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426"/>
        <w:gridCol w:w="138"/>
        <w:gridCol w:w="145"/>
        <w:gridCol w:w="567"/>
        <w:gridCol w:w="567"/>
        <w:gridCol w:w="51"/>
        <w:gridCol w:w="71"/>
        <w:gridCol w:w="587"/>
        <w:gridCol w:w="33"/>
        <w:gridCol w:w="109"/>
        <w:gridCol w:w="567"/>
        <w:gridCol w:w="567"/>
        <w:gridCol w:w="149"/>
        <w:gridCol w:w="447"/>
        <w:gridCol w:w="254"/>
        <w:gridCol w:w="243"/>
        <w:gridCol w:w="41"/>
        <w:gridCol w:w="283"/>
        <w:gridCol w:w="142"/>
        <w:gridCol w:w="567"/>
        <w:gridCol w:w="168"/>
        <w:gridCol w:w="555"/>
        <w:gridCol w:w="411"/>
        <w:gridCol w:w="884"/>
      </w:tblGrid>
      <w:tr w:rsidR="00553DF5" w:rsidRPr="00F47317" w14:paraId="671E00A6" w14:textId="77777777" w:rsidTr="004B77E7">
        <w:trPr>
          <w:jc w:val="center"/>
        </w:trPr>
        <w:tc>
          <w:tcPr>
            <w:tcW w:w="6073" w:type="dxa"/>
            <w:gridSpan w:val="19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2013A8EC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4" w:type="dxa"/>
            <w:tcBorders>
              <w:top w:val="double" w:sz="4" w:space="0" w:color="auto"/>
            </w:tcBorders>
            <w:vAlign w:val="center"/>
          </w:tcPr>
          <w:p w14:paraId="49A20170" w14:textId="2D442A85" w:rsidR="00553DF5" w:rsidRPr="00F47317" w:rsidRDefault="0023362B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</w:tr>
      <w:tr w:rsidR="00553DF5" w:rsidRPr="00F47317" w14:paraId="30E20D3B" w14:textId="77777777" w:rsidTr="004B77E7">
        <w:trPr>
          <w:trHeight w:val="462"/>
          <w:jc w:val="center"/>
        </w:trPr>
        <w:tc>
          <w:tcPr>
            <w:tcW w:w="10217" w:type="dxa"/>
            <w:gridSpan w:val="31"/>
            <w:vAlign w:val="center"/>
          </w:tcPr>
          <w:p w14:paraId="050BCDC7" w14:textId="6425C644" w:rsidR="00553DF5" w:rsidRPr="002F24C4" w:rsidRDefault="00941A10" w:rsidP="002F24C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ATENCIÓN DE PRIMER CONTACTO A MUJERES VICTIMAS DE VIOLENCIA Y SUS HIJOS</w:t>
            </w:r>
          </w:p>
        </w:tc>
      </w:tr>
      <w:tr w:rsidR="00553DF5" w:rsidRPr="00F47317" w14:paraId="216DDB73" w14:textId="77777777" w:rsidTr="004B77E7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2440D220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4B77E7">
        <w:trPr>
          <w:trHeight w:val="1338"/>
          <w:jc w:val="center"/>
        </w:trPr>
        <w:tc>
          <w:tcPr>
            <w:tcW w:w="10217" w:type="dxa"/>
            <w:gridSpan w:val="31"/>
            <w:vAlign w:val="center"/>
          </w:tcPr>
          <w:p w14:paraId="0E8894BC" w14:textId="633238E2" w:rsidR="00553DF5" w:rsidRPr="005B6C13" w:rsidRDefault="00B803A9" w:rsidP="005B6C1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5B6C13">
              <w:rPr>
                <w:rFonts w:ascii="Montserrat" w:hAnsi="Montserrat"/>
              </w:rPr>
              <w:t>Es el conjunto de acciones articuladas que responden a los mandatos normativos para garantizar la protección de las víctimas, su recuperación y la restitución de los derechos</w:t>
            </w:r>
            <w:r w:rsidR="005B6C13" w:rsidRPr="005B6C13">
              <w:rPr>
                <w:rFonts w:ascii="Montserrat" w:hAnsi="Montserrat"/>
              </w:rPr>
              <w:t xml:space="preserve"> ello con la finalidad de dar respuesta a las necesidades apremiantes de las mujeres en el municipio; brindando atención y servicios que salvaguarden los derechos de las mujeres y mejoren su calidad de vida. </w:t>
            </w:r>
          </w:p>
        </w:tc>
      </w:tr>
      <w:tr w:rsidR="00553DF5" w:rsidRPr="00F47317" w14:paraId="6DD93109" w14:textId="77777777" w:rsidTr="004B77E7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5B6C13" w:rsidRDefault="00553DF5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5B6C13">
              <w:rPr>
                <w:rFonts w:ascii="Montserrat" w:hAnsi="Montserrat" w:cs="Gill Sans MT"/>
              </w:rPr>
              <w:t>FUNDAMENTO LEGAL:</w:t>
            </w:r>
          </w:p>
          <w:p w14:paraId="3A7B77B3" w14:textId="22FD0F1F" w:rsidR="006157BC" w:rsidRPr="005B6C13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25BD8674" w14:textId="5BAB7C86" w:rsidR="002C1427" w:rsidRPr="005B6C13" w:rsidRDefault="00CD28EC" w:rsidP="002C1427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5B6C13">
              <w:rPr>
                <w:rFonts w:ascii="Montserrat" w:hAnsi="Montserrat" w:cs="Gill Sans MT"/>
                <w:color w:val="000000"/>
              </w:rPr>
              <w:t xml:space="preserve">Art. 1° de la </w:t>
            </w:r>
            <w:r w:rsidR="002C1427" w:rsidRPr="005B6C13">
              <w:rPr>
                <w:rFonts w:ascii="Montserrat" w:hAnsi="Montserrat" w:cs="Gill Sans MT"/>
                <w:color w:val="000000"/>
              </w:rPr>
              <w:t>Constitución Política del Estado Libre y Soberano de México.</w:t>
            </w:r>
          </w:p>
          <w:p w14:paraId="7198B21D" w14:textId="622EF875" w:rsidR="00CD28EC" w:rsidRPr="005B6C13" w:rsidRDefault="00CD28EC" w:rsidP="002C1427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5B6C13">
              <w:rPr>
                <w:rFonts w:ascii="Montserrat" w:hAnsi="Montserrat"/>
              </w:rPr>
              <w:t xml:space="preserve">Convenciones Internacionales, Belém do Pará. </w:t>
            </w:r>
          </w:p>
          <w:p w14:paraId="47A4C5BB" w14:textId="0C6C2715" w:rsidR="00CD28EC" w:rsidRPr="005B6C13" w:rsidRDefault="00CD28EC" w:rsidP="002C1427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5B6C13">
              <w:rPr>
                <w:rFonts w:ascii="Montserrat" w:hAnsi="Montserrat"/>
              </w:rPr>
              <w:t xml:space="preserve">Convención sobre la eliminación de todas las formas de discriminación contra la mujer (CEDAW). </w:t>
            </w:r>
          </w:p>
          <w:p w14:paraId="20EFECEC" w14:textId="6BA22F06" w:rsidR="001C7F3E" w:rsidRPr="005B6C13" w:rsidRDefault="001C7F3E" w:rsidP="001C7F3E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5B6C13">
              <w:rPr>
                <w:rFonts w:ascii="Montserrat" w:hAnsi="Montserrat" w:cs="Gill Sans MT"/>
                <w:color w:val="000000"/>
              </w:rPr>
              <w:t xml:space="preserve">Art. 34 de la Ley de acceso a las Mujeres a una vida libre de Violencia del Estado de </w:t>
            </w:r>
            <w:r w:rsidR="00EE6A94" w:rsidRPr="005B6C13">
              <w:rPr>
                <w:rFonts w:ascii="Montserrat" w:hAnsi="Montserrat" w:cs="Gill Sans MT"/>
                <w:color w:val="000000"/>
              </w:rPr>
              <w:t>México.</w:t>
            </w:r>
          </w:p>
          <w:p w14:paraId="0D12AFD3" w14:textId="71FCD5C3" w:rsidR="001C7F3E" w:rsidRPr="005B6C13" w:rsidRDefault="001C7F3E" w:rsidP="001C7F3E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5B6C13">
              <w:rPr>
                <w:rFonts w:ascii="Montserrat" w:hAnsi="Montserrat" w:cs="Gill Sans MT"/>
                <w:color w:val="000000"/>
              </w:rPr>
              <w:t xml:space="preserve">Art. 18 y 19 de la Ley de Igualdad de trato y oportunidades entre mujeres y hombres del Estado de México. </w:t>
            </w:r>
          </w:p>
          <w:p w14:paraId="0CDF4EA8" w14:textId="007BA501" w:rsidR="001F3B02" w:rsidRPr="005B6C13" w:rsidRDefault="00EB0DAB" w:rsidP="001F3B02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5B6C13">
              <w:rPr>
                <w:rFonts w:ascii="Montserrat" w:hAnsi="Montserrat" w:cs="Gill Sans MT"/>
              </w:rPr>
              <w:t xml:space="preserve">Artículos 68, 69 </w:t>
            </w:r>
            <w:r w:rsidR="00B803A9" w:rsidRPr="005B6C13">
              <w:rPr>
                <w:rFonts w:ascii="Montserrat" w:hAnsi="Montserrat" w:cs="Gill Sans MT"/>
              </w:rPr>
              <w:t>fracciones</w:t>
            </w:r>
            <w:r w:rsidR="004C2713" w:rsidRPr="005B6C13">
              <w:rPr>
                <w:rFonts w:ascii="Montserrat" w:hAnsi="Montserrat" w:cs="Gill Sans MT"/>
              </w:rPr>
              <w:t xml:space="preserve"> II, IV y</w:t>
            </w:r>
            <w:r w:rsidRPr="005B6C13">
              <w:rPr>
                <w:rFonts w:ascii="Montserrat" w:hAnsi="Montserrat" w:cs="Gill Sans MT"/>
              </w:rPr>
              <w:t xml:space="preserve"> VIII del Bando Municipal de Ozumba 2025.</w:t>
            </w:r>
          </w:p>
        </w:tc>
      </w:tr>
      <w:tr w:rsidR="00553DF5" w:rsidRPr="00F47317" w14:paraId="58877768" w14:textId="77777777" w:rsidTr="004B77E7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5882100" w14:textId="18BD2F43" w:rsidR="006157BC" w:rsidRPr="00F47317" w:rsidRDefault="005B6C13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DOCUMENTO A OBTENER</w:t>
            </w:r>
          </w:p>
        </w:tc>
        <w:tc>
          <w:tcPr>
            <w:tcW w:w="4225" w:type="dxa"/>
            <w:gridSpan w:val="14"/>
            <w:vAlign w:val="center"/>
          </w:tcPr>
          <w:p w14:paraId="4266DD35" w14:textId="1E624C32" w:rsidR="00553DF5" w:rsidRPr="00E05BE1" w:rsidRDefault="00941A10" w:rsidP="00E05BE1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3993072F" w14:textId="125E3A81" w:rsidR="0043186B" w:rsidRPr="0043186B" w:rsidRDefault="00941A10" w:rsidP="006963DE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18"/>
                <w:szCs w:val="18"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553DF5" w:rsidRPr="00F47317" w14:paraId="2D1CC97A" w14:textId="77777777" w:rsidTr="004B77E7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1DE3F3DF" w14:textId="77777777" w:rsidR="00DC1005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</w:t>
            </w:r>
          </w:p>
          <w:p w14:paraId="5FEE8F72" w14:textId="43F71578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426" w:type="dxa"/>
          </w:tcPr>
          <w:p w14:paraId="5E01F3A3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11CD9C1B" w:rsidR="00F43665" w:rsidRPr="00110E9A" w:rsidRDefault="00941A10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7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6129" w:type="dxa"/>
            <w:gridSpan w:val="19"/>
          </w:tcPr>
          <w:p w14:paraId="4C31378C" w14:textId="77777777" w:rsidR="00110E9A" w:rsidRPr="00EE6A94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24495A60" w14:textId="2CC266B9" w:rsidR="00553DF5" w:rsidRPr="00EE6A94" w:rsidRDefault="00110E9A" w:rsidP="00EE6A94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EE6A94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553DF5" w:rsidRPr="00F47317" w14:paraId="151CB4B6" w14:textId="77777777" w:rsidTr="004B77E7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1"/>
            <w:shd w:val="clear" w:color="auto" w:fill="FFFFFF" w:themeFill="background1"/>
            <w:vAlign w:val="center"/>
          </w:tcPr>
          <w:p w14:paraId="3FEA2866" w14:textId="449912E6" w:rsidR="00553DF5" w:rsidRPr="00EE6A94" w:rsidRDefault="00961539" w:rsidP="0054798E">
            <w:pPr>
              <w:spacing w:before="60" w:after="60"/>
              <w:rPr>
                <w:rFonts w:ascii="Montserrat" w:hAnsi="Montserrat" w:cs="Gill Sans MT"/>
              </w:rPr>
            </w:pPr>
            <w:r w:rsidRPr="00EE6A94">
              <w:rPr>
                <w:rFonts w:ascii="Montserrat" w:hAnsi="Montserrat" w:cs="Gill Sans MT"/>
              </w:rPr>
              <w:t xml:space="preserve">Cuando se presenta alguna mujer que refiere ser víctima de violencia, está en peligro, presenta lesiones </w:t>
            </w:r>
            <w:r w:rsidR="009A390F" w:rsidRPr="00EE6A94">
              <w:rPr>
                <w:rFonts w:ascii="Montserrat" w:hAnsi="Montserrat" w:cs="Gill Sans MT"/>
              </w:rPr>
              <w:t>y/</w:t>
            </w:r>
            <w:r w:rsidRPr="00EE6A94">
              <w:rPr>
                <w:rFonts w:ascii="Montserrat" w:hAnsi="Montserrat" w:cs="Gill Sans MT"/>
              </w:rPr>
              <w:t>o daño psicológico.</w:t>
            </w:r>
          </w:p>
        </w:tc>
      </w:tr>
      <w:tr w:rsidR="00F31CB8" w:rsidRPr="00F47317" w14:paraId="10EC2C12" w14:textId="77777777" w:rsidTr="004B77E7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47F2E35A" w:rsidR="00F31CB8" w:rsidRPr="00BC46EE" w:rsidRDefault="00F21043" w:rsidP="00EE6A94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EE6A94">
              <w:rPr>
                <w:rFonts w:ascii="Montserrat" w:hAnsi="Montserrat" w:cs="Gill Sans MT"/>
              </w:rPr>
              <w:t>NO APLICA</w:t>
            </w:r>
          </w:p>
        </w:tc>
      </w:tr>
      <w:tr w:rsidR="00C17DD0" w:rsidRPr="00F47317" w14:paraId="395650A1" w14:textId="77777777" w:rsidTr="004B77E7">
        <w:trPr>
          <w:jc w:val="center"/>
        </w:trPr>
        <w:tc>
          <w:tcPr>
            <w:tcW w:w="4139" w:type="dxa"/>
            <w:gridSpan w:val="13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800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730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4B77E7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4B77E7">
        <w:trPr>
          <w:trHeight w:val="2268"/>
          <w:jc w:val="center"/>
        </w:trPr>
        <w:tc>
          <w:tcPr>
            <w:tcW w:w="4210" w:type="dxa"/>
            <w:gridSpan w:val="14"/>
          </w:tcPr>
          <w:p w14:paraId="3CD35546" w14:textId="6E65AEB4" w:rsidR="0054798E" w:rsidRDefault="0054798E" w:rsidP="0054798E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61C8D314" w14:textId="38D8EDC0" w:rsidR="00FC1FD2" w:rsidRDefault="00EB0DAB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Requisitar formato único de atención del Instituto Municipal de la Mujer (IMM).</w:t>
            </w:r>
          </w:p>
          <w:p w14:paraId="745300EF" w14:textId="77777777" w:rsidR="00DC1005" w:rsidRDefault="00DC1005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23D65A40" w14:textId="0002335A" w:rsidR="00DC1005" w:rsidRDefault="00EB0DAB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Identificación Oficial (INE)</w:t>
            </w:r>
          </w:p>
          <w:p w14:paraId="23B54283" w14:textId="77777777" w:rsidR="00DC1005" w:rsidRPr="00DC1005" w:rsidRDefault="00DC1005" w:rsidP="00DC1005">
            <w:pPr>
              <w:pStyle w:val="Prrafodelista"/>
              <w:rPr>
                <w:rFonts w:ascii="Montserrat" w:hAnsi="Montserrat" w:cs="Gill Sans MT"/>
                <w:color w:val="000000"/>
              </w:rPr>
            </w:pPr>
          </w:p>
          <w:p w14:paraId="33F39C05" w14:textId="77777777" w:rsidR="00DC1005" w:rsidRDefault="00DC1005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4FBF0668" w14:textId="4DEC10F2" w:rsidR="00DC1005" w:rsidRDefault="00DC1005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Comprobante de domicilio</w:t>
            </w:r>
          </w:p>
          <w:p w14:paraId="1FA410D4" w14:textId="7F8B08F1" w:rsidR="004E3097" w:rsidRPr="004E3097" w:rsidRDefault="004E3097" w:rsidP="0054798E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gridSpan w:val="3"/>
          </w:tcPr>
          <w:p w14:paraId="05BBBD4A" w14:textId="77777777" w:rsidR="00EB0DAB" w:rsidRDefault="00EB0DAB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3D089CA" w14:textId="6F78BB70" w:rsidR="0007228E" w:rsidRDefault="0007228E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 w:rsidR="0054798E"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</w:p>
          <w:p w14:paraId="3F76C7FD" w14:textId="77777777" w:rsidR="009A390F" w:rsidRDefault="009A390F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7C3A4BE4" w14:textId="77777777" w:rsidR="00DC1005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  <w:r w:rsidRPr="0054798E">
              <w:rPr>
                <w:rFonts w:ascii="Montserrat" w:hAnsi="Montserrat" w:cs="Gill Sans MT"/>
                <w:sz w:val="20"/>
                <w:szCs w:val="20"/>
              </w:rPr>
              <w:t>(para cotejo)</w:t>
            </w:r>
          </w:p>
          <w:p w14:paraId="52D19FE8" w14:textId="4AE304DC" w:rsidR="00235F1C" w:rsidRPr="009A390F" w:rsidRDefault="009A390F" w:rsidP="008D0ED6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9A390F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4EF05D73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63DDA44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EB6C92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BB0FF46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637E6768" w14:textId="77777777" w:rsidR="00DC1005" w:rsidRDefault="00DC100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FB7D449" w14:textId="77777777" w:rsidR="00553DF5" w:rsidRDefault="00553DF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78B53AFB" w14:textId="5434BC51" w:rsidR="00DC1005" w:rsidRDefault="00DC100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790ED8E" w14:textId="77777777" w:rsidR="00CA0A37" w:rsidRDefault="00CA0A37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F64178" w14:textId="28F0480F" w:rsidR="00CA0A37" w:rsidRDefault="009A390F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24D1C7AA" w14:textId="77777777" w:rsidR="00CA0A37" w:rsidRPr="00CA0A37" w:rsidRDefault="00CA0A37" w:rsidP="00FB0A9F">
            <w:pPr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DDF7ABD" w14:textId="77777777" w:rsidR="00C975FF" w:rsidRDefault="00C975FF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BFF8440" w14:textId="659D9566" w:rsidR="002C45FF" w:rsidRPr="00F47317" w:rsidRDefault="009F0831" w:rsidP="00EB0DAB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EB0DAB">
              <w:rPr>
                <w:rFonts w:ascii="Montserrat" w:hAnsi="Montserrat" w:cs="Gill Sans MT"/>
              </w:rPr>
              <w:t>Artículo</w:t>
            </w:r>
            <w:r w:rsidR="00EB0DAB" w:rsidRPr="00EB0DAB">
              <w:rPr>
                <w:rFonts w:ascii="Montserrat" w:hAnsi="Montserrat" w:cs="Gill Sans MT"/>
              </w:rPr>
              <w:t xml:space="preserve">s 68, 69 </w:t>
            </w:r>
            <w:r w:rsidR="009A390F" w:rsidRPr="00EB0DAB">
              <w:rPr>
                <w:rFonts w:ascii="Montserrat" w:hAnsi="Montserrat" w:cs="Gill Sans MT"/>
              </w:rPr>
              <w:t>fracciones</w:t>
            </w:r>
            <w:r w:rsidR="00EB0DAB" w:rsidRPr="00EB0DAB">
              <w:rPr>
                <w:rFonts w:ascii="Montserrat" w:hAnsi="Montserrat" w:cs="Gill Sans MT"/>
              </w:rPr>
              <w:t xml:space="preserve"> II, IV, VIII</w:t>
            </w:r>
            <w:r w:rsidR="003D5236" w:rsidRPr="00EB0DAB">
              <w:rPr>
                <w:rFonts w:ascii="Montserrat" w:hAnsi="Montserrat" w:cs="Gill Sans MT"/>
              </w:rPr>
              <w:t xml:space="preserve"> </w:t>
            </w:r>
            <w:r w:rsidR="002C45FF" w:rsidRPr="00EB0DAB">
              <w:rPr>
                <w:rFonts w:ascii="Montserrat" w:hAnsi="Montserrat" w:cs="Gill Sans MT"/>
              </w:rPr>
              <w:t>del Bando Municipal de Ozumba 2025</w:t>
            </w:r>
            <w:r w:rsidR="00EB0DAB"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3756DD06" w14:textId="77777777" w:rsidTr="004B77E7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5BA496A9" w:rsidR="00553DF5" w:rsidRPr="00553541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5D6D93" w:rsidRPr="00F47317" w14:paraId="2B18787C" w14:textId="77777777" w:rsidTr="004B77E7">
        <w:trPr>
          <w:trHeight w:val="20"/>
          <w:jc w:val="center"/>
        </w:trPr>
        <w:tc>
          <w:tcPr>
            <w:tcW w:w="4210" w:type="dxa"/>
            <w:gridSpan w:val="14"/>
          </w:tcPr>
          <w:p w14:paraId="3DE76DC6" w14:textId="77777777" w:rsidR="005D6D93" w:rsidRDefault="005D6D93" w:rsidP="00DC1005">
            <w:pPr>
              <w:pStyle w:val="Prrafodelista"/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6089A34B" w14:textId="77777777" w:rsidR="005D6D93" w:rsidRDefault="005D6D93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19339CE8" w14:textId="25D7AD5E" w:rsidR="005D6D93" w:rsidRPr="00F47317" w:rsidRDefault="00DC1005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NO APLICA</w:t>
            </w:r>
          </w:p>
        </w:tc>
        <w:tc>
          <w:tcPr>
            <w:tcW w:w="729" w:type="dxa"/>
            <w:gridSpan w:val="3"/>
          </w:tcPr>
          <w:p w14:paraId="10F2EF7A" w14:textId="77777777" w:rsidR="005D6D93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9A870BB" w14:textId="5E22BFD8" w:rsidR="005D6D93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  <w:p w14:paraId="1DF97B65" w14:textId="77777777" w:rsidR="005D6D93" w:rsidRDefault="005D6D93" w:rsidP="00DC100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5D51B14" w14:textId="77777777" w:rsidR="005D6D93" w:rsidRDefault="005D6D93" w:rsidP="00DC100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2B7C8351" w14:textId="77777777" w:rsidR="005D6D93" w:rsidRDefault="005D6D93" w:rsidP="00DC100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5D2610FE" w14:textId="7B6898E7" w:rsidR="005D6D93" w:rsidRPr="00F47317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2B1F57A4" w14:textId="77777777" w:rsidR="005D6D93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6C71F6CE" w14:textId="55AA5A88" w:rsidR="005D6D93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  <w:p w14:paraId="6B1640EF" w14:textId="77777777" w:rsidR="005D6D93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1C35EE3" w14:textId="375D3CDF" w:rsidR="005D6D93" w:rsidRPr="00F47317" w:rsidRDefault="005D6D93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C0997E1" w14:textId="77777777" w:rsidR="00DC1005" w:rsidRDefault="00DC1005" w:rsidP="00DC1005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F1BDDCB" w14:textId="45BBADDC" w:rsidR="005D6D93" w:rsidRPr="00F47317" w:rsidRDefault="00DC1005" w:rsidP="00DC1005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0D99B134" w14:textId="77777777" w:rsidTr="004B77E7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56E890EB" w:rsidR="00553DF5" w:rsidRPr="00CB6ADB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DC1005" w:rsidRPr="00F47317" w14:paraId="1A786F2E" w14:textId="77777777" w:rsidTr="004B77E7">
        <w:trPr>
          <w:trHeight w:val="20"/>
          <w:jc w:val="center"/>
        </w:trPr>
        <w:tc>
          <w:tcPr>
            <w:tcW w:w="4210" w:type="dxa"/>
            <w:gridSpan w:val="14"/>
          </w:tcPr>
          <w:p w14:paraId="0F639CBB" w14:textId="77777777" w:rsidR="00DC1005" w:rsidRPr="009A390F" w:rsidRDefault="00DC1005" w:rsidP="00DC1005">
            <w:pPr>
              <w:pStyle w:val="Prrafodelista"/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7B805BBE" w14:textId="77777777" w:rsidR="00DC1005" w:rsidRPr="009A390F" w:rsidRDefault="00DC1005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50CD4AC1" w14:textId="064C6F81" w:rsidR="00DC1005" w:rsidRPr="009A390F" w:rsidRDefault="00DC1005" w:rsidP="009A390F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color w:val="000000"/>
              </w:rPr>
            </w:pPr>
            <w:r w:rsidRPr="009A390F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  <w:tc>
          <w:tcPr>
            <w:tcW w:w="729" w:type="dxa"/>
            <w:gridSpan w:val="3"/>
          </w:tcPr>
          <w:p w14:paraId="3D5E557F" w14:textId="77777777" w:rsidR="00DC1005" w:rsidRPr="009A390F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</w:rPr>
            </w:pPr>
          </w:p>
          <w:p w14:paraId="6702B45D" w14:textId="77777777" w:rsidR="00DC1005" w:rsidRPr="009A390F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</w:rPr>
            </w:pPr>
            <w:r w:rsidRPr="009A390F">
              <w:rPr>
                <w:rFonts w:ascii="Montserrat" w:hAnsi="Montserrat" w:cs="Gill Sans MT"/>
                <w:b/>
              </w:rPr>
              <w:t>N/A</w:t>
            </w:r>
          </w:p>
          <w:p w14:paraId="6DCE3BB5" w14:textId="77777777" w:rsidR="00DC1005" w:rsidRPr="009A390F" w:rsidRDefault="00DC1005" w:rsidP="00DC1005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</w:p>
          <w:p w14:paraId="1BD58C7C" w14:textId="77777777" w:rsidR="00DC1005" w:rsidRPr="009A390F" w:rsidRDefault="00DC1005" w:rsidP="00DC1005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</w:p>
          <w:p w14:paraId="6A7B4317" w14:textId="77777777" w:rsidR="00DC1005" w:rsidRPr="009A390F" w:rsidRDefault="00DC1005" w:rsidP="00DC1005">
            <w:pPr>
              <w:spacing w:before="80" w:after="80"/>
              <w:jc w:val="center"/>
              <w:rPr>
                <w:rFonts w:ascii="Montserrat" w:hAnsi="Montserrat" w:cs="Gill Sans MT"/>
              </w:rPr>
            </w:pPr>
          </w:p>
          <w:p w14:paraId="29D5F79B" w14:textId="14065747" w:rsidR="00DC1005" w:rsidRPr="009A390F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</w:rPr>
            </w:pPr>
          </w:p>
        </w:tc>
        <w:tc>
          <w:tcPr>
            <w:tcW w:w="1730" w:type="dxa"/>
            <w:gridSpan w:val="4"/>
          </w:tcPr>
          <w:p w14:paraId="15C9C597" w14:textId="77777777" w:rsidR="00DC1005" w:rsidRPr="009A390F" w:rsidRDefault="00DC1005" w:rsidP="009A390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78ADEB79" w14:textId="77777777" w:rsidR="00DC1005" w:rsidRPr="009A390F" w:rsidRDefault="00DC1005" w:rsidP="009A390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9A390F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  <w:p w14:paraId="432F74F2" w14:textId="77777777" w:rsidR="00DC1005" w:rsidRPr="009A390F" w:rsidRDefault="00DC1005" w:rsidP="009A390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3FF49888" w14:textId="77777777" w:rsidR="00DC1005" w:rsidRPr="009A390F" w:rsidRDefault="00DC1005" w:rsidP="009A390F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1C3DCEE4" w14:textId="77777777" w:rsidR="00DC1005" w:rsidRPr="009A390F" w:rsidRDefault="00DC1005" w:rsidP="009A390F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58C8288" w14:textId="0A36B85B" w:rsidR="00DC1005" w:rsidRPr="009A390F" w:rsidRDefault="00DC1005" w:rsidP="009A390F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9A390F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</w:tc>
      </w:tr>
      <w:tr w:rsidR="00DB7516" w:rsidRPr="00F47317" w14:paraId="42411387" w14:textId="77777777" w:rsidTr="004B77E7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3496B363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63CA7617" w14:textId="6FBDB560" w:rsidR="000679CA" w:rsidRPr="002E109F" w:rsidRDefault="002E109F" w:rsidP="000679CA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2E109F">
              <w:rPr>
                <w:rFonts w:ascii="Montserrat" w:hAnsi="Montserrat" w:cs="Gill Sans MT"/>
                <w:color w:val="000000"/>
              </w:rPr>
              <w:t xml:space="preserve">Se </w:t>
            </w:r>
            <w:r w:rsidR="005A746E">
              <w:rPr>
                <w:rFonts w:ascii="Montserrat" w:hAnsi="Montserrat" w:cs="Gill Sans MT"/>
                <w:color w:val="000000"/>
              </w:rPr>
              <w:t xml:space="preserve">escucha y </w:t>
            </w:r>
            <w:r w:rsidRPr="002E109F">
              <w:rPr>
                <w:rFonts w:ascii="Montserrat" w:hAnsi="Montserrat" w:cs="Gill Sans MT"/>
                <w:color w:val="000000"/>
              </w:rPr>
              <w:t xml:space="preserve">da atención de Primer contacto a Mujeres Víctimas de Violencia. </w:t>
            </w:r>
          </w:p>
          <w:p w14:paraId="76A35881" w14:textId="27BD9302" w:rsidR="005D63DA" w:rsidRPr="002E109F" w:rsidRDefault="002E109F" w:rsidP="003A55F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Se requisita el Formato Único de Atención con la entrevista de la Usuaria. </w:t>
            </w:r>
            <w:r w:rsidR="00CF611A" w:rsidRPr="002E109F">
              <w:rPr>
                <w:rFonts w:ascii="Montserrat" w:hAnsi="Montserrat" w:cs="Gill Sans MT"/>
                <w:color w:val="000000"/>
              </w:rPr>
              <w:t xml:space="preserve"> </w:t>
            </w:r>
          </w:p>
          <w:p w14:paraId="548DD314" w14:textId="729E3CDF" w:rsidR="007B3F01" w:rsidRPr="002E109F" w:rsidRDefault="005A746E" w:rsidP="00CB6ADB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Después de la entrevista se</w:t>
            </w:r>
            <w:r w:rsidR="002E109F">
              <w:rPr>
                <w:rFonts w:ascii="Montserrat" w:hAnsi="Montserrat" w:cs="Gill Sans MT"/>
                <w:color w:val="000000"/>
              </w:rPr>
              <w:t xml:space="preserve"> </w:t>
            </w:r>
            <w:r>
              <w:rPr>
                <w:rFonts w:ascii="Montserrat" w:hAnsi="Montserrat" w:cs="Gill Sans MT"/>
                <w:color w:val="000000"/>
              </w:rPr>
              <w:t xml:space="preserve">hará de su conocimiento </w:t>
            </w:r>
            <w:r w:rsidR="00062BE7">
              <w:rPr>
                <w:rFonts w:ascii="Montserrat" w:hAnsi="Montserrat" w:cs="Gill Sans MT"/>
                <w:color w:val="000000"/>
              </w:rPr>
              <w:t xml:space="preserve">el procedimiento a seguir y </w:t>
            </w:r>
            <w:r>
              <w:rPr>
                <w:rFonts w:ascii="Montserrat" w:hAnsi="Montserrat" w:cs="Gill Sans MT"/>
                <w:color w:val="000000"/>
              </w:rPr>
              <w:t xml:space="preserve">las instancias a las que </w:t>
            </w:r>
            <w:r w:rsidR="00062BE7">
              <w:rPr>
                <w:rFonts w:ascii="Montserrat" w:hAnsi="Montserrat" w:cs="Gill Sans MT"/>
                <w:color w:val="000000"/>
              </w:rPr>
              <w:t xml:space="preserve">se </w:t>
            </w:r>
            <w:r>
              <w:rPr>
                <w:rFonts w:ascii="Montserrat" w:hAnsi="Montserrat" w:cs="Gill Sans MT"/>
                <w:color w:val="000000"/>
              </w:rPr>
              <w:t>debe recur</w:t>
            </w:r>
            <w:r w:rsidR="00062BE7">
              <w:rPr>
                <w:rFonts w:ascii="Montserrat" w:hAnsi="Montserrat" w:cs="Gill Sans MT"/>
                <w:color w:val="000000"/>
              </w:rPr>
              <w:t xml:space="preserve">rir para erradicar la violencia, por consiguiente se brinda en el acompañamiento </w:t>
            </w:r>
            <w:r w:rsidR="009A3A66">
              <w:rPr>
                <w:rFonts w:ascii="Montserrat" w:hAnsi="Montserrat" w:cs="Gill Sans MT"/>
                <w:color w:val="000000"/>
              </w:rPr>
              <w:t>ante las autoridades Municipales y/o</w:t>
            </w:r>
            <w:r w:rsidR="00286AE1">
              <w:rPr>
                <w:rFonts w:ascii="Montserrat" w:hAnsi="Montserrat" w:cs="Gill Sans MT"/>
                <w:color w:val="000000"/>
              </w:rPr>
              <w:t xml:space="preserve"> E</w:t>
            </w:r>
            <w:r w:rsidR="002E109F">
              <w:rPr>
                <w:rFonts w:ascii="Montserrat" w:hAnsi="Montserrat" w:cs="Gill Sans MT"/>
                <w:color w:val="000000"/>
              </w:rPr>
              <w:t xml:space="preserve">statales. </w:t>
            </w:r>
          </w:p>
          <w:p w14:paraId="7E8EAAF2" w14:textId="17237C21" w:rsidR="005D63DA" w:rsidRPr="00CB6ADB" w:rsidRDefault="002E109F" w:rsidP="00DC446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</w:rPr>
              <w:t>Se le dará el seguimiento a sus denuncias.</w:t>
            </w:r>
          </w:p>
        </w:tc>
      </w:tr>
      <w:tr w:rsidR="00942A17" w:rsidRPr="00F47317" w14:paraId="4A543B3E" w14:textId="77777777" w:rsidTr="004B77E7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64259423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 MÁ</w:t>
            </w:r>
            <w:r w:rsidR="00DB7516" w:rsidRPr="00F47317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XIO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1E85D69" w14:textId="50A78F4E" w:rsidR="00942A17" w:rsidRPr="001E7CB5" w:rsidRDefault="00F44C87" w:rsidP="001E7CB5">
            <w:pPr>
              <w:rPr>
                <w:rFonts w:ascii="Montserrat" w:hAnsi="Montserrat"/>
                <w:b/>
              </w:rPr>
            </w:pPr>
            <w:r w:rsidRPr="001E7CB5">
              <w:rPr>
                <w:rFonts w:ascii="Montserrat" w:hAnsi="Montserrat" w:cs="Gill Sans MT"/>
                <w:b/>
                <w:color w:val="000000"/>
              </w:rPr>
              <w:t>Inmediata</w:t>
            </w:r>
          </w:p>
        </w:tc>
      </w:tr>
      <w:tr w:rsidR="00192656" w:rsidRPr="00F47317" w14:paraId="23ACEFDB" w14:textId="77777777" w:rsidTr="004B77E7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1"/>
            <w:vAlign w:val="center"/>
          </w:tcPr>
          <w:p w14:paraId="4D03F5E4" w14:textId="04413D32" w:rsidR="00192656" w:rsidRPr="00F52394" w:rsidRDefault="00F52394" w:rsidP="00EE6A9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</w:rPr>
            </w:pPr>
            <w:r w:rsidRPr="00F52394">
              <w:rPr>
                <w:rFonts w:ascii="Montserrat" w:hAnsi="Montserrat" w:cs="Gill Sans MT"/>
                <w:b/>
                <w:color w:val="000000"/>
              </w:rPr>
              <w:t>Gratuito</w:t>
            </w:r>
          </w:p>
        </w:tc>
        <w:tc>
          <w:tcPr>
            <w:tcW w:w="5387" w:type="dxa"/>
            <w:gridSpan w:val="15"/>
            <w:vAlign w:val="center"/>
          </w:tcPr>
          <w:p w14:paraId="2BFCFE1A" w14:textId="2B84991A" w:rsidR="00192656" w:rsidRPr="00F47317" w:rsidRDefault="00192656" w:rsidP="00EE6A94">
            <w:pPr>
              <w:spacing w:before="60" w:after="60"/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553DF5" w:rsidRPr="00F47317" w14:paraId="41995106" w14:textId="77777777" w:rsidTr="004B77E7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C288448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79EF47A5" w:rsidR="00553DF5" w:rsidRPr="009D04E3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418" w:type="dxa"/>
            <w:gridSpan w:val="6"/>
            <w:vAlign w:val="center"/>
          </w:tcPr>
          <w:p w14:paraId="1BA562C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567" w:type="dxa"/>
            <w:vAlign w:val="center"/>
          </w:tcPr>
          <w:p w14:paraId="32CAB659" w14:textId="6BA4911B" w:rsidR="00553DF5" w:rsidRPr="00F47317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417" w:type="dxa"/>
            <w:gridSpan w:val="4"/>
            <w:vAlign w:val="center"/>
          </w:tcPr>
          <w:p w14:paraId="25C2303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567" w:type="dxa"/>
            <w:gridSpan w:val="3"/>
            <w:vAlign w:val="center"/>
          </w:tcPr>
          <w:p w14:paraId="25BFF363" w14:textId="258C706A" w:rsidR="00553DF5" w:rsidRPr="00F47317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N/A</w:t>
            </w:r>
          </w:p>
        </w:tc>
        <w:tc>
          <w:tcPr>
            <w:tcW w:w="1843" w:type="dxa"/>
            <w:gridSpan w:val="5"/>
            <w:vAlign w:val="center"/>
          </w:tcPr>
          <w:p w14:paraId="4FE8F528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84" w:type="dxa"/>
            <w:vAlign w:val="center"/>
          </w:tcPr>
          <w:p w14:paraId="3711D15B" w14:textId="632CCE09" w:rsidR="00553DF5" w:rsidRPr="00F47317" w:rsidRDefault="009D04E3" w:rsidP="00F52394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</w:t>
            </w:r>
            <w:r w:rsidR="00F52394">
              <w:rPr>
                <w:rFonts w:ascii="Montserrat" w:hAnsi="Montserrat" w:cs="Gill Sans MT"/>
              </w:rPr>
              <w:t>N/A</w:t>
            </w:r>
          </w:p>
        </w:tc>
      </w:tr>
      <w:tr w:rsidR="00553DF5" w:rsidRPr="00F47317" w14:paraId="4281F9C6" w14:textId="77777777" w:rsidTr="004B77E7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3361F70E" w:rsidR="00553DF5" w:rsidRPr="00EE6A94" w:rsidRDefault="00F52394" w:rsidP="00F52394">
            <w:pPr>
              <w:spacing w:before="60" w:after="60"/>
              <w:jc w:val="center"/>
              <w:rPr>
                <w:rFonts w:ascii="Montserrat" w:hAnsi="Montserrat" w:cs="Gill Sans MT"/>
                <w:bCs/>
                <w:color w:val="FF0000"/>
              </w:rPr>
            </w:pPr>
            <w:r w:rsidRPr="00EE6A94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553DF5" w:rsidRPr="00F47317" w14:paraId="676E0C6D" w14:textId="77777777" w:rsidTr="004B77E7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71718319" w:rsidR="00553DF5" w:rsidRPr="00EE6A94" w:rsidRDefault="00E0613F" w:rsidP="00F52394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</w:rPr>
            </w:pPr>
            <w:r w:rsidRPr="00EE6A94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7F49A9" w:rsidRPr="00F47317" w14:paraId="1D785E56" w14:textId="77777777" w:rsidTr="004B77E7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55ED400C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</w:t>
            </w:r>
            <w:r w:rsidR="00F44C87">
              <w:rPr>
                <w:rFonts w:ascii="Montserrat" w:hAnsi="Montserrat" w:cs="Gill Sans MT"/>
                <w:sz w:val="20"/>
                <w:szCs w:val="20"/>
              </w:rPr>
              <w:t>TERIOS DE RESOLUCION DEL SERVICIO</w:t>
            </w:r>
          </w:p>
        </w:tc>
        <w:tc>
          <w:tcPr>
            <w:tcW w:w="8369" w:type="dxa"/>
            <w:gridSpan w:val="26"/>
            <w:vAlign w:val="center"/>
          </w:tcPr>
          <w:p w14:paraId="580D9E22" w14:textId="41F7788E" w:rsidR="007F49A9" w:rsidRPr="00EE6A94" w:rsidRDefault="001E7CB5" w:rsidP="00E0613F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  <w:r w:rsidRPr="00EE6A94">
              <w:rPr>
                <w:rFonts w:ascii="Montserrat" w:hAnsi="Montserrat" w:cs="Gill Sans MT"/>
                <w:color w:val="000000"/>
              </w:rPr>
              <w:t>Se les da la atención a todas las mujeres que se presenten en el Instituto</w:t>
            </w:r>
            <w:r w:rsidR="00E0613F" w:rsidRPr="00EE6A94">
              <w:rPr>
                <w:rFonts w:ascii="Montserrat" w:hAnsi="Montserrat" w:cs="Gill Sans MT"/>
                <w:color w:val="000000"/>
              </w:rPr>
              <w:t>.</w:t>
            </w:r>
          </w:p>
        </w:tc>
      </w:tr>
      <w:tr w:rsidR="00553DF5" w:rsidRPr="00F47317" w14:paraId="7941ED2E" w14:textId="77777777" w:rsidTr="004B77E7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39EEDC72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5EBAA60B" w:rsidR="00D53CF4" w:rsidRPr="00EE6A94" w:rsidRDefault="00E0613F" w:rsidP="00F52394">
            <w:pPr>
              <w:spacing w:before="60" w:after="60" w:line="240" w:lineRule="auto"/>
              <w:ind w:left="360"/>
              <w:jc w:val="center"/>
              <w:rPr>
                <w:rFonts w:ascii="Montserrat" w:hAnsi="Montserrat" w:cs="Gill Sans MT"/>
                <w:b/>
                <w:bCs/>
              </w:rPr>
            </w:pPr>
            <w:r w:rsidRPr="00EE6A94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  <w:tr w:rsidR="00553DF5" w:rsidRPr="00F47317" w14:paraId="199904C6" w14:textId="77777777" w:rsidTr="004B77E7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20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20"/>
            <w:tcBorders>
              <w:left w:val="double" w:sz="6" w:space="0" w:color="auto"/>
            </w:tcBorders>
            <w:vAlign w:val="center"/>
          </w:tcPr>
          <w:p w14:paraId="646E2328" w14:textId="61599D26" w:rsidR="00553DF5" w:rsidRPr="00E0613F" w:rsidRDefault="007F3063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H. Ayuntamiento de Ozumba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20FA783A" w:rsidR="00553DF5" w:rsidRPr="00E0613F" w:rsidRDefault="001E7CB5" w:rsidP="005F51B3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Dirección del Instituto Municipal de la Mujer</w:t>
            </w:r>
          </w:p>
        </w:tc>
      </w:tr>
      <w:tr w:rsidR="00553DF5" w:rsidRPr="00F47317" w14:paraId="2262066C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671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546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5218F453" w14:textId="762B3565" w:rsidR="00553DF5" w:rsidRPr="00E0613F" w:rsidRDefault="00A04A41" w:rsidP="008D0ED6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C.F. María Mercedes Martínez Andrade</w:t>
            </w:r>
          </w:p>
        </w:tc>
      </w:tr>
      <w:tr w:rsidR="00553DF5" w:rsidRPr="00F47317" w14:paraId="27604A2D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4CFE1417" w14:textId="77777777" w:rsidR="00E0613F" w:rsidRDefault="00E0613F" w:rsidP="008D0ED6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478D73AA" w14:textId="4A55A7B9" w:rsidR="00553DF5" w:rsidRPr="00E0613F" w:rsidRDefault="00E0613F" w:rsidP="00E0613F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Default="00E0613F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8B2D9A" w:rsidRPr="00F47317" w:rsidRDefault="00E0613F" w:rsidP="00E0613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553DF5" w:rsidRPr="00F47317" w:rsidRDefault="00E0613F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45C9F0F9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0D8EBCB0" w14:textId="77777777" w:rsidR="00553DF5" w:rsidRPr="00E0613F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37E95A0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E0613F" w:rsidRDefault="00E0613F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553DF5" w:rsidRPr="00730D1C" w:rsidRDefault="00730D1C" w:rsidP="008D0ED6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2B624E59" w14:textId="5D3756FB" w:rsidR="006157BC" w:rsidRPr="00F47317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3247B2F6" w14:textId="77777777" w:rsidR="00553DF5" w:rsidRPr="00730D1C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Lunes a Viernes de 09:00 a 16:00 horas</w:t>
            </w:r>
          </w:p>
          <w:p w14:paraId="75647E87" w14:textId="032AEF2E" w:rsidR="00730D1C" w:rsidRPr="00F47317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553DF5" w:rsidRPr="00F47317" w14:paraId="289E46C0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7FD245C6" w14:textId="0DDCDD9A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40CBBCF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631DD35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3BE4DA8E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  <w:vAlign w:val="center"/>
          </w:tcPr>
          <w:p w14:paraId="4465FDFD" w14:textId="4CD57B66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  <w:vAlign w:val="center"/>
          </w:tcPr>
          <w:p w14:paraId="17CD996C" w14:textId="561F4D04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8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8B2D9A" w:rsidRPr="00DF25B5" w:rsidRDefault="00DF25B5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3146D156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B39B201" w14:textId="73E9E960" w:rsidR="00553DF5" w:rsidRPr="00653BF8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EBFEB51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5F9F7EB1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0FB46A24" w14:textId="574D46D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FB7A649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2AB71886" w14:textId="544402FF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716C53A4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6D453615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553DF5" w:rsidRPr="00F47317" w:rsidRDefault="00653BF8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60887033" w14:textId="69D3F4A6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CEA2A9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553DF5" w:rsidRPr="00653BF8" w:rsidRDefault="00653BF8" w:rsidP="008D0ED6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553DF5" w:rsidRPr="00F47317" w:rsidRDefault="00653BF8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369" w:type="dxa"/>
            <w:gridSpan w:val="8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</w:tcPr>
          <w:p w14:paraId="2CCF3D17" w14:textId="53B13D39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452E4E0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553DF5" w:rsidRPr="00F47317" w:rsidRDefault="00953C57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FORMATO(S) DESCARGABLES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</w:tcPr>
          <w:p w14:paraId="0E6ADAA7" w14:textId="466559C3" w:rsidR="004B38F2" w:rsidRPr="00F47317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43342788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553DF5" w:rsidRPr="00F47317" w14:paraId="302658E1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AF26556" w14:textId="1CBD416D" w:rsidR="00553DF5" w:rsidRPr="004B77E7" w:rsidRDefault="004B77E7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B77E7">
              <w:rPr>
                <w:rFonts w:ascii="Montserrat" w:hAnsi="Montserrat" w:cs="Gill Sans MT"/>
                <w:color w:val="000000"/>
              </w:rPr>
              <w:t>¿Qué es el IMM?</w:t>
            </w:r>
          </w:p>
        </w:tc>
      </w:tr>
      <w:tr w:rsidR="00553DF5" w:rsidRPr="00F47317" w14:paraId="5EE020A0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61A6D4E" w14:textId="06FEF8F5" w:rsidR="00553DF5" w:rsidRPr="004B77E7" w:rsidRDefault="004B77E7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B77E7">
              <w:rPr>
                <w:rFonts w:ascii="Montserrat" w:hAnsi="Montserrat" w:cs="Gill Sans MT"/>
                <w:color w:val="000000"/>
              </w:rPr>
              <w:t>Es el instituto Municipal de la Mujer</w:t>
            </w:r>
          </w:p>
        </w:tc>
      </w:tr>
      <w:tr w:rsidR="004B77E7" w:rsidRPr="00F47317" w14:paraId="163B86E5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4B77E7" w:rsidRPr="00F47317" w:rsidRDefault="004B77E7" w:rsidP="004B77E7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5FD6C95" w14:textId="45892377" w:rsidR="004B77E7" w:rsidRPr="004B77E7" w:rsidRDefault="004B77E7" w:rsidP="004B77E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B77E7">
              <w:rPr>
                <w:rFonts w:ascii="Montserrat" w:hAnsi="Montserrat" w:cs="Gill Sans MT"/>
                <w:color w:val="000000"/>
              </w:rPr>
              <w:t>¿Qué casos atiende el Instituto Municipal de la Mujer?</w:t>
            </w:r>
          </w:p>
        </w:tc>
      </w:tr>
      <w:tr w:rsidR="004B77E7" w:rsidRPr="00F47317" w14:paraId="0EDF659B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4B77E7" w:rsidRPr="00F47317" w:rsidRDefault="004B77E7" w:rsidP="004B77E7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55ED6242" w14:textId="0148FE9A" w:rsidR="004B77E7" w:rsidRPr="004B77E7" w:rsidRDefault="004B77E7" w:rsidP="004B77E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B77E7">
              <w:rPr>
                <w:rFonts w:ascii="Montserrat" w:hAnsi="Montserrat" w:cs="Gill Sans MT"/>
                <w:color w:val="000000"/>
              </w:rPr>
              <w:t>Es un espacio donde se atiene a mujeres, niñas, niños de hasta 12 años, víctimas de violencia familiar y de género garantizando su derecho a una vida libre de violencia promoviendo la igualdad de género y los derechos humanos de las mujeres.</w:t>
            </w:r>
          </w:p>
        </w:tc>
      </w:tr>
      <w:tr w:rsidR="00553DF5" w:rsidRPr="00F47317" w14:paraId="5F3AE338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86AB1" w:rsidRPr="0016159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941DFFE" w14:textId="3EA07092" w:rsidR="00553DF5" w:rsidRPr="004B77E7" w:rsidRDefault="004B77E7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B77E7">
              <w:rPr>
                <w:rFonts w:ascii="Montserrat" w:hAnsi="Montserrat" w:cs="Gill Sans MT"/>
                <w:color w:val="000000"/>
              </w:rPr>
              <w:t>¿Dónde se encuentra ubicado el Instituto Municipal de las Mujeres en Ozumba?</w:t>
            </w:r>
          </w:p>
        </w:tc>
      </w:tr>
      <w:tr w:rsidR="00553DF5" w:rsidRPr="00F47317" w14:paraId="53202A7A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7F3063" w:rsidRDefault="00553DF5" w:rsidP="008D0ED6">
            <w:pPr>
              <w:spacing w:before="60" w:after="60"/>
              <w:rPr>
                <w:rFonts w:ascii="Montserrat" w:hAnsi="Montserrat" w:cs="Gill Sans MT"/>
                <w:sz w:val="24"/>
                <w:szCs w:val="24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  <w:bookmarkStart w:id="0" w:name="_GoBack"/>
            <w:bookmarkEnd w:id="0"/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397B8814" w14:textId="71394E6D" w:rsidR="00553DF5" w:rsidRPr="004B77E7" w:rsidRDefault="004B77E7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B77E7">
              <w:rPr>
                <w:rFonts w:ascii="Montserrat" w:hAnsi="Montserrat" w:cs="Gill Sans MT"/>
                <w:color w:val="000000"/>
              </w:rPr>
              <w:t>En la planta baja de la Presidencia Municipal de Ozumba</w:t>
            </w:r>
          </w:p>
        </w:tc>
      </w:tr>
      <w:tr w:rsidR="00553DF5" w:rsidRPr="00F47317" w14:paraId="6D4CAF17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4B77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5BB1CC3A" w14:textId="176A8442" w:rsidR="009E3858" w:rsidRDefault="00A04A41" w:rsidP="00DC10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</w:rPr>
            </w:pPr>
            <w:r>
              <w:rPr>
                <w:rFonts w:ascii="Montserrat" w:hAnsi="Montserrat" w:cs="Gill Sans MT"/>
                <w:b/>
                <w:bCs/>
              </w:rPr>
              <w:t>1.- ACOMPAÑAMIENTO A FISCALIA PARA LEVANTAR SUS DENUNCIAS EN CASO DE SER NECESARIO</w:t>
            </w:r>
          </w:p>
          <w:p w14:paraId="31E5FBE5" w14:textId="6C60A719" w:rsidR="00A04A41" w:rsidRPr="00F47317" w:rsidRDefault="00A04A41" w:rsidP="00DC10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</w:rPr>
              <w:t>2.- REFERENCIA A USUARIAS A DIFERENTES  INSTANCIAS MUNICIPALES PARA SU ATENCIÓN, PROCURADORA DEL DIF Y JUEZ CÍVICO.</w:t>
            </w: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596"/>
        <w:gridCol w:w="2987"/>
      </w:tblGrid>
      <w:tr w:rsidR="00161597" w14:paraId="6880C331" w14:textId="77777777" w:rsidTr="005D55BE">
        <w:tc>
          <w:tcPr>
            <w:tcW w:w="3634" w:type="dxa"/>
          </w:tcPr>
          <w:p w14:paraId="79596BEF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47B3E7F" w14:textId="77777777" w:rsidR="00161597" w:rsidRPr="00F47317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768EAA7B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7194E34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0D9DFFA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52DC6879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155F82A6" w14:textId="77777777" w:rsidR="00736042" w:rsidRDefault="00736042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6CA0C95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17277C6" w14:textId="63083165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3720B935" w14:textId="77777777" w:rsidR="00FD7ADC" w:rsidRPr="005D55BE" w:rsidRDefault="00FD7ADC" w:rsidP="00FD7ADC">
            <w:pPr>
              <w:jc w:val="center"/>
              <w:rPr>
                <w:rFonts w:ascii="Montserrat" w:hAnsi="Montserrat"/>
                <w:b/>
              </w:rPr>
            </w:pPr>
            <w:r w:rsidRPr="005D55BE">
              <w:rPr>
                <w:rFonts w:ascii="Montserrat" w:hAnsi="Montserrat"/>
                <w:b/>
              </w:rPr>
              <w:t>C.F. MARIA MERCEDES MARTINEZ ANDRADE</w:t>
            </w:r>
          </w:p>
          <w:p w14:paraId="7D6DE4AA" w14:textId="102964B7" w:rsidR="00FD7ADC" w:rsidRDefault="001470C3" w:rsidP="00FD7AD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Encargada de Despacho </w:t>
            </w:r>
            <w:r>
              <w:rPr>
                <w:rFonts w:ascii="Montserrat" w:hAnsi="Montserrat"/>
                <w:sz w:val="20"/>
                <w:szCs w:val="20"/>
              </w:rPr>
              <w:t xml:space="preserve">del </w:t>
            </w:r>
            <w:r w:rsidR="00FD7ADC">
              <w:rPr>
                <w:rFonts w:ascii="Montserrat" w:hAnsi="Montserrat"/>
                <w:sz w:val="20"/>
                <w:szCs w:val="20"/>
              </w:rPr>
              <w:t>Instituto Municipal de la Mujer del H. Ayuntamiento de Ozumba.</w:t>
            </w:r>
          </w:p>
          <w:p w14:paraId="12A1E5C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596" w:type="dxa"/>
          </w:tcPr>
          <w:p w14:paraId="01DB209C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4E7EA1DD" w14:textId="70E9FBAB" w:rsidR="00161597" w:rsidRPr="00F47317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VISTO BUENO</w:t>
            </w:r>
            <w:r w:rsidR="00161597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  <w:p w14:paraId="6B148708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8D3665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4F50E2" w14:textId="77777777" w:rsidR="00736042" w:rsidRDefault="00736042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73AA7326" w14:textId="77777777" w:rsidR="00271C4D" w:rsidRDefault="00271C4D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91743F1" w14:textId="77777777" w:rsidR="00484360" w:rsidRDefault="00484360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FD50D6A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B70604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312AED58" w14:textId="2D87E16C" w:rsidR="00161597" w:rsidRPr="005D55BE" w:rsidRDefault="00A04A41" w:rsidP="00161597">
            <w:pPr>
              <w:jc w:val="center"/>
              <w:rPr>
                <w:rFonts w:ascii="Montserrat" w:hAnsi="Montserrat"/>
                <w:b/>
              </w:rPr>
            </w:pPr>
            <w:r w:rsidRPr="005D55BE">
              <w:rPr>
                <w:rFonts w:ascii="Montserrat" w:hAnsi="Montserrat"/>
                <w:b/>
              </w:rPr>
              <w:t>C.F. MARIA MERCEDES</w:t>
            </w:r>
            <w:r w:rsidR="005D55BE" w:rsidRPr="005D55BE">
              <w:rPr>
                <w:rFonts w:ascii="Montserrat" w:hAnsi="Montserrat"/>
                <w:b/>
              </w:rPr>
              <w:t xml:space="preserve"> MARTINEZ ANDRADE</w:t>
            </w:r>
          </w:p>
          <w:p w14:paraId="56E0297A" w14:textId="364E2B0F" w:rsidR="00161597" w:rsidRDefault="00FD7ADC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Encargada de Despacho</w:t>
            </w:r>
            <w:r w:rsidR="00A04A41">
              <w:rPr>
                <w:rFonts w:ascii="Montserrat" w:hAnsi="Montserrat"/>
                <w:sz w:val="20"/>
                <w:szCs w:val="20"/>
              </w:rPr>
              <w:t xml:space="preserve"> del Instituto Municipal de la Mu</w:t>
            </w:r>
            <w:r w:rsidR="00BC1B0B">
              <w:rPr>
                <w:rFonts w:ascii="Montserrat" w:hAnsi="Montserrat"/>
                <w:sz w:val="20"/>
                <w:szCs w:val="20"/>
              </w:rPr>
              <w:t>jer</w:t>
            </w:r>
            <w:r w:rsidR="00A04A41">
              <w:rPr>
                <w:rFonts w:ascii="Montserrat" w:hAnsi="Montserrat"/>
                <w:sz w:val="20"/>
                <w:szCs w:val="20"/>
              </w:rPr>
              <w:t xml:space="preserve"> del H. Ayuntamiento de Ozumba.</w:t>
            </w:r>
          </w:p>
          <w:p w14:paraId="67F8BA70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987" w:type="dxa"/>
          </w:tcPr>
          <w:p w14:paraId="70A4055C" w14:textId="5B68BDB7" w:rsidR="00161597" w:rsidRDefault="00161597" w:rsidP="00484360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6D1075C8" w14:textId="77777777" w:rsidR="00271C4D" w:rsidRDefault="00271C4D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A23249B" w14:textId="77777777" w:rsidR="00AE6507" w:rsidRDefault="00AE6507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</w:p>
          <w:p w14:paraId="1F95530E" w14:textId="6A0323B5" w:rsidR="00484360" w:rsidRPr="00271C4D" w:rsidRDefault="00FD7ADC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26</w:t>
            </w:r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2DE483D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A7D5A22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161597" w:rsidRDefault="00161597" w:rsidP="00484360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77D499" w14:textId="77777777" w:rsidR="00161597" w:rsidRDefault="00161597" w:rsidP="00324C3C">
      <w:pPr>
        <w:rPr>
          <w:rFonts w:ascii="Montserrat" w:hAnsi="Montserrat"/>
          <w:sz w:val="20"/>
          <w:szCs w:val="20"/>
        </w:rPr>
      </w:pPr>
    </w:p>
    <w:sectPr w:rsidR="00161597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15E871" w14:textId="77777777" w:rsidR="00E156B0" w:rsidRDefault="00E156B0" w:rsidP="00231A44">
      <w:pPr>
        <w:spacing w:after="0" w:line="240" w:lineRule="auto"/>
      </w:pPr>
      <w:r>
        <w:separator/>
      </w:r>
    </w:p>
  </w:endnote>
  <w:endnote w:type="continuationSeparator" w:id="0">
    <w:p w14:paraId="5367A741" w14:textId="77777777" w:rsidR="00E156B0" w:rsidRDefault="00E156B0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DC9A37" w14:textId="77777777" w:rsidR="00E156B0" w:rsidRDefault="00E156B0" w:rsidP="00231A44">
      <w:pPr>
        <w:spacing w:after="0" w:line="240" w:lineRule="auto"/>
      </w:pPr>
      <w:r>
        <w:separator/>
      </w:r>
    </w:p>
  </w:footnote>
  <w:footnote w:type="continuationSeparator" w:id="0">
    <w:p w14:paraId="52EA31AD" w14:textId="77777777" w:rsidR="00E156B0" w:rsidRDefault="00E156B0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B570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5"/>
  </w:num>
  <w:num w:numId="4">
    <w:abstractNumId w:val="5"/>
  </w:num>
  <w:num w:numId="5">
    <w:abstractNumId w:val="6"/>
  </w:num>
  <w:num w:numId="6">
    <w:abstractNumId w:val="11"/>
  </w:num>
  <w:num w:numId="7">
    <w:abstractNumId w:val="9"/>
  </w:num>
  <w:num w:numId="8">
    <w:abstractNumId w:val="12"/>
  </w:num>
  <w:num w:numId="9">
    <w:abstractNumId w:val="0"/>
  </w:num>
  <w:num w:numId="10">
    <w:abstractNumId w:val="10"/>
  </w:num>
  <w:num w:numId="11">
    <w:abstractNumId w:val="14"/>
  </w:num>
  <w:num w:numId="12">
    <w:abstractNumId w:val="7"/>
  </w:num>
  <w:num w:numId="13">
    <w:abstractNumId w:val="13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8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15FFD"/>
    <w:rsid w:val="00023BFF"/>
    <w:rsid w:val="00031BC0"/>
    <w:rsid w:val="00061116"/>
    <w:rsid w:val="00062BE7"/>
    <w:rsid w:val="000679CA"/>
    <w:rsid w:val="0007228E"/>
    <w:rsid w:val="00090CB2"/>
    <w:rsid w:val="00095A76"/>
    <w:rsid w:val="000C56C6"/>
    <w:rsid w:val="000D6CD7"/>
    <w:rsid w:val="00103DCA"/>
    <w:rsid w:val="00105753"/>
    <w:rsid w:val="00110E9A"/>
    <w:rsid w:val="00127F66"/>
    <w:rsid w:val="00145A9C"/>
    <w:rsid w:val="001465BB"/>
    <w:rsid w:val="001470C3"/>
    <w:rsid w:val="00161597"/>
    <w:rsid w:val="00192656"/>
    <w:rsid w:val="00193368"/>
    <w:rsid w:val="00194DF9"/>
    <w:rsid w:val="001A357B"/>
    <w:rsid w:val="001C7F3E"/>
    <w:rsid w:val="001D310C"/>
    <w:rsid w:val="001E23BC"/>
    <w:rsid w:val="001E2873"/>
    <w:rsid w:val="001E32C7"/>
    <w:rsid w:val="001E7CB5"/>
    <w:rsid w:val="001F07AB"/>
    <w:rsid w:val="001F3B02"/>
    <w:rsid w:val="00202161"/>
    <w:rsid w:val="00221E11"/>
    <w:rsid w:val="002252FE"/>
    <w:rsid w:val="00231A44"/>
    <w:rsid w:val="002333F6"/>
    <w:rsid w:val="0023362B"/>
    <w:rsid w:val="00235F1C"/>
    <w:rsid w:val="00243B34"/>
    <w:rsid w:val="00254ACE"/>
    <w:rsid w:val="00260EE3"/>
    <w:rsid w:val="00263F85"/>
    <w:rsid w:val="002663FA"/>
    <w:rsid w:val="002665FE"/>
    <w:rsid w:val="002708B8"/>
    <w:rsid w:val="00271C4D"/>
    <w:rsid w:val="00286AE1"/>
    <w:rsid w:val="002A610C"/>
    <w:rsid w:val="002B2375"/>
    <w:rsid w:val="002C1427"/>
    <w:rsid w:val="002C45FF"/>
    <w:rsid w:val="002C6A47"/>
    <w:rsid w:val="002E109F"/>
    <w:rsid w:val="002E7D14"/>
    <w:rsid w:val="002F24C4"/>
    <w:rsid w:val="0030288A"/>
    <w:rsid w:val="00313D43"/>
    <w:rsid w:val="00315FC6"/>
    <w:rsid w:val="003235CF"/>
    <w:rsid w:val="00324C3C"/>
    <w:rsid w:val="003306AC"/>
    <w:rsid w:val="003771DF"/>
    <w:rsid w:val="00391B2E"/>
    <w:rsid w:val="003A0F22"/>
    <w:rsid w:val="003A1006"/>
    <w:rsid w:val="003A60F8"/>
    <w:rsid w:val="003B0BAF"/>
    <w:rsid w:val="003C33A8"/>
    <w:rsid w:val="003C4EF4"/>
    <w:rsid w:val="003D1C34"/>
    <w:rsid w:val="003D5236"/>
    <w:rsid w:val="003D6BDC"/>
    <w:rsid w:val="003E1F5B"/>
    <w:rsid w:val="003E3201"/>
    <w:rsid w:val="003F46A7"/>
    <w:rsid w:val="003F5F39"/>
    <w:rsid w:val="00411AAB"/>
    <w:rsid w:val="004152A0"/>
    <w:rsid w:val="00430114"/>
    <w:rsid w:val="004301F1"/>
    <w:rsid w:val="0043186B"/>
    <w:rsid w:val="00463896"/>
    <w:rsid w:val="00484360"/>
    <w:rsid w:val="00491A78"/>
    <w:rsid w:val="004A4B81"/>
    <w:rsid w:val="004B38F2"/>
    <w:rsid w:val="004B77E7"/>
    <w:rsid w:val="004C2713"/>
    <w:rsid w:val="004C7D6B"/>
    <w:rsid w:val="004D2A6B"/>
    <w:rsid w:val="004D3DAF"/>
    <w:rsid w:val="004E3097"/>
    <w:rsid w:val="004E616D"/>
    <w:rsid w:val="004F1A0E"/>
    <w:rsid w:val="004F63FD"/>
    <w:rsid w:val="0050403D"/>
    <w:rsid w:val="00514D59"/>
    <w:rsid w:val="00544265"/>
    <w:rsid w:val="0054736A"/>
    <w:rsid w:val="0054798E"/>
    <w:rsid w:val="00553541"/>
    <w:rsid w:val="00553DF5"/>
    <w:rsid w:val="00566E94"/>
    <w:rsid w:val="005A746E"/>
    <w:rsid w:val="005B4B85"/>
    <w:rsid w:val="005B6C13"/>
    <w:rsid w:val="005C3727"/>
    <w:rsid w:val="005D55BE"/>
    <w:rsid w:val="005D63DA"/>
    <w:rsid w:val="005D6D93"/>
    <w:rsid w:val="005D7BD8"/>
    <w:rsid w:val="005F2A9E"/>
    <w:rsid w:val="005F3548"/>
    <w:rsid w:val="005F51B3"/>
    <w:rsid w:val="005F7A75"/>
    <w:rsid w:val="0061279F"/>
    <w:rsid w:val="006157BC"/>
    <w:rsid w:val="006157C9"/>
    <w:rsid w:val="0062296F"/>
    <w:rsid w:val="006429D3"/>
    <w:rsid w:val="006539F9"/>
    <w:rsid w:val="00653BF8"/>
    <w:rsid w:val="006671F1"/>
    <w:rsid w:val="0067551A"/>
    <w:rsid w:val="00682ACC"/>
    <w:rsid w:val="00686AB1"/>
    <w:rsid w:val="006963DE"/>
    <w:rsid w:val="006A78F7"/>
    <w:rsid w:val="006B15D5"/>
    <w:rsid w:val="006B7C74"/>
    <w:rsid w:val="006C5B52"/>
    <w:rsid w:val="006D3B23"/>
    <w:rsid w:val="006F4100"/>
    <w:rsid w:val="007009DC"/>
    <w:rsid w:val="00705DE0"/>
    <w:rsid w:val="00730D1C"/>
    <w:rsid w:val="00732304"/>
    <w:rsid w:val="00736042"/>
    <w:rsid w:val="00736F81"/>
    <w:rsid w:val="00746297"/>
    <w:rsid w:val="00752E4B"/>
    <w:rsid w:val="007536A3"/>
    <w:rsid w:val="007566C8"/>
    <w:rsid w:val="00772B81"/>
    <w:rsid w:val="00774E37"/>
    <w:rsid w:val="007837C3"/>
    <w:rsid w:val="007A6EBE"/>
    <w:rsid w:val="007B1251"/>
    <w:rsid w:val="007B3F01"/>
    <w:rsid w:val="007D6024"/>
    <w:rsid w:val="007E012F"/>
    <w:rsid w:val="007E199F"/>
    <w:rsid w:val="007F3063"/>
    <w:rsid w:val="007F49A9"/>
    <w:rsid w:val="007F5964"/>
    <w:rsid w:val="008117DF"/>
    <w:rsid w:val="00814E57"/>
    <w:rsid w:val="0081728D"/>
    <w:rsid w:val="00817A45"/>
    <w:rsid w:val="008407E2"/>
    <w:rsid w:val="008416CF"/>
    <w:rsid w:val="00856739"/>
    <w:rsid w:val="00856B15"/>
    <w:rsid w:val="00862D1C"/>
    <w:rsid w:val="0087445B"/>
    <w:rsid w:val="008878A9"/>
    <w:rsid w:val="008919FA"/>
    <w:rsid w:val="008A3891"/>
    <w:rsid w:val="008A4CF3"/>
    <w:rsid w:val="008B2D9A"/>
    <w:rsid w:val="008B73DB"/>
    <w:rsid w:val="008D1D96"/>
    <w:rsid w:val="008D5576"/>
    <w:rsid w:val="008D7602"/>
    <w:rsid w:val="00900A21"/>
    <w:rsid w:val="0090381C"/>
    <w:rsid w:val="0090629E"/>
    <w:rsid w:val="009151D6"/>
    <w:rsid w:val="00923020"/>
    <w:rsid w:val="00927CA9"/>
    <w:rsid w:val="0093102D"/>
    <w:rsid w:val="00934E8A"/>
    <w:rsid w:val="00940938"/>
    <w:rsid w:val="00941A10"/>
    <w:rsid w:val="00942A17"/>
    <w:rsid w:val="00953C57"/>
    <w:rsid w:val="00961539"/>
    <w:rsid w:val="009736A5"/>
    <w:rsid w:val="0099194B"/>
    <w:rsid w:val="00991BF7"/>
    <w:rsid w:val="00994549"/>
    <w:rsid w:val="00994E2A"/>
    <w:rsid w:val="00996F06"/>
    <w:rsid w:val="009A05BC"/>
    <w:rsid w:val="009A390F"/>
    <w:rsid w:val="009A3A66"/>
    <w:rsid w:val="009A6DCC"/>
    <w:rsid w:val="009A70C5"/>
    <w:rsid w:val="009D04E3"/>
    <w:rsid w:val="009E3858"/>
    <w:rsid w:val="009E4702"/>
    <w:rsid w:val="009F0831"/>
    <w:rsid w:val="009F4F14"/>
    <w:rsid w:val="00A01277"/>
    <w:rsid w:val="00A04A41"/>
    <w:rsid w:val="00A11C11"/>
    <w:rsid w:val="00A1394E"/>
    <w:rsid w:val="00A13E04"/>
    <w:rsid w:val="00A2786B"/>
    <w:rsid w:val="00A4037F"/>
    <w:rsid w:val="00A57B7C"/>
    <w:rsid w:val="00A60460"/>
    <w:rsid w:val="00A71B47"/>
    <w:rsid w:val="00A94504"/>
    <w:rsid w:val="00A94752"/>
    <w:rsid w:val="00AB04EC"/>
    <w:rsid w:val="00AB05E5"/>
    <w:rsid w:val="00AB241C"/>
    <w:rsid w:val="00AC0284"/>
    <w:rsid w:val="00AD1DC6"/>
    <w:rsid w:val="00AE2B29"/>
    <w:rsid w:val="00AE6507"/>
    <w:rsid w:val="00B0335E"/>
    <w:rsid w:val="00B11577"/>
    <w:rsid w:val="00B13B4C"/>
    <w:rsid w:val="00B803A9"/>
    <w:rsid w:val="00B9445C"/>
    <w:rsid w:val="00B960E3"/>
    <w:rsid w:val="00B971B2"/>
    <w:rsid w:val="00BA2F02"/>
    <w:rsid w:val="00BC1B0B"/>
    <w:rsid w:val="00BC46EE"/>
    <w:rsid w:val="00BD6582"/>
    <w:rsid w:val="00BF1A2D"/>
    <w:rsid w:val="00BF516D"/>
    <w:rsid w:val="00BF5662"/>
    <w:rsid w:val="00C13D4B"/>
    <w:rsid w:val="00C16AD9"/>
    <w:rsid w:val="00C17DD0"/>
    <w:rsid w:val="00C24CB1"/>
    <w:rsid w:val="00C344B5"/>
    <w:rsid w:val="00C35D1D"/>
    <w:rsid w:val="00C43CD0"/>
    <w:rsid w:val="00C515D6"/>
    <w:rsid w:val="00C7357C"/>
    <w:rsid w:val="00C975FF"/>
    <w:rsid w:val="00C97D83"/>
    <w:rsid w:val="00CA0A37"/>
    <w:rsid w:val="00CA7899"/>
    <w:rsid w:val="00CA7E7B"/>
    <w:rsid w:val="00CB6ADB"/>
    <w:rsid w:val="00CD1ADB"/>
    <w:rsid w:val="00CD28EC"/>
    <w:rsid w:val="00CF611A"/>
    <w:rsid w:val="00D03470"/>
    <w:rsid w:val="00D10C60"/>
    <w:rsid w:val="00D11925"/>
    <w:rsid w:val="00D27746"/>
    <w:rsid w:val="00D428A1"/>
    <w:rsid w:val="00D42B5B"/>
    <w:rsid w:val="00D53CF4"/>
    <w:rsid w:val="00D53FCB"/>
    <w:rsid w:val="00D763F4"/>
    <w:rsid w:val="00D90F29"/>
    <w:rsid w:val="00DB3B89"/>
    <w:rsid w:val="00DB7516"/>
    <w:rsid w:val="00DC1005"/>
    <w:rsid w:val="00DC17AE"/>
    <w:rsid w:val="00DC4469"/>
    <w:rsid w:val="00DE5BAE"/>
    <w:rsid w:val="00DF25B5"/>
    <w:rsid w:val="00E01EFB"/>
    <w:rsid w:val="00E05BE1"/>
    <w:rsid w:val="00E0613F"/>
    <w:rsid w:val="00E156B0"/>
    <w:rsid w:val="00E51449"/>
    <w:rsid w:val="00E81539"/>
    <w:rsid w:val="00EA1AB7"/>
    <w:rsid w:val="00EB0B8C"/>
    <w:rsid w:val="00EB0DAB"/>
    <w:rsid w:val="00EC2BB7"/>
    <w:rsid w:val="00EC2C2B"/>
    <w:rsid w:val="00ED3521"/>
    <w:rsid w:val="00ED6A03"/>
    <w:rsid w:val="00EE6A94"/>
    <w:rsid w:val="00EF5C11"/>
    <w:rsid w:val="00F0013F"/>
    <w:rsid w:val="00F13CB2"/>
    <w:rsid w:val="00F21043"/>
    <w:rsid w:val="00F31CB8"/>
    <w:rsid w:val="00F326BE"/>
    <w:rsid w:val="00F329A0"/>
    <w:rsid w:val="00F35820"/>
    <w:rsid w:val="00F43664"/>
    <w:rsid w:val="00F43665"/>
    <w:rsid w:val="00F440CD"/>
    <w:rsid w:val="00F44C87"/>
    <w:rsid w:val="00F47317"/>
    <w:rsid w:val="00F52394"/>
    <w:rsid w:val="00F52CA9"/>
    <w:rsid w:val="00F6420A"/>
    <w:rsid w:val="00F74938"/>
    <w:rsid w:val="00F83A87"/>
    <w:rsid w:val="00F852B4"/>
    <w:rsid w:val="00F90A6D"/>
    <w:rsid w:val="00FA617B"/>
    <w:rsid w:val="00FB0A9F"/>
    <w:rsid w:val="00FC1FD2"/>
    <w:rsid w:val="00FC4360"/>
    <w:rsid w:val="00FD7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A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52074-6211-4C77-8191-B20434A5E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776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12</cp:revision>
  <cp:lastPrinted>2014-08-07T19:35:00Z</cp:lastPrinted>
  <dcterms:created xsi:type="dcterms:W3CDTF">2025-02-21T22:04:00Z</dcterms:created>
  <dcterms:modified xsi:type="dcterms:W3CDTF">2025-02-26T17:38:00Z</dcterms:modified>
</cp:coreProperties>
</file>