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BDCB" w14:textId="2488572F" w:rsidR="00D763F4" w:rsidRPr="002665FE" w:rsidRDefault="002665FE" w:rsidP="006A78F7">
      <w:pPr>
        <w:jc w:val="center"/>
        <w:rPr>
          <w:rFonts w:ascii="Arial" w:hAnsi="Arial" w:cs="Arial"/>
          <w:b/>
          <w:sz w:val="24"/>
          <w:szCs w:val="24"/>
        </w:rPr>
      </w:pPr>
      <w:r w:rsidRPr="002665FE">
        <w:rPr>
          <w:rFonts w:ascii="Arial" w:hAnsi="Arial" w:cs="Arial"/>
          <w:b/>
          <w:sz w:val="24"/>
          <w:szCs w:val="24"/>
        </w:rPr>
        <w:t>CÉDULA</w:t>
      </w:r>
      <w:r w:rsidR="006A78F7" w:rsidRPr="002665FE">
        <w:rPr>
          <w:rFonts w:ascii="Arial" w:hAnsi="Arial" w:cs="Arial"/>
          <w:b/>
          <w:sz w:val="24"/>
          <w:szCs w:val="24"/>
        </w:rPr>
        <w:t xml:space="preserve"> DE INFORMACIÓN DE TRÁMITES Y SERVICIOS DE</w:t>
      </w:r>
      <w:r w:rsidRPr="002665FE">
        <w:rPr>
          <w:rFonts w:ascii="Arial" w:hAnsi="Arial" w:cs="Arial"/>
          <w:b/>
          <w:sz w:val="24"/>
          <w:szCs w:val="24"/>
        </w:rPr>
        <w:t>L MUNICIPIO DE OZUMBA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280"/>
        <w:gridCol w:w="429"/>
        <w:gridCol w:w="513"/>
        <w:gridCol w:w="82"/>
        <w:gridCol w:w="256"/>
        <w:gridCol w:w="141"/>
        <w:gridCol w:w="564"/>
        <w:gridCol w:w="11"/>
        <w:gridCol w:w="134"/>
        <w:gridCol w:w="567"/>
        <w:gridCol w:w="567"/>
        <w:gridCol w:w="51"/>
        <w:gridCol w:w="71"/>
        <w:gridCol w:w="587"/>
        <w:gridCol w:w="33"/>
        <w:gridCol w:w="400"/>
        <w:gridCol w:w="709"/>
        <w:gridCol w:w="134"/>
        <w:gridCol w:w="149"/>
        <w:gridCol w:w="447"/>
        <w:gridCol w:w="254"/>
        <w:gridCol w:w="243"/>
        <w:gridCol w:w="41"/>
        <w:gridCol w:w="283"/>
        <w:gridCol w:w="142"/>
        <w:gridCol w:w="567"/>
        <w:gridCol w:w="168"/>
        <w:gridCol w:w="555"/>
        <w:gridCol w:w="411"/>
        <w:gridCol w:w="884"/>
      </w:tblGrid>
      <w:tr w:rsidR="00553DF5" w:rsidRPr="00F47317" w14:paraId="671E00A6" w14:textId="77777777" w:rsidTr="00260945">
        <w:trPr>
          <w:jc w:val="center"/>
        </w:trPr>
        <w:tc>
          <w:tcPr>
            <w:tcW w:w="6073" w:type="dxa"/>
            <w:gridSpan w:val="19"/>
            <w:tcBorders>
              <w:top w:val="double" w:sz="4" w:space="0" w:color="auto"/>
            </w:tcBorders>
            <w:shd w:val="clear" w:color="auto" w:fill="960000"/>
          </w:tcPr>
          <w:p w14:paraId="28607FFF" w14:textId="55FDE444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</w:tcBorders>
            <w:shd w:val="clear" w:color="auto" w:fill="960000"/>
          </w:tcPr>
          <w:p w14:paraId="42C0CA6F" w14:textId="252D4D5E" w:rsidR="006157BC" w:rsidRPr="00F47317" w:rsidRDefault="00553DF5" w:rsidP="002665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922D7A4" w14:textId="2ACABFA4" w:rsidR="00553DF5" w:rsidRPr="00F47317" w:rsidRDefault="007068CF" w:rsidP="008D0ED6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960000"/>
          </w:tcPr>
          <w:p w14:paraId="48B7AE2E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SERVICIO:</w:t>
            </w: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49A20170" w14:textId="3F26B811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260945">
        <w:trPr>
          <w:trHeight w:val="462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414B615D" w:rsidR="00553DF5" w:rsidRPr="002F24C4" w:rsidRDefault="00DC1005" w:rsidP="0087507C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PROGRAMA SOCIAL </w:t>
            </w:r>
            <w:r w:rsidR="0050152F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>“</w:t>
            </w:r>
            <w:r w:rsidR="0087507C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>DOMINGOS FAMILIARES</w:t>
            </w:r>
            <w:r w:rsidR="0050152F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553DF5" w:rsidRPr="00F47317" w14:paraId="216DDB73" w14:textId="77777777" w:rsidTr="00260945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2440D220" w:rsidR="00553DF5" w:rsidRPr="008D1992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8D1992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260945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004F6D12" w:rsidR="00553DF5" w:rsidRPr="008D1992" w:rsidRDefault="008D1992" w:rsidP="0050152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 w:rsidRPr="008D1992">
              <w:rPr>
                <w:rFonts w:ascii="Montserrat" w:hAnsi="Montserrat"/>
              </w:rPr>
              <w:t xml:space="preserve">Es un programa de asistencia </w:t>
            </w:r>
            <w:r w:rsidR="0050152F">
              <w:rPr>
                <w:rFonts w:ascii="Montserrat" w:hAnsi="Montserrat"/>
              </w:rPr>
              <w:t>social que busca</w:t>
            </w:r>
            <w:r w:rsidR="0087507C">
              <w:rPr>
                <w:rFonts w:ascii="Montserrat" w:hAnsi="Montserrat"/>
              </w:rPr>
              <w:t xml:space="preserve"> que las familias tengan un lugar donde distraerse, evitando que los jóvenes caigan en malos pasos e implementar el comercio de artesanía</w:t>
            </w:r>
            <w:r w:rsidR="0050152F">
              <w:rPr>
                <w:rFonts w:ascii="Montserrat" w:hAnsi="Montserrat"/>
              </w:rPr>
              <w:t>s;</w:t>
            </w:r>
            <w:r w:rsidR="0087507C">
              <w:rPr>
                <w:rFonts w:ascii="Montserrat" w:hAnsi="Montserrat"/>
              </w:rPr>
              <w:t xml:space="preserve"> </w:t>
            </w:r>
            <w:r w:rsidR="0087507C" w:rsidRPr="008D1992">
              <w:rPr>
                <w:rFonts w:ascii="Montserrat" w:hAnsi="Montserrat"/>
              </w:rPr>
              <w:t xml:space="preserve"> Por lo que se considera un programa de doble beneficio, otorgando la </w:t>
            </w:r>
            <w:r w:rsidR="0087507C">
              <w:rPr>
                <w:rFonts w:ascii="Montserrat" w:hAnsi="Montserrat"/>
              </w:rPr>
              <w:t xml:space="preserve">convivencia y venta de los artesanos </w:t>
            </w:r>
          </w:p>
        </w:tc>
      </w:tr>
      <w:tr w:rsidR="00553DF5" w:rsidRPr="00F47317" w14:paraId="6DD93109" w14:textId="77777777" w:rsidTr="00260945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22FD0F1F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381EC260" w14:textId="77777777" w:rsidR="008D1992" w:rsidRPr="008D1992" w:rsidRDefault="008D1992" w:rsidP="001F3B02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D1992">
              <w:rPr>
                <w:rFonts w:ascii="Montserrat" w:hAnsi="Montserrat" w:cs="Gill Sans MT"/>
                <w:color w:val="000000"/>
              </w:rPr>
              <w:t>Artículos 11 fracción IV, 14 fracción I, IV, V, VI, VII y VIII de la Ley de Desarrollo Social del Estado de México</w:t>
            </w:r>
          </w:p>
          <w:p w14:paraId="7810B276" w14:textId="77777777" w:rsidR="008D1992" w:rsidRPr="008D1992" w:rsidRDefault="008D1992" w:rsidP="001F3B02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D1992">
              <w:rPr>
                <w:rFonts w:ascii="Montserrat" w:hAnsi="Montserrat" w:cs="Gill Sans MT"/>
                <w:color w:val="000000"/>
              </w:rPr>
              <w:t xml:space="preserve">96 duodecies fracción I, II, III, IV, VII y VIII de la Ley Orgánica Municipal del Estado de México </w:t>
            </w:r>
          </w:p>
          <w:p w14:paraId="0CDF4EA8" w14:textId="673F0787" w:rsidR="001F3B02" w:rsidRPr="00F47317" w:rsidRDefault="008D1992" w:rsidP="001F3B02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D1992">
              <w:rPr>
                <w:rFonts w:ascii="Montserrat" w:hAnsi="Montserrat" w:cs="Gill Sans MT"/>
                <w:color w:val="000000"/>
              </w:rPr>
              <w:t>48 fracción I, II, IV, VI, IX, XV, XVII del Bando Municipal de Ozumba 2025</w:t>
            </w:r>
            <w:r w:rsidR="001F3B02" w:rsidRPr="008D1992">
              <w:rPr>
                <w:rFonts w:ascii="Montserrat" w:hAnsi="Montserrat" w:cs="Gill Sans MT"/>
              </w:rPr>
              <w:t>.</w:t>
            </w:r>
          </w:p>
        </w:tc>
      </w:tr>
      <w:tr w:rsidR="00553DF5" w:rsidRPr="00F47317" w14:paraId="58877768" w14:textId="77777777" w:rsidTr="00260945">
        <w:trPr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4F9B9F63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7D5C18DA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25" w:type="dxa"/>
            <w:gridSpan w:val="14"/>
            <w:vAlign w:val="center"/>
          </w:tcPr>
          <w:p w14:paraId="6C42C16C" w14:textId="4F31D697" w:rsidR="00553DF5" w:rsidRDefault="00496DAD" w:rsidP="00496DAD">
            <w:pPr>
              <w:pStyle w:val="Prrafodelista"/>
              <w:numPr>
                <w:ilvl w:val="0"/>
                <w:numId w:val="19"/>
              </w:numPr>
              <w:spacing w:before="60" w:after="60"/>
              <w:jc w:val="both"/>
              <w:rPr>
                <w:rFonts w:ascii="Montserrat" w:hAnsi="Montserrat" w:cs="Gill Sans MT"/>
                <w:b/>
                <w:color w:val="000000"/>
              </w:rPr>
            </w:pPr>
            <w:r w:rsidRPr="00496DAD">
              <w:rPr>
                <w:rFonts w:ascii="Montserrat" w:hAnsi="Montserrat" w:cs="Gill Sans MT"/>
                <w:b/>
                <w:color w:val="000000"/>
              </w:rPr>
              <w:t>REGISTRO PARA VENTA ARTESANAL O DE PRODUCTOS</w:t>
            </w:r>
          </w:p>
          <w:p w14:paraId="1275AB25" w14:textId="77777777" w:rsidR="0050152F" w:rsidRPr="00496DAD" w:rsidRDefault="0050152F" w:rsidP="0050152F">
            <w:pPr>
              <w:pStyle w:val="Prrafodelista"/>
              <w:spacing w:before="60" w:after="60"/>
              <w:jc w:val="both"/>
              <w:rPr>
                <w:rFonts w:ascii="Montserrat" w:hAnsi="Montserrat" w:cs="Gill Sans MT"/>
                <w:b/>
                <w:color w:val="000000"/>
              </w:rPr>
            </w:pPr>
          </w:p>
          <w:p w14:paraId="4266DD35" w14:textId="0F53531A" w:rsidR="00496DAD" w:rsidRPr="00496DAD" w:rsidRDefault="00496DAD" w:rsidP="00496DAD">
            <w:pPr>
              <w:pStyle w:val="Prrafodelista"/>
              <w:numPr>
                <w:ilvl w:val="0"/>
                <w:numId w:val="19"/>
              </w:numPr>
              <w:spacing w:before="60" w:after="60"/>
              <w:jc w:val="both"/>
              <w:rPr>
                <w:rFonts w:ascii="Montserrat" w:hAnsi="Montserrat" w:cs="Gill Sans MT"/>
                <w:b/>
              </w:rPr>
            </w:pPr>
            <w:r w:rsidRPr="00496DAD">
              <w:rPr>
                <w:rFonts w:ascii="Montserrat" w:hAnsi="Montserrat" w:cs="Gill Sans MT"/>
                <w:b/>
                <w:color w:val="000000"/>
              </w:rPr>
              <w:t xml:space="preserve">REGISTRO PARA PRESENTACIÓN DE ESPECTACULOS PUBLICOS </w:t>
            </w:r>
          </w:p>
        </w:tc>
        <w:tc>
          <w:tcPr>
            <w:tcW w:w="2294" w:type="dxa"/>
            <w:gridSpan w:val="9"/>
            <w:shd w:val="clear" w:color="auto" w:fill="960000"/>
            <w:vAlign w:val="center"/>
          </w:tcPr>
          <w:p w14:paraId="7FFA1F63" w14:textId="7E4B7A1F" w:rsidR="006157BC" w:rsidRPr="00F47317" w:rsidRDefault="00553DF5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3"/>
            <w:vAlign w:val="center"/>
          </w:tcPr>
          <w:p w14:paraId="3993072F" w14:textId="7288605C" w:rsidR="0043186B" w:rsidRPr="0050152F" w:rsidRDefault="000A773A" w:rsidP="006963DE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P</w:t>
            </w:r>
            <w:r w:rsidR="00E10C3A">
              <w:rPr>
                <w:rFonts w:ascii="Montserrat" w:hAnsi="Montserrat" w:cs="Gill Sans MT"/>
              </w:rPr>
              <w:t>erman</w:t>
            </w:r>
            <w:r>
              <w:rPr>
                <w:rFonts w:ascii="Montserrat" w:hAnsi="Montserrat" w:cs="Gill Sans MT"/>
              </w:rPr>
              <w:t>e</w:t>
            </w:r>
            <w:r w:rsidR="00E10C3A">
              <w:rPr>
                <w:rFonts w:ascii="Montserrat" w:hAnsi="Montserrat" w:cs="Gill Sans MT"/>
              </w:rPr>
              <w:t>n</w:t>
            </w:r>
            <w:bookmarkStart w:id="0" w:name="_GoBack"/>
            <w:bookmarkEnd w:id="0"/>
            <w:r>
              <w:rPr>
                <w:rFonts w:ascii="Montserrat" w:hAnsi="Montserrat" w:cs="Gill Sans MT"/>
              </w:rPr>
              <w:t>te</w:t>
            </w:r>
          </w:p>
        </w:tc>
      </w:tr>
      <w:tr w:rsidR="00553DF5" w:rsidRPr="00F47317" w14:paraId="2D1CC97A" w14:textId="77777777" w:rsidTr="00260945">
        <w:trPr>
          <w:trHeight w:val="717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25AF6F84" w:rsidR="00463896" w:rsidRPr="00110E9A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397" w:type="dxa"/>
            <w:gridSpan w:val="2"/>
          </w:tcPr>
          <w:p w14:paraId="1DE3F3DF" w14:textId="77777777" w:rsidR="00DC1005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  <w:p w14:paraId="5FEE8F72" w14:textId="3F2F676F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14:paraId="5E01F3A3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189FEEA9" w:rsidR="00F43665" w:rsidRPr="00110E9A" w:rsidRDefault="0087507C" w:rsidP="00110E9A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x</w:t>
            </w:r>
          </w:p>
        </w:tc>
        <w:tc>
          <w:tcPr>
            <w:tcW w:w="1268" w:type="dxa"/>
            <w:gridSpan w:val="3"/>
          </w:tcPr>
          <w:p w14:paraId="29B51DEA" w14:textId="6FA11F65" w:rsidR="00DE5BAE" w:rsidRPr="00F47317" w:rsidRDefault="0050152F" w:rsidP="0050152F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</w:tc>
        <w:tc>
          <w:tcPr>
            <w:tcW w:w="6129" w:type="dxa"/>
            <w:gridSpan w:val="19"/>
          </w:tcPr>
          <w:p w14:paraId="24495A60" w14:textId="21F4DEBA" w:rsidR="008D1992" w:rsidRPr="0050152F" w:rsidRDefault="0050152F" w:rsidP="0050152F">
            <w:pPr>
              <w:pStyle w:val="Prrafodelista"/>
              <w:spacing w:before="60" w:after="60"/>
              <w:jc w:val="center"/>
              <w:rPr>
                <w:rFonts w:ascii="Montserrat" w:hAnsi="Montserrat" w:cs="Gill Sans MT"/>
              </w:rPr>
            </w:pPr>
            <w:r w:rsidRPr="0050152F">
              <w:rPr>
                <w:rFonts w:ascii="Montserrat" w:hAnsi="Montserrat" w:cs="Gill Sans MT"/>
                <w:b/>
                <w:bCs/>
              </w:rPr>
              <w:t>NO APLICA</w:t>
            </w:r>
          </w:p>
        </w:tc>
      </w:tr>
      <w:tr w:rsidR="00553DF5" w:rsidRPr="00F47317" w14:paraId="151CB4B6" w14:textId="77777777" w:rsidTr="00260945">
        <w:trPr>
          <w:jc w:val="center"/>
        </w:trPr>
        <w:tc>
          <w:tcPr>
            <w:tcW w:w="2954" w:type="dxa"/>
            <w:gridSpan w:val="10"/>
            <w:shd w:val="clear" w:color="auto" w:fill="960000"/>
            <w:vAlign w:val="center"/>
          </w:tcPr>
          <w:p w14:paraId="349E81E6" w14:textId="4544DECB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7263" w:type="dxa"/>
            <w:gridSpan w:val="21"/>
            <w:shd w:val="clear" w:color="auto" w:fill="FFFFFF" w:themeFill="background1"/>
            <w:vAlign w:val="center"/>
          </w:tcPr>
          <w:p w14:paraId="3FEA2866" w14:textId="342DF35B" w:rsidR="00553DF5" w:rsidRPr="000A773A" w:rsidRDefault="000A773A" w:rsidP="000A773A">
            <w:pPr>
              <w:spacing w:before="60" w:after="60"/>
              <w:rPr>
                <w:rFonts w:ascii="Montserrat" w:hAnsi="Montserrat" w:cs="Gill Sans MT"/>
              </w:rPr>
            </w:pPr>
            <w:r w:rsidRPr="000A773A">
              <w:rPr>
                <w:rFonts w:ascii="Montserrat" w:hAnsi="Montserrat" w:cs="Gill Sans MT"/>
              </w:rPr>
              <w:t>Siempre que la ciudadanía solicite su incorporación</w:t>
            </w:r>
          </w:p>
        </w:tc>
      </w:tr>
      <w:tr w:rsidR="00F31CB8" w:rsidRPr="00F47317" w14:paraId="10EC2C12" w14:textId="77777777" w:rsidTr="00260945">
        <w:trPr>
          <w:jc w:val="center"/>
        </w:trPr>
        <w:tc>
          <w:tcPr>
            <w:tcW w:w="295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1BF9E6AB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726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593ADDC3" w:rsidR="00F31CB8" w:rsidRPr="0050152F" w:rsidRDefault="00496DAD" w:rsidP="0050152F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50152F">
              <w:rPr>
                <w:rFonts w:ascii="Montserrat" w:hAnsi="Montserrat" w:cs="Gill Sans MT"/>
                <w:b/>
              </w:rPr>
              <w:t>NO APLICA</w:t>
            </w:r>
          </w:p>
        </w:tc>
      </w:tr>
      <w:tr w:rsidR="00C17DD0" w:rsidRPr="00F47317" w14:paraId="395650A1" w14:textId="77777777" w:rsidTr="00260945">
        <w:trPr>
          <w:jc w:val="center"/>
        </w:trPr>
        <w:tc>
          <w:tcPr>
            <w:tcW w:w="4139" w:type="dxa"/>
            <w:gridSpan w:val="13"/>
            <w:shd w:val="clear" w:color="auto" w:fill="960000"/>
            <w:vAlign w:val="center"/>
          </w:tcPr>
          <w:p w14:paraId="4F6373B2" w14:textId="0C5E40E4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1091" w:type="dxa"/>
            <w:gridSpan w:val="4"/>
            <w:shd w:val="clear" w:color="auto" w:fill="960000"/>
            <w:vAlign w:val="center"/>
          </w:tcPr>
          <w:p w14:paraId="355A669B" w14:textId="0EC9627E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5ED43B16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 o NO</w:t>
            </w:r>
          </w:p>
        </w:tc>
        <w:tc>
          <w:tcPr>
            <w:tcW w:w="1439" w:type="dxa"/>
            <w:gridSpan w:val="4"/>
            <w:shd w:val="clear" w:color="auto" w:fill="960000"/>
          </w:tcPr>
          <w:p w14:paraId="0B573589" w14:textId="143BA490" w:rsidR="00C17DD0" w:rsidRPr="00F47317" w:rsidRDefault="0054736A" w:rsidP="0054736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NÚMERO DE </w:t>
            </w:r>
            <w:r w:rsidR="00C17DD0" w:rsidRPr="00F47317">
              <w:rPr>
                <w:rFonts w:ascii="Montserrat" w:hAnsi="Montserrat" w:cs="Gill Sans MT"/>
                <w:sz w:val="20"/>
                <w:szCs w:val="20"/>
              </w:rPr>
              <w:t xml:space="preserve">COPIAS </w:t>
            </w:r>
          </w:p>
        </w:tc>
        <w:tc>
          <w:tcPr>
            <w:tcW w:w="3548" w:type="dxa"/>
            <w:gridSpan w:val="10"/>
            <w:shd w:val="clear" w:color="auto" w:fill="960000"/>
          </w:tcPr>
          <w:p w14:paraId="2BAD7B0C" w14:textId="29CC63CF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</w:t>
            </w:r>
            <w:r w:rsidR="006F4100">
              <w:rPr>
                <w:rFonts w:ascii="Montserrat" w:hAnsi="Montserrat" w:cs="Gill Sans MT"/>
                <w:sz w:val="20"/>
                <w:szCs w:val="20"/>
              </w:rPr>
              <w:t>AMENTO JURÍDICO-ADMINISTRATIVO.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260945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E332A9" w:rsidRPr="00F47317" w14:paraId="54816949" w14:textId="77777777" w:rsidTr="00260945">
        <w:trPr>
          <w:trHeight w:val="2268"/>
          <w:jc w:val="center"/>
        </w:trPr>
        <w:tc>
          <w:tcPr>
            <w:tcW w:w="4210" w:type="dxa"/>
            <w:gridSpan w:val="14"/>
          </w:tcPr>
          <w:p w14:paraId="09351607" w14:textId="77777777" w:rsidR="00E332A9" w:rsidRPr="00E332A9" w:rsidRDefault="00E332A9" w:rsidP="00E332A9">
            <w:pPr>
              <w:pStyle w:val="Prrafodelista"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549ABE78" w14:textId="77777777" w:rsidR="00E332A9" w:rsidRPr="00E332A9" w:rsidRDefault="00E332A9" w:rsidP="00E332A9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1FA410D4" w14:textId="1685DE92" w:rsidR="00E332A9" w:rsidRPr="000A773A" w:rsidRDefault="000A773A" w:rsidP="000A773A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del solicitante</w:t>
            </w:r>
          </w:p>
        </w:tc>
        <w:tc>
          <w:tcPr>
            <w:tcW w:w="1020" w:type="dxa"/>
            <w:gridSpan w:val="3"/>
          </w:tcPr>
          <w:p w14:paraId="75FEEB24" w14:textId="77777777" w:rsidR="00E332A9" w:rsidRPr="00E332A9" w:rsidRDefault="00E332A9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4F8FBAEA" w14:textId="3F5343FF" w:rsidR="00E332A9" w:rsidRPr="00E332A9" w:rsidRDefault="000A773A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NO</w:t>
            </w:r>
          </w:p>
          <w:p w14:paraId="58028024" w14:textId="77777777" w:rsidR="00E332A9" w:rsidRPr="00E332A9" w:rsidRDefault="00E332A9" w:rsidP="00E332A9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72FADCD0" w14:textId="77777777" w:rsidR="00E332A9" w:rsidRPr="00E332A9" w:rsidRDefault="00E332A9" w:rsidP="00E332A9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1CF5FB72" w14:textId="77777777" w:rsidR="00E332A9" w:rsidRPr="00E332A9" w:rsidRDefault="00E332A9" w:rsidP="00E332A9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0BB0FF46" w14:textId="77777777" w:rsidR="00E332A9" w:rsidRPr="00F47317" w:rsidRDefault="00E332A9" w:rsidP="00E332A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439" w:type="dxa"/>
            <w:gridSpan w:val="4"/>
          </w:tcPr>
          <w:p w14:paraId="23BBFCD6" w14:textId="77777777" w:rsidR="00E332A9" w:rsidRPr="00E332A9" w:rsidRDefault="00E332A9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7DDF6EF6" w14:textId="3CDFFC24" w:rsidR="00E332A9" w:rsidRPr="00E332A9" w:rsidRDefault="000A773A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1</w:t>
            </w:r>
          </w:p>
          <w:p w14:paraId="7FB0CFAB" w14:textId="77777777" w:rsidR="00E332A9" w:rsidRPr="00E332A9" w:rsidRDefault="00E332A9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24D1C7AA" w14:textId="77777777" w:rsidR="00E332A9" w:rsidRPr="00CA0A37" w:rsidRDefault="00E332A9" w:rsidP="00E332A9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7180D223" w14:textId="77777777" w:rsidR="00E332A9" w:rsidRPr="00E332A9" w:rsidRDefault="00E332A9" w:rsidP="00E332A9">
            <w:pPr>
              <w:tabs>
                <w:tab w:val="num" w:pos="181"/>
              </w:tabs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3BFF8440" w14:textId="2D782DA3" w:rsidR="00E332A9" w:rsidRPr="00F47317" w:rsidRDefault="00D230A9" w:rsidP="00E332A9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D230A9">
              <w:rPr>
                <w:rFonts w:ascii="Montserrat" w:hAnsi="Montserrat" w:cs="Gill Sans MT"/>
              </w:rPr>
              <w:t>Reglas de Operación de los domingos familiares</w:t>
            </w:r>
            <w:r>
              <w:rPr>
                <w:rFonts w:ascii="Montserrat" w:hAnsi="Montserrat" w:cs="Gill Sans MT"/>
                <w:b/>
              </w:rPr>
              <w:t>.</w:t>
            </w:r>
          </w:p>
        </w:tc>
      </w:tr>
      <w:tr w:rsidR="00553DF5" w:rsidRPr="00F47317" w14:paraId="3756DD06" w14:textId="77777777" w:rsidTr="00260945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5BA496A9" w:rsidR="00553DF5" w:rsidRPr="00553541" w:rsidRDefault="00553DF5" w:rsidP="008D0ED6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553541">
              <w:rPr>
                <w:rFonts w:ascii="Montserrat" w:hAnsi="Montserrat" w:cs="Gill Sans MT"/>
                <w:b/>
              </w:rPr>
              <w:t xml:space="preserve">PERSONAS </w:t>
            </w:r>
            <w:r w:rsidR="00D53FCB" w:rsidRPr="00553541">
              <w:rPr>
                <w:rFonts w:ascii="Montserrat" w:hAnsi="Montserrat" w:cs="Gill Sans MT"/>
                <w:b/>
              </w:rPr>
              <w:t>JURÍDICO COLECTIVAS</w:t>
            </w:r>
          </w:p>
        </w:tc>
      </w:tr>
      <w:tr w:rsidR="00260945" w:rsidRPr="00F47317" w14:paraId="2B18787C" w14:textId="77777777" w:rsidTr="00260945">
        <w:trPr>
          <w:trHeight w:val="20"/>
          <w:jc w:val="center"/>
        </w:trPr>
        <w:tc>
          <w:tcPr>
            <w:tcW w:w="4210" w:type="dxa"/>
            <w:gridSpan w:val="14"/>
          </w:tcPr>
          <w:p w14:paraId="189194D0" w14:textId="77777777" w:rsidR="00260945" w:rsidRPr="00E332A9" w:rsidRDefault="00260945" w:rsidP="00260945">
            <w:pPr>
              <w:pStyle w:val="Prrafodelista"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2406C0E6" w14:textId="77777777" w:rsidR="00260945" w:rsidRPr="00E332A9" w:rsidRDefault="00260945" w:rsidP="0026094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19339CE8" w14:textId="322304C5" w:rsidR="00260945" w:rsidRPr="00E332A9" w:rsidRDefault="00260945" w:rsidP="0026094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del solicitante</w:t>
            </w:r>
          </w:p>
        </w:tc>
        <w:tc>
          <w:tcPr>
            <w:tcW w:w="1020" w:type="dxa"/>
            <w:gridSpan w:val="3"/>
          </w:tcPr>
          <w:p w14:paraId="047AC729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75371398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NO</w:t>
            </w:r>
          </w:p>
          <w:p w14:paraId="5CF7B068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25376385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58F1A1B5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5D2610FE" w14:textId="7B6898E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</w:tc>
        <w:tc>
          <w:tcPr>
            <w:tcW w:w="1439" w:type="dxa"/>
            <w:gridSpan w:val="4"/>
          </w:tcPr>
          <w:p w14:paraId="48D58607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42839C40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1</w:t>
            </w:r>
          </w:p>
          <w:p w14:paraId="4E0E17B2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01C35EE3" w14:textId="375D3CDF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</w:tc>
        <w:tc>
          <w:tcPr>
            <w:tcW w:w="3548" w:type="dxa"/>
            <w:gridSpan w:val="10"/>
          </w:tcPr>
          <w:p w14:paraId="4C0997E1" w14:textId="77777777" w:rsidR="00260945" w:rsidRPr="00E332A9" w:rsidRDefault="00260945" w:rsidP="00260945">
            <w:pPr>
              <w:tabs>
                <w:tab w:val="num" w:pos="181"/>
              </w:tabs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3F1BDDCB" w14:textId="742CF333" w:rsidR="00260945" w:rsidRPr="00E332A9" w:rsidRDefault="00D230A9" w:rsidP="00260945">
            <w:pPr>
              <w:tabs>
                <w:tab w:val="num" w:pos="181"/>
              </w:tabs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  <w:r w:rsidRPr="00D230A9">
              <w:rPr>
                <w:rFonts w:ascii="Montserrat" w:hAnsi="Montserrat" w:cs="Gill Sans MT"/>
              </w:rPr>
              <w:t>Reglas de Operación de los domingos familiares</w:t>
            </w:r>
          </w:p>
        </w:tc>
      </w:tr>
      <w:tr w:rsidR="00553DF5" w:rsidRPr="00F47317" w14:paraId="0D99B134" w14:textId="77777777" w:rsidTr="00260945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56E890EB" w:rsidR="00553DF5" w:rsidRPr="00CB6ADB" w:rsidRDefault="00553DF5" w:rsidP="008D0ED6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CB6ADB">
              <w:rPr>
                <w:rFonts w:ascii="Montserrat" w:hAnsi="Montserrat" w:cs="Gill Sans MT"/>
                <w:b/>
              </w:rPr>
              <w:t>INSTITUCIONES PÚBLICAS</w:t>
            </w:r>
          </w:p>
        </w:tc>
      </w:tr>
      <w:tr w:rsidR="00260945" w:rsidRPr="00F47317" w14:paraId="1A786F2E" w14:textId="77777777" w:rsidTr="00260945">
        <w:trPr>
          <w:trHeight w:val="20"/>
          <w:jc w:val="center"/>
        </w:trPr>
        <w:tc>
          <w:tcPr>
            <w:tcW w:w="4210" w:type="dxa"/>
            <w:gridSpan w:val="14"/>
          </w:tcPr>
          <w:p w14:paraId="15F38460" w14:textId="77777777" w:rsidR="00260945" w:rsidRPr="00E332A9" w:rsidRDefault="00260945" w:rsidP="00260945">
            <w:pPr>
              <w:pStyle w:val="Prrafodelista"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3A2A124B" w14:textId="77777777" w:rsidR="00260945" w:rsidRPr="00E332A9" w:rsidRDefault="00260945" w:rsidP="0026094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b/>
                <w:color w:val="000000"/>
              </w:rPr>
            </w:pPr>
          </w:p>
          <w:p w14:paraId="50CD4AC1" w14:textId="7B0CA2A8" w:rsidR="00260945" w:rsidRPr="00BF5662" w:rsidRDefault="00260945" w:rsidP="00260945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del solicitante</w:t>
            </w:r>
          </w:p>
        </w:tc>
        <w:tc>
          <w:tcPr>
            <w:tcW w:w="1020" w:type="dxa"/>
            <w:gridSpan w:val="3"/>
          </w:tcPr>
          <w:p w14:paraId="2EC8F7F3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6EDCF4EC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NO</w:t>
            </w:r>
          </w:p>
          <w:p w14:paraId="2DAD0529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61ABC072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1502CB5B" w14:textId="77777777" w:rsidR="00260945" w:rsidRPr="00E332A9" w:rsidRDefault="00260945" w:rsidP="00260945">
            <w:pPr>
              <w:spacing w:before="80" w:after="80"/>
              <w:jc w:val="center"/>
              <w:rPr>
                <w:rFonts w:ascii="Montserrat" w:hAnsi="Montserrat" w:cs="Gill Sans MT"/>
                <w:b/>
              </w:rPr>
            </w:pPr>
          </w:p>
          <w:p w14:paraId="29D5F79B" w14:textId="14065747" w:rsidR="00260945" w:rsidRPr="00F47317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439" w:type="dxa"/>
            <w:gridSpan w:val="4"/>
          </w:tcPr>
          <w:p w14:paraId="274011CA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5FF740E8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1</w:t>
            </w:r>
          </w:p>
          <w:p w14:paraId="2B81EBE9" w14:textId="77777777" w:rsidR="00260945" w:rsidRPr="00E332A9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</w:rPr>
            </w:pPr>
          </w:p>
          <w:p w14:paraId="3FF49888" w14:textId="77777777" w:rsidR="00260945" w:rsidRPr="00F47317" w:rsidRDefault="00260945" w:rsidP="0026094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258C8288" w14:textId="72142B09" w:rsidR="00260945" w:rsidRPr="00F47317" w:rsidRDefault="00D230A9" w:rsidP="00260945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D230A9">
              <w:rPr>
                <w:rFonts w:ascii="Montserrat" w:hAnsi="Montserrat" w:cs="Gill Sans MT"/>
              </w:rPr>
              <w:t>Reglas de Operación de los domingos familiares</w:t>
            </w:r>
          </w:p>
        </w:tc>
      </w:tr>
      <w:tr w:rsidR="00DB7516" w:rsidRPr="00F47317" w14:paraId="42411387" w14:textId="77777777" w:rsidTr="00260945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3496B363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76E23BAA" w14:textId="77777777" w:rsidR="00BA7D38" w:rsidRDefault="00496DAD" w:rsidP="00496DA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496DAD">
              <w:rPr>
                <w:rFonts w:ascii="Montserrat" w:hAnsi="Montserrat" w:cs="Gill Sans MT"/>
                <w:color w:val="000000"/>
                <w:sz w:val="20"/>
                <w:szCs w:val="20"/>
              </w:rPr>
              <w:t>REQUISITAR SOLICITUD</w:t>
            </w:r>
          </w:p>
          <w:p w14:paraId="74841123" w14:textId="77777777" w:rsidR="00496DAD" w:rsidRDefault="00496DAD" w:rsidP="00496DA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VERIFICAR DISPONIBILIDAD DE ESPACIO Y EN EL PROGRAMA</w:t>
            </w:r>
          </w:p>
          <w:p w14:paraId="7E8EAAF2" w14:textId="069A9B6E" w:rsidR="00496DAD" w:rsidRPr="00496DAD" w:rsidRDefault="00496DAD" w:rsidP="00496DA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ASEGURAR SU PRESENTACIÓN</w:t>
            </w:r>
          </w:p>
        </w:tc>
      </w:tr>
      <w:tr w:rsidR="00942A17" w:rsidRPr="00F47317" w14:paraId="4A543B3E" w14:textId="77777777" w:rsidTr="00260945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4259423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PLAZO  MÁ</w:t>
            </w:r>
            <w:r w:rsidR="00DB7516" w:rsidRPr="00F47317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XIO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48B91365" w:rsidR="00942A17" w:rsidRPr="008416CF" w:rsidRDefault="00496DAD" w:rsidP="00E332A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Gill Sans MT"/>
                <w:color w:val="000000"/>
              </w:rPr>
              <w:t>INMEDIATO</w:t>
            </w:r>
          </w:p>
        </w:tc>
      </w:tr>
      <w:tr w:rsidR="00192656" w:rsidRPr="00F47317" w14:paraId="23ACEFDB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5B65B50C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1"/>
            <w:vAlign w:val="center"/>
          </w:tcPr>
          <w:p w14:paraId="4D03F5E4" w14:textId="04413D32" w:rsidR="00192656" w:rsidRPr="00F52394" w:rsidRDefault="00F52394" w:rsidP="00E332A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</w:rPr>
            </w:pPr>
            <w:r w:rsidRPr="00F52394">
              <w:rPr>
                <w:rFonts w:ascii="Montserrat" w:hAnsi="Montserrat" w:cs="Gill Sans MT"/>
                <w:b/>
                <w:color w:val="000000"/>
              </w:rPr>
              <w:t>Gratuito</w:t>
            </w:r>
          </w:p>
        </w:tc>
        <w:tc>
          <w:tcPr>
            <w:tcW w:w="5387" w:type="dxa"/>
            <w:gridSpan w:val="15"/>
            <w:vAlign w:val="center"/>
          </w:tcPr>
          <w:p w14:paraId="2BFCFE1A" w14:textId="2B84991A" w:rsidR="00192656" w:rsidRPr="00F47317" w:rsidRDefault="00192656" w:rsidP="00E332A9">
            <w:pPr>
              <w:spacing w:before="60" w:after="6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53DF5" w:rsidRPr="00F47317" w14:paraId="41995106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2C288448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106" w:type="dxa"/>
            <w:gridSpan w:val="5"/>
            <w:vAlign w:val="center"/>
          </w:tcPr>
          <w:p w14:paraId="41614B76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567" w:type="dxa"/>
            <w:vAlign w:val="center"/>
          </w:tcPr>
          <w:p w14:paraId="4C98C409" w14:textId="79EF47A5" w:rsidR="00553DF5" w:rsidRPr="009D04E3" w:rsidRDefault="00F52394" w:rsidP="009D04E3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1709" w:type="dxa"/>
            <w:gridSpan w:val="6"/>
            <w:vAlign w:val="center"/>
          </w:tcPr>
          <w:p w14:paraId="1BA562C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709" w:type="dxa"/>
            <w:vAlign w:val="center"/>
          </w:tcPr>
          <w:p w14:paraId="32CAB659" w14:textId="6BA4911B" w:rsidR="00553DF5" w:rsidRPr="00F47317" w:rsidRDefault="00F52394" w:rsidP="009D04E3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984" w:type="dxa"/>
            <w:gridSpan w:val="4"/>
            <w:vAlign w:val="center"/>
          </w:tcPr>
          <w:p w14:paraId="25C2303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67" w:type="dxa"/>
            <w:gridSpan w:val="3"/>
            <w:vAlign w:val="center"/>
          </w:tcPr>
          <w:p w14:paraId="25BFF363" w14:textId="258C706A" w:rsidR="00553DF5" w:rsidRPr="00F47317" w:rsidRDefault="00F52394" w:rsidP="009D04E3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1843" w:type="dxa"/>
            <w:gridSpan w:val="5"/>
            <w:vAlign w:val="center"/>
          </w:tcPr>
          <w:p w14:paraId="4FE8F528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884" w:type="dxa"/>
            <w:vAlign w:val="center"/>
          </w:tcPr>
          <w:p w14:paraId="3711D15B" w14:textId="632CCE09" w:rsidR="00553DF5" w:rsidRPr="00F47317" w:rsidRDefault="009D04E3" w:rsidP="00F52394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 xml:space="preserve">  </w:t>
            </w:r>
            <w:r w:rsidR="00F52394">
              <w:rPr>
                <w:rFonts w:ascii="Montserrat" w:hAnsi="Montserrat" w:cs="Gill Sans MT"/>
              </w:rPr>
              <w:t>N/A</w:t>
            </w:r>
          </w:p>
        </w:tc>
      </w:tr>
      <w:tr w:rsidR="00553DF5" w:rsidRPr="00F47317" w14:paraId="4281F9C6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766DEFE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3361F70E" w:rsidR="00553DF5" w:rsidRPr="00E332A9" w:rsidRDefault="00F52394" w:rsidP="00F52394">
            <w:pPr>
              <w:spacing w:before="60" w:after="60"/>
              <w:jc w:val="center"/>
              <w:rPr>
                <w:rFonts w:ascii="Montserrat" w:hAnsi="Montserrat" w:cs="Gill Sans MT"/>
                <w:bCs/>
                <w:color w:val="FF0000"/>
              </w:rPr>
            </w:pPr>
            <w:r w:rsidRPr="00E332A9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553DF5" w:rsidRPr="00F47317" w14:paraId="676E0C6D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F915F0C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71718319" w:rsidR="00553DF5" w:rsidRPr="00E332A9" w:rsidRDefault="00E0613F" w:rsidP="00F52394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color w:val="FF0000"/>
              </w:rPr>
            </w:pPr>
            <w:r w:rsidRPr="00E332A9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7F49A9" w:rsidRPr="00F47317" w14:paraId="1D785E56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55ED400C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CRI</w:t>
            </w:r>
            <w:r w:rsidR="00F44C87">
              <w:rPr>
                <w:rFonts w:ascii="Montserrat" w:hAnsi="Montserrat" w:cs="Gill Sans MT"/>
                <w:sz w:val="20"/>
                <w:szCs w:val="20"/>
              </w:rPr>
              <w:t>TERIOS DE RESOLUCION DEL SERVICIO</w:t>
            </w:r>
          </w:p>
        </w:tc>
        <w:tc>
          <w:tcPr>
            <w:tcW w:w="8369" w:type="dxa"/>
            <w:gridSpan w:val="26"/>
            <w:vAlign w:val="center"/>
          </w:tcPr>
          <w:p w14:paraId="580D9E22" w14:textId="3CC42E4E" w:rsidR="007F49A9" w:rsidRPr="00E332A9" w:rsidRDefault="00D230A9" w:rsidP="00D230A9">
            <w:pPr>
              <w:spacing w:before="60" w:after="60" w:line="240" w:lineRule="auto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Toda persona que solicite su incorporación para vender sus productos y los eventos son abiertos al público en general.</w:t>
            </w:r>
          </w:p>
        </w:tc>
      </w:tr>
      <w:tr w:rsidR="00553DF5" w:rsidRPr="00F47317" w14:paraId="7941ED2E" w14:textId="77777777" w:rsidTr="0026094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39EEDC72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5EBAA60B" w:rsidR="00D53CF4" w:rsidRPr="00E332A9" w:rsidRDefault="00E0613F" w:rsidP="00F52394">
            <w:pPr>
              <w:spacing w:before="60" w:after="60" w:line="240" w:lineRule="auto"/>
              <w:ind w:left="360"/>
              <w:jc w:val="center"/>
              <w:rPr>
                <w:rFonts w:ascii="Montserrat" w:hAnsi="Montserrat" w:cs="Gill Sans MT"/>
                <w:b/>
                <w:bCs/>
              </w:rPr>
            </w:pPr>
            <w:r w:rsidRPr="00E332A9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553DF5" w:rsidRPr="00F47317" w14:paraId="199904C6" w14:textId="77777777" w:rsidTr="00260945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222" w:type="dxa"/>
            <w:gridSpan w:val="20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220FFDC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995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2036AF4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222" w:type="dxa"/>
            <w:gridSpan w:val="20"/>
            <w:tcBorders>
              <w:left w:val="double" w:sz="6" w:space="0" w:color="auto"/>
            </w:tcBorders>
            <w:vAlign w:val="center"/>
          </w:tcPr>
          <w:p w14:paraId="646E2328" w14:textId="61599D26" w:rsidR="00553DF5" w:rsidRPr="00E0613F" w:rsidRDefault="007F3063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>
              <w:rPr>
                <w:rFonts w:ascii="Montserrat" w:hAnsi="Montserrat" w:cs="Gill Sans MT"/>
                <w:color w:val="000000"/>
              </w:rPr>
              <w:t>H. Ayuntamiento de Ozumba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</w:tcPr>
          <w:p w14:paraId="704796B6" w14:textId="6BDCDC67" w:rsidR="00553DF5" w:rsidRPr="00E0613F" w:rsidRDefault="00DC1005" w:rsidP="005F51B3">
            <w:pPr>
              <w:spacing w:before="60" w:after="60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Dirección de Desarrollo Social y Bienestar</w:t>
            </w:r>
          </w:p>
        </w:tc>
      </w:tr>
      <w:tr w:rsidR="00553DF5" w:rsidRPr="00496DAD" w14:paraId="2262066C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20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5CB2CABF" w14:textId="17F4F138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397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5218F453" w14:textId="520209F6" w:rsidR="00553DF5" w:rsidRPr="007068CF" w:rsidRDefault="00DC1005" w:rsidP="008D0ED6">
            <w:pPr>
              <w:spacing w:before="60" w:after="60"/>
              <w:jc w:val="both"/>
              <w:rPr>
                <w:rFonts w:ascii="Montserrat" w:hAnsi="Montserrat" w:cs="Gill Sans MT"/>
                <w:lang w:val="en-US"/>
              </w:rPr>
            </w:pPr>
            <w:r w:rsidRPr="007068CF">
              <w:rPr>
                <w:rFonts w:ascii="Montserrat" w:hAnsi="Montserrat" w:cs="Gill Sans MT"/>
                <w:color w:val="000000"/>
                <w:lang w:val="en-US"/>
              </w:rPr>
              <w:t xml:space="preserve">Lic. Alain Michell Reyes Martínez </w:t>
            </w:r>
          </w:p>
        </w:tc>
      </w:tr>
      <w:tr w:rsidR="00553DF5" w:rsidRPr="00F47317" w14:paraId="27604A2D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2620C160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1599C7AA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4CFE1417" w14:textId="77777777" w:rsidR="00E0613F" w:rsidRDefault="00E0613F" w:rsidP="008D0ED6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Gill Sans MT"/>
                <w:color w:val="000000"/>
              </w:rPr>
            </w:pPr>
          </w:p>
          <w:p w14:paraId="478D73AA" w14:textId="4A55A7B9" w:rsidR="00553DF5" w:rsidRPr="00E0613F" w:rsidRDefault="00E0613F" w:rsidP="00E0613F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Plaza de la Constitución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0A1BA61D" w14:textId="06AE895E" w:rsidR="00E0613F" w:rsidRDefault="00E0613F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. INT.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y/o</w:t>
            </w:r>
          </w:p>
          <w:p w14:paraId="0FA904A8" w14:textId="30238FCD" w:rsidR="008B2D9A" w:rsidRPr="00F47317" w:rsidRDefault="00E0613F" w:rsidP="00E0613F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No.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 xml:space="preserve">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CC46DA1" w:rsidR="00553DF5" w:rsidRPr="00F47317" w:rsidRDefault="00E0613F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0D8EBCB0" w14:textId="77777777" w:rsidR="00553DF5" w:rsidRPr="00E0613F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Centro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37E95A0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0E2F407F" w14:textId="336FEDE9" w:rsidR="00553DF5" w:rsidRPr="00E0613F" w:rsidRDefault="00E0613F" w:rsidP="008D0ED6">
            <w:pPr>
              <w:spacing w:before="60" w:after="60"/>
              <w:rPr>
                <w:rFonts w:ascii="Montserrat" w:hAnsi="Montserrat" w:cs="Gill Sans MT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Ozumba</w:t>
            </w:r>
          </w:p>
        </w:tc>
      </w:tr>
      <w:tr w:rsidR="00553DF5" w:rsidRPr="00F47317" w14:paraId="2B56E4D9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604247AB" w14:textId="57C1F965" w:rsidR="00553DF5" w:rsidRPr="00730D1C" w:rsidRDefault="00730D1C" w:rsidP="008D0E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56800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2B624E59" w14:textId="5D3756FB" w:rsidR="006157BC" w:rsidRPr="00F47317" w:rsidRDefault="00A94504" w:rsidP="00730D1C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3247B2F6" w14:textId="77777777" w:rsidR="00553DF5" w:rsidRPr="00730D1C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Lunes a Viernes de 09:00 a 16:00 horas</w:t>
            </w:r>
          </w:p>
          <w:p w14:paraId="75647E87" w14:textId="032AEF2E" w:rsidR="00730D1C" w:rsidRPr="00F47317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Sábado de 09:00 a 13:00 horas</w:t>
            </w:r>
          </w:p>
        </w:tc>
      </w:tr>
      <w:tr w:rsidR="00553DF5" w:rsidRPr="00F47317" w14:paraId="289E46C0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03A94E8E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7FD245C6" w14:textId="0DDCDD9A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40CBBCF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631DD35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3BE4DA8E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364AE32A" w14:textId="32A05B25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  <w:vAlign w:val="center"/>
          </w:tcPr>
          <w:p w14:paraId="4465FDFD" w14:textId="4CD57B66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17CD996C" w14:textId="561F4D04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  <w:p w14:paraId="458374CA" w14:textId="77777777" w:rsidR="00553DF5" w:rsidRPr="00F47317" w:rsidRDefault="00553DF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2369" w:type="dxa"/>
            <w:gridSpan w:val="8"/>
            <w:vAlign w:val="center"/>
          </w:tcPr>
          <w:p w14:paraId="0B7EC70A" w14:textId="6F404FC5" w:rsidR="00553DF5" w:rsidRPr="00DF25B5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51274E5" w14:textId="09E6EC81" w:rsidR="008B2D9A" w:rsidRPr="00DF25B5" w:rsidRDefault="00DF25B5" w:rsidP="00DF25B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146D156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25BC2891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</w:t>
            </w:r>
            <w:r w:rsidR="00DF25B5">
              <w:rPr>
                <w:rFonts w:ascii="Montserrat" w:hAnsi="Montserrat" w:cs="Gill Sans MT"/>
                <w:b/>
                <w:bCs/>
                <w:sz w:val="20"/>
                <w:szCs w:val="20"/>
              </w:rPr>
              <w:t>OFICINAS QUE PRESTAN EL SERVICIO</w:t>
            </w:r>
          </w:p>
        </w:tc>
      </w:tr>
      <w:tr w:rsidR="00553DF5" w:rsidRPr="00F47317" w14:paraId="5F6E973E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B39B201" w14:textId="0F9EA8C3" w:rsidR="00553DF5" w:rsidRPr="00496DAD" w:rsidRDefault="00496D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496DAD"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 xml:space="preserve">DIRECCION DE </w:t>
            </w:r>
            <w:r w:rsidR="0087507C" w:rsidRPr="00496DAD"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>TURISMO</w:t>
            </w:r>
          </w:p>
        </w:tc>
      </w:tr>
      <w:tr w:rsidR="00553DF5" w:rsidRPr="00496DAD" w14:paraId="1EBFEB51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7C95ED5C" w14:textId="29D1B2D7" w:rsidR="00553DF5" w:rsidRPr="00496DAD" w:rsidRDefault="00496D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  <w:lang w:val="en-US"/>
              </w:rPr>
            </w:pPr>
            <w:r w:rsidRPr="00496DAD">
              <w:rPr>
                <w:rFonts w:ascii="Montserrat" w:hAnsi="Montserrat" w:cs="Gill Sans MT"/>
                <w:bCs/>
                <w:color w:val="000000"/>
                <w:sz w:val="20"/>
                <w:szCs w:val="20"/>
                <w:lang w:val="en-US"/>
              </w:rPr>
              <w:t xml:space="preserve">LIC. CECILIA VIANEY REYES MARTINEZ </w:t>
            </w:r>
          </w:p>
        </w:tc>
      </w:tr>
      <w:tr w:rsidR="00553DF5" w:rsidRPr="00F47317" w14:paraId="5F9F7EB1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496DAD">
              <w:rPr>
                <w:rFonts w:ascii="Montserrat" w:hAnsi="Montserrat" w:cs="Gill Sans MT"/>
                <w:sz w:val="20"/>
                <w:szCs w:val="20"/>
                <w:lang w:val="en-US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521877B0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0FB46A24" w14:textId="50493959" w:rsidR="00553DF5" w:rsidRPr="00F47317" w:rsidRDefault="00496DAD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Plaza de la Constitución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17589A5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1284C3C0" w:rsidR="00553DF5" w:rsidRPr="00496DAD" w:rsidRDefault="00496D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3FB7A649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2AB71886" w14:textId="00211773" w:rsidR="00553DF5" w:rsidRPr="00496DAD" w:rsidRDefault="00496D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4D3489B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73953FA6" w14:textId="732B4DFA" w:rsidR="00553DF5" w:rsidRPr="00496DAD" w:rsidRDefault="00496D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>OZUMBA</w:t>
            </w:r>
          </w:p>
        </w:tc>
      </w:tr>
      <w:tr w:rsidR="00553DF5" w:rsidRPr="00F47317" w14:paraId="6D453615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712F9674" w14:textId="48E58F5C" w:rsidR="00553DF5" w:rsidRPr="00496DAD" w:rsidRDefault="00496DAD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496DAD">
              <w:rPr>
                <w:rFonts w:ascii="Montserrat" w:hAnsi="Montserrat" w:cs="Gill Sans MT"/>
                <w:bCs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49ABD7F3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42E6D4F8" w14:textId="77777777" w:rsidR="00496DAD" w:rsidRPr="00730D1C" w:rsidRDefault="00496DAD" w:rsidP="00496DAD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Lunes a Viernes de 09:00 a 16:00 horas</w:t>
            </w:r>
          </w:p>
          <w:p w14:paraId="60887033" w14:textId="2C84F5F4" w:rsidR="00553DF5" w:rsidRPr="00F47317" w:rsidRDefault="00496DAD" w:rsidP="00496DA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Sábado de 09:00 a 13:00 horas</w:t>
            </w:r>
          </w:p>
        </w:tc>
      </w:tr>
      <w:tr w:rsidR="00553DF5" w:rsidRPr="00F47317" w14:paraId="19CEA2A9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00D7F57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77F1B830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0F340C57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2742F028" w14:textId="32671242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E04024D" w14:textId="5186A85F" w:rsidR="00553DF5" w:rsidRPr="00653BF8" w:rsidRDefault="00653BF8" w:rsidP="008D0E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</w:tcPr>
          <w:p w14:paraId="0AD920AA" w14:textId="035D6E8F" w:rsidR="00553DF5" w:rsidRPr="00F47317" w:rsidRDefault="00553DF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6C6C152" w14:textId="37342B32" w:rsidR="00553DF5" w:rsidRPr="00F47317" w:rsidRDefault="00653BF8" w:rsidP="00653BF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</w:tcPr>
          <w:p w14:paraId="51F33D08" w14:textId="77777777" w:rsidR="00553DF5" w:rsidRPr="00653BF8" w:rsidRDefault="008B2D9A" w:rsidP="00653BF8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sz w:val="20"/>
                <w:szCs w:val="20"/>
              </w:rPr>
              <w:t>N/A</w:t>
            </w:r>
          </w:p>
        </w:tc>
        <w:tc>
          <w:tcPr>
            <w:tcW w:w="2369" w:type="dxa"/>
            <w:gridSpan w:val="8"/>
          </w:tcPr>
          <w:p w14:paraId="7B79385D" w14:textId="63C33AB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53B13D39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452E4E0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</w:tcPr>
          <w:p w14:paraId="0E6ADAA7" w14:textId="466559C3" w:rsidR="004B38F2" w:rsidRPr="00F47317" w:rsidRDefault="003D1C3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43342788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7BE3046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138611D" w14:textId="485FF019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PREGUNTA FRECUENTE 1: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AF26556" w14:textId="4A8B3242" w:rsidR="00553DF5" w:rsidRPr="00BA7D38" w:rsidRDefault="00A55782" w:rsidP="00A557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 </w:t>
            </w:r>
            <w:r w:rsidR="00496DAD">
              <w:rPr>
                <w:rFonts w:ascii="Montserrat" w:hAnsi="Montserrat" w:cs="Gill Sans MT"/>
                <w:color w:val="000000"/>
              </w:rPr>
              <w:t>¿Se autoriza la venta o presentación en cada edición?</w:t>
            </w:r>
          </w:p>
        </w:tc>
      </w:tr>
      <w:tr w:rsidR="00553DF5" w:rsidRPr="00F47317" w14:paraId="5EE020A0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4A2C71E6" w14:textId="77777777" w:rsidR="00553DF5" w:rsidRPr="00C5344E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C5344E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61A6D4E" w14:textId="48A78C91" w:rsidR="00BA7D38" w:rsidRPr="00496DAD" w:rsidRDefault="00496DAD" w:rsidP="00496DA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No, está sujeto a disponibilidad de lugares o la programación existente</w:t>
            </w:r>
          </w:p>
        </w:tc>
      </w:tr>
      <w:tr w:rsidR="00553DF5" w:rsidRPr="00F47317" w14:paraId="163B86E5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80153EC" w14:textId="7FB85D84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75FD6C95" w14:textId="3D02DB0A" w:rsidR="00C5344E" w:rsidRPr="00C5344E" w:rsidRDefault="00553DF5" w:rsidP="00C5344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C5344E">
              <w:rPr>
                <w:rFonts w:ascii="Montserrat" w:hAnsi="Montserrat" w:cs="Gill Sans MT"/>
                <w:color w:val="000000"/>
              </w:rPr>
              <w:t>¿</w:t>
            </w:r>
            <w:r w:rsidR="00C5344E" w:rsidRPr="00C5344E">
              <w:rPr>
                <w:rFonts w:ascii="Montserrat" w:hAnsi="Montserrat" w:cs="Gill Sans MT"/>
                <w:color w:val="000000"/>
              </w:rPr>
              <w:t>Cualquier persona puede incorporarse?</w:t>
            </w:r>
          </w:p>
        </w:tc>
      </w:tr>
      <w:tr w:rsidR="00553DF5" w:rsidRPr="00F47317" w14:paraId="0EDF659B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55ED6242" w14:textId="1DE77BD1" w:rsidR="00553DF5" w:rsidRPr="00496DAD" w:rsidRDefault="00496DAD" w:rsidP="00496DA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Si, siempre y cuando tenga un emprendimiento artesanal o de productos específicos</w:t>
            </w:r>
          </w:p>
        </w:tc>
      </w:tr>
      <w:tr w:rsidR="00553DF5" w:rsidRPr="00F47317" w14:paraId="5F3AE338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390E8DB" w14:textId="6416974D" w:rsidR="00686AB1" w:rsidRPr="0016159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941DFFE" w14:textId="53A94397" w:rsidR="00553DF5" w:rsidRPr="009E3858" w:rsidRDefault="00496DAD" w:rsidP="001615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highlight w:val="yellow"/>
              </w:rPr>
            </w:pPr>
            <w:r>
              <w:rPr>
                <w:rFonts w:ascii="Montserrat" w:hAnsi="Montserrat" w:cs="Gill Sans MT"/>
                <w:color w:val="000000"/>
              </w:rPr>
              <w:t>¿Qué días se realizan los domingos familiares?</w:t>
            </w:r>
          </w:p>
        </w:tc>
      </w:tr>
      <w:tr w:rsidR="00553DF5" w:rsidRPr="00F47317" w14:paraId="53202A7A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712BD446" w14:textId="77777777" w:rsidR="00553DF5" w:rsidRPr="007F3063" w:rsidRDefault="00553DF5" w:rsidP="008D0ED6">
            <w:pPr>
              <w:spacing w:before="60" w:after="60"/>
              <w:rPr>
                <w:rFonts w:ascii="Montserrat" w:hAnsi="Montserrat" w:cs="Gill Sans MT"/>
                <w:sz w:val="24"/>
                <w:szCs w:val="24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397B8814" w14:textId="1A43B3BA" w:rsidR="00553DF5" w:rsidRPr="00C5344E" w:rsidRDefault="00496DAD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Los días domingos cada dos semanas</w:t>
            </w:r>
          </w:p>
        </w:tc>
      </w:tr>
      <w:tr w:rsidR="00553DF5" w:rsidRPr="00F47317" w14:paraId="6D4CAF17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2FBA618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26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1E5FBE5" w14:textId="0A7CF62A" w:rsidR="009E3858" w:rsidRPr="00F47317" w:rsidRDefault="00C5344E" w:rsidP="00DC10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bCs/>
              </w:rPr>
              <w:t>Inscripción de negocios al Programa CONT-SENTIDO</w:t>
            </w:r>
          </w:p>
        </w:tc>
      </w:tr>
    </w:tbl>
    <w:p w14:paraId="34C4E0FF" w14:textId="77777777" w:rsidR="00553DF5" w:rsidRPr="00736042" w:rsidRDefault="00553DF5" w:rsidP="00736042">
      <w:pPr>
        <w:spacing w:line="240" w:lineRule="auto"/>
        <w:rPr>
          <w:rFonts w:ascii="Montserrat" w:hAnsi="Montserrat"/>
          <w:sz w:val="6"/>
          <w:szCs w:val="6"/>
        </w:rPr>
      </w:pPr>
    </w:p>
    <w:tbl>
      <w:tblPr>
        <w:tblStyle w:val="Tablaconcuadrcula"/>
        <w:tblW w:w="1021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454"/>
        <w:gridCol w:w="3129"/>
      </w:tblGrid>
      <w:tr w:rsidR="00161597" w14:paraId="6880C331" w14:textId="77777777" w:rsidTr="00484360">
        <w:tc>
          <w:tcPr>
            <w:tcW w:w="3634" w:type="dxa"/>
          </w:tcPr>
          <w:p w14:paraId="79596BEF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47B3E7F" w14:textId="77777777" w:rsidR="00161597" w:rsidRPr="00F47317" w:rsidRDefault="00161597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768EAA7B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7194E34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0D9DFFA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52DC6879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155F82A6" w14:textId="77777777" w:rsidR="00736042" w:rsidRDefault="00736042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6CA0C95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17277C6" w14:textId="63083165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0E314E17" w14:textId="77777777" w:rsidR="00DB19E1" w:rsidRPr="00DB19E1" w:rsidRDefault="00DB19E1" w:rsidP="00DB19E1">
            <w:pPr>
              <w:jc w:val="center"/>
              <w:rPr>
                <w:rFonts w:ascii="Montserrat" w:hAnsi="Montserrat"/>
                <w:b/>
              </w:rPr>
            </w:pPr>
            <w:r w:rsidRPr="00DB19E1">
              <w:rPr>
                <w:rFonts w:ascii="Montserrat" w:hAnsi="Montserrat"/>
                <w:b/>
              </w:rPr>
              <w:t>LIC. ALAIN MICHELL REYES MARTINEZ</w:t>
            </w:r>
          </w:p>
          <w:p w14:paraId="66F77A3C" w14:textId="77777777" w:rsidR="006C7FFE" w:rsidRDefault="00DB19E1" w:rsidP="006C7FF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Director de Desarrollo Social y Bienestar</w:t>
            </w:r>
            <w:r w:rsidR="006C7F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C7FFE">
              <w:rPr>
                <w:rFonts w:ascii="Montserrat" w:hAnsi="Montserrat"/>
                <w:sz w:val="20"/>
                <w:szCs w:val="20"/>
              </w:rPr>
              <w:t>del H. Ayuntamiento de Ozumba</w:t>
            </w:r>
          </w:p>
          <w:p w14:paraId="148D8ABF" w14:textId="0A833791" w:rsidR="00DB19E1" w:rsidRDefault="00DB19E1" w:rsidP="00DB19E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2A1E5C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54" w:type="dxa"/>
          </w:tcPr>
          <w:p w14:paraId="01DB209C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4E7EA1DD" w14:textId="70E9FBAB" w:rsidR="00161597" w:rsidRPr="00F47317" w:rsidRDefault="00484360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VISTO BUENO</w:t>
            </w:r>
            <w:r w:rsidR="00161597" w:rsidRPr="00F47317">
              <w:rPr>
                <w:rFonts w:ascii="Montserrat" w:hAnsi="Montserrat" w:cs="Gill Sans MT"/>
                <w:sz w:val="20"/>
                <w:szCs w:val="20"/>
              </w:rPr>
              <w:t>:</w:t>
            </w:r>
          </w:p>
          <w:p w14:paraId="6B148708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8D3665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4F50E2" w14:textId="77777777" w:rsidR="00736042" w:rsidRDefault="00736042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73AA7326" w14:textId="77777777" w:rsidR="00271C4D" w:rsidRDefault="00271C4D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91743F1" w14:textId="77777777" w:rsidR="00484360" w:rsidRDefault="00484360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FD50D6A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B70604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312AED58" w14:textId="6F865EC8" w:rsidR="00161597" w:rsidRPr="00DB19E1" w:rsidRDefault="00DC1005" w:rsidP="00161597">
            <w:pPr>
              <w:jc w:val="center"/>
              <w:rPr>
                <w:rFonts w:ascii="Montserrat" w:hAnsi="Montserrat"/>
                <w:b/>
              </w:rPr>
            </w:pPr>
            <w:r w:rsidRPr="00DB19E1">
              <w:rPr>
                <w:rFonts w:ascii="Montserrat" w:hAnsi="Montserrat"/>
                <w:b/>
              </w:rPr>
              <w:t>LIC. ALAIN MICHELL REYES MARTINEZ</w:t>
            </w:r>
          </w:p>
          <w:p w14:paraId="44873691" w14:textId="77777777" w:rsidR="006C7FFE" w:rsidRDefault="00DC1005" w:rsidP="006C7FF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Director de Desarrollo Social y Bienestar</w:t>
            </w:r>
            <w:r w:rsidR="006C7F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C7FFE">
              <w:rPr>
                <w:rFonts w:ascii="Montserrat" w:hAnsi="Montserrat"/>
                <w:sz w:val="20"/>
                <w:szCs w:val="20"/>
              </w:rPr>
              <w:t>del H. Ayuntamiento de Ozumba</w:t>
            </w:r>
          </w:p>
          <w:p w14:paraId="56E0297A" w14:textId="3F19315B" w:rsidR="00161597" w:rsidRDefault="00161597" w:rsidP="0016159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7F8BA70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29" w:type="dxa"/>
          </w:tcPr>
          <w:p w14:paraId="70A4055C" w14:textId="5B68BDB7" w:rsidR="00161597" w:rsidRDefault="00161597" w:rsidP="00484360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6D1075C8" w14:textId="77777777" w:rsidR="00271C4D" w:rsidRDefault="00271C4D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F7967BD" w14:textId="328A42BF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FECHA DE ACTUALIZACIÓN</w:t>
            </w:r>
          </w:p>
          <w:p w14:paraId="7D2F6DD4" w14:textId="77777777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47735DE" w14:textId="77777777" w:rsidR="00004D5A" w:rsidRDefault="00004D5A" w:rsidP="0048436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4"/>
                <w:szCs w:val="24"/>
              </w:rPr>
            </w:pPr>
          </w:p>
          <w:p w14:paraId="1F95530E" w14:textId="34113DA8" w:rsidR="00484360" w:rsidRPr="00271C4D" w:rsidRDefault="00004D5A" w:rsidP="0048436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sz w:val="24"/>
                <w:szCs w:val="24"/>
              </w:rPr>
              <w:t>26</w:t>
            </w:r>
            <w:r w:rsidR="00484360" w:rsidRPr="00271C4D">
              <w:rPr>
                <w:rFonts w:ascii="Montserrat" w:hAnsi="Montserrat" w:cs="Gill Sans MT"/>
                <w:b/>
                <w:sz w:val="24"/>
                <w:szCs w:val="24"/>
              </w:rPr>
              <w:t>/02/2025</w:t>
            </w:r>
          </w:p>
          <w:p w14:paraId="5F6E84A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2DE483D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32A2A24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A7D5A22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C154EE7" w14:textId="77777777" w:rsidR="00161597" w:rsidRDefault="00161597" w:rsidP="0048436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A77D499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42CE625E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02A07E14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62117525" w14:textId="77777777" w:rsidR="00161597" w:rsidRPr="00F47317" w:rsidRDefault="00161597" w:rsidP="00553DF5">
      <w:pPr>
        <w:rPr>
          <w:rFonts w:ascii="Montserrat" w:hAnsi="Montserrat"/>
          <w:sz w:val="20"/>
          <w:szCs w:val="20"/>
        </w:rPr>
      </w:pPr>
    </w:p>
    <w:p w14:paraId="10BF248D" w14:textId="77777777" w:rsidR="00553DF5" w:rsidRPr="00F47317" w:rsidRDefault="00553DF5" w:rsidP="00553DF5">
      <w:pPr>
        <w:jc w:val="center"/>
        <w:rPr>
          <w:rFonts w:ascii="Montserrat" w:hAnsi="Montserrat" w:cs="Gill Sans MT"/>
          <w:sz w:val="20"/>
          <w:szCs w:val="20"/>
        </w:rPr>
      </w:pPr>
    </w:p>
    <w:p w14:paraId="793B5F46" w14:textId="77777777" w:rsidR="007566C8" w:rsidRPr="00F47317" w:rsidRDefault="007566C8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sectPr w:rsidR="007566C8" w:rsidRPr="00F47317" w:rsidSect="00B971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321F6" w14:textId="77777777" w:rsidR="00436829" w:rsidRDefault="00436829" w:rsidP="00231A44">
      <w:pPr>
        <w:spacing w:after="0" w:line="240" w:lineRule="auto"/>
      </w:pPr>
      <w:r>
        <w:separator/>
      </w:r>
    </w:p>
  </w:endnote>
  <w:endnote w:type="continuationSeparator" w:id="0">
    <w:p w14:paraId="72C83FC1" w14:textId="77777777" w:rsidR="00436829" w:rsidRDefault="00436829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89C0" w14:textId="77777777" w:rsidR="00436829" w:rsidRDefault="00436829" w:rsidP="00231A44">
      <w:pPr>
        <w:spacing w:after="0" w:line="240" w:lineRule="auto"/>
      </w:pPr>
      <w:r>
        <w:separator/>
      </w:r>
    </w:p>
  </w:footnote>
  <w:footnote w:type="continuationSeparator" w:id="0">
    <w:p w14:paraId="571D4D4F" w14:textId="77777777" w:rsidR="00436829" w:rsidRDefault="00436829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E08E" w14:textId="3F97B1C2" w:rsidR="00231A44" w:rsidRDefault="002665F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737A1" wp14:editId="6BF3EBC8">
              <wp:simplePos x="0" y="0"/>
              <wp:positionH relativeFrom="margin">
                <wp:posOffset>4425315</wp:posOffset>
              </wp:positionH>
              <wp:positionV relativeFrom="paragraph">
                <wp:posOffset>-449580</wp:posOffset>
              </wp:positionV>
              <wp:extent cx="140970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B8151" w14:textId="10F1C126" w:rsidR="002665FE" w:rsidRDefault="002665FE" w:rsidP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8B850E" wp14:editId="11A2CA0F">
                                <wp:extent cx="1237883" cy="789940"/>
                                <wp:effectExtent l="0" t="0" r="635" b="0"/>
                                <wp:docPr id="9" name="Imagen 9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737A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.45pt;margin-top:-35.4pt;width:11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" fillcolor="white [3201]" stroked="f" strokeweight=".5pt">
              <v:textbox>
                <w:txbxContent>
                  <w:p w14:paraId="03CB8151" w14:textId="10F1C126" w:rsidR="002665FE" w:rsidRDefault="002665FE" w:rsidP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58B850E" wp14:editId="11A2CA0F">
                          <wp:extent cx="1237883" cy="789940"/>
                          <wp:effectExtent l="0" t="0" r="635" b="0"/>
                          <wp:docPr id="9" name="Imagen 9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FE043" wp14:editId="1DF61E2A">
              <wp:simplePos x="0" y="0"/>
              <wp:positionH relativeFrom="column">
                <wp:posOffset>3101340</wp:posOffset>
              </wp:positionH>
              <wp:positionV relativeFrom="paragraph">
                <wp:posOffset>-401955</wp:posOffset>
              </wp:positionV>
              <wp:extent cx="1333500" cy="838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D7C4B" w14:textId="77777777" w:rsidR="002665FE" w:rsidRDefault="002665FE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 DE OZUMBA</w:t>
                          </w:r>
                        </w:p>
                        <w:p w14:paraId="40360A82" w14:textId="77777777" w:rsidR="002665FE" w:rsidRDefault="002665FE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1AC6F945" w14:textId="77777777" w:rsidR="002665FE" w:rsidRDefault="002665FE" w:rsidP="002665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FE043" id="Cuadro de texto 5" o:spid="_x0000_s1027" type="#_x0000_t202" style="position:absolute;margin-left:244.2pt;margin-top:-31.65pt;width:10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" fillcolor="white [3201]" stroked="f" strokeweight=".5pt">
              <v:textbox>
                <w:txbxContent>
                  <w:p w14:paraId="021D7C4B" w14:textId="77777777" w:rsidR="002665FE" w:rsidRDefault="002665FE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 DE OZUMBA</w:t>
                    </w:r>
                  </w:p>
                  <w:p w14:paraId="40360A82" w14:textId="77777777" w:rsidR="002665FE" w:rsidRDefault="002665FE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1AC6F945" w14:textId="77777777" w:rsidR="002665FE" w:rsidRDefault="002665FE" w:rsidP="002665FE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C795E" wp14:editId="398B3126">
              <wp:simplePos x="0" y="0"/>
              <wp:positionH relativeFrom="column">
                <wp:posOffset>1920240</wp:posOffset>
              </wp:positionH>
              <wp:positionV relativeFrom="paragraph">
                <wp:posOffset>-392431</wp:posOffset>
              </wp:positionV>
              <wp:extent cx="1171575" cy="8667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58F8D" w14:textId="70586903" w:rsidR="002665FE" w:rsidRDefault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C185B7" wp14:editId="39E404BD">
                                <wp:extent cx="991235" cy="809625"/>
                                <wp:effectExtent l="0" t="0" r="0" b="9525"/>
                                <wp:docPr id="8" name="Imagen 8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C795E" id="Cuadro de texto 4" o:spid="_x0000_s1028" type="#_x0000_t202" style="position:absolute;margin-left:151.2pt;margin-top:-30.9pt;width:9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" fillcolor="white [3201]" stroked="f" strokeweight=".5pt">
              <v:textbox>
                <w:txbxContent>
                  <w:p w14:paraId="11E58F8D" w14:textId="70586903" w:rsidR="002665FE" w:rsidRDefault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C185B7" wp14:editId="39E404BD">
                          <wp:extent cx="991235" cy="809625"/>
                          <wp:effectExtent l="0" t="0" r="0" b="9525"/>
                          <wp:docPr id="8" name="Imagen 8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789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401F6A06">
          <wp:simplePos x="0" y="0"/>
          <wp:positionH relativeFrom="column">
            <wp:posOffset>-232410</wp:posOffset>
          </wp:positionH>
          <wp:positionV relativeFrom="paragraph">
            <wp:posOffset>-306705</wp:posOffset>
          </wp:positionV>
          <wp:extent cx="2011680" cy="67627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4" b="10565"/>
                  <a:stretch/>
                </pic:blipFill>
                <pic:spPr bwMode="auto">
                  <a:xfrm>
                    <a:off x="0" y="0"/>
                    <a:ext cx="201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237C4"/>
    <w:multiLevelType w:val="hybridMultilevel"/>
    <w:tmpl w:val="115C4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794"/>
    <w:multiLevelType w:val="hybridMultilevel"/>
    <w:tmpl w:val="A070699A"/>
    <w:lvl w:ilvl="0" w:tplc="A4F289E6">
      <w:numFmt w:val="bullet"/>
      <w:lvlText w:val="-"/>
      <w:lvlJc w:val="left"/>
      <w:pPr>
        <w:ind w:left="720" w:hanging="360"/>
      </w:pPr>
      <w:rPr>
        <w:rFonts w:ascii="Montserrat" w:eastAsiaTheme="minorHAnsi" w:hAnsi="Montserra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AC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63531"/>
    <w:multiLevelType w:val="hybridMultilevel"/>
    <w:tmpl w:val="5088C33C"/>
    <w:lvl w:ilvl="0" w:tplc="EC48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3315"/>
    <w:multiLevelType w:val="hybridMultilevel"/>
    <w:tmpl w:val="D4043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B570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7FE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11E9"/>
    <w:multiLevelType w:val="hybridMultilevel"/>
    <w:tmpl w:val="4FCEE21A"/>
    <w:lvl w:ilvl="0" w:tplc="F61AD2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16"/>
  </w:num>
  <w:num w:numId="12">
    <w:abstractNumId w:val="9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  <w:num w:numId="19">
    <w:abstractNumId w:val="2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04D5A"/>
    <w:rsid w:val="00015FFD"/>
    <w:rsid w:val="00031BC0"/>
    <w:rsid w:val="00061116"/>
    <w:rsid w:val="000679CA"/>
    <w:rsid w:val="0007228E"/>
    <w:rsid w:val="00090CB2"/>
    <w:rsid w:val="00095A76"/>
    <w:rsid w:val="000A773A"/>
    <w:rsid w:val="000C56C6"/>
    <w:rsid w:val="000D6CD7"/>
    <w:rsid w:val="00103DCA"/>
    <w:rsid w:val="00105753"/>
    <w:rsid w:val="00110E9A"/>
    <w:rsid w:val="00127F66"/>
    <w:rsid w:val="00145A9C"/>
    <w:rsid w:val="001465BB"/>
    <w:rsid w:val="001542BF"/>
    <w:rsid w:val="00161597"/>
    <w:rsid w:val="00192656"/>
    <w:rsid w:val="00193368"/>
    <w:rsid w:val="00194DF9"/>
    <w:rsid w:val="001A357B"/>
    <w:rsid w:val="001D310C"/>
    <w:rsid w:val="001E23BC"/>
    <w:rsid w:val="001E2873"/>
    <w:rsid w:val="001E32C7"/>
    <w:rsid w:val="001F07AB"/>
    <w:rsid w:val="001F3B02"/>
    <w:rsid w:val="00202161"/>
    <w:rsid w:val="00221E11"/>
    <w:rsid w:val="002252FE"/>
    <w:rsid w:val="00231A44"/>
    <w:rsid w:val="002333F6"/>
    <w:rsid w:val="0023362B"/>
    <w:rsid w:val="00235F1C"/>
    <w:rsid w:val="00243B34"/>
    <w:rsid w:val="00254ACE"/>
    <w:rsid w:val="00260945"/>
    <w:rsid w:val="00260EE3"/>
    <w:rsid w:val="00263F85"/>
    <w:rsid w:val="002663FA"/>
    <w:rsid w:val="002665FE"/>
    <w:rsid w:val="002708B8"/>
    <w:rsid w:val="00271C4D"/>
    <w:rsid w:val="002A610C"/>
    <w:rsid w:val="002B2375"/>
    <w:rsid w:val="002C1427"/>
    <w:rsid w:val="002C45FF"/>
    <w:rsid w:val="002C6A47"/>
    <w:rsid w:val="002E7D14"/>
    <w:rsid w:val="002F24C4"/>
    <w:rsid w:val="0030288A"/>
    <w:rsid w:val="00313D43"/>
    <w:rsid w:val="00315FC6"/>
    <w:rsid w:val="003235CF"/>
    <w:rsid w:val="003306AC"/>
    <w:rsid w:val="00391B2E"/>
    <w:rsid w:val="003A0F22"/>
    <w:rsid w:val="003A1006"/>
    <w:rsid w:val="003A60F8"/>
    <w:rsid w:val="003B0BAF"/>
    <w:rsid w:val="003C4EF4"/>
    <w:rsid w:val="003D1C34"/>
    <w:rsid w:val="003D5236"/>
    <w:rsid w:val="003D6BDC"/>
    <w:rsid w:val="003E1F5B"/>
    <w:rsid w:val="003E3201"/>
    <w:rsid w:val="003F46A7"/>
    <w:rsid w:val="003F5F39"/>
    <w:rsid w:val="004152A0"/>
    <w:rsid w:val="00430114"/>
    <w:rsid w:val="004301F1"/>
    <w:rsid w:val="0043186B"/>
    <w:rsid w:val="00436829"/>
    <w:rsid w:val="00463896"/>
    <w:rsid w:val="00484360"/>
    <w:rsid w:val="00491A78"/>
    <w:rsid w:val="00496DAD"/>
    <w:rsid w:val="004A4B81"/>
    <w:rsid w:val="004B38F2"/>
    <w:rsid w:val="004C7D6B"/>
    <w:rsid w:val="004D2A6B"/>
    <w:rsid w:val="004D3DAF"/>
    <w:rsid w:val="004E3097"/>
    <w:rsid w:val="004E616D"/>
    <w:rsid w:val="004F1A0E"/>
    <w:rsid w:val="0050152F"/>
    <w:rsid w:val="0050403D"/>
    <w:rsid w:val="00514D59"/>
    <w:rsid w:val="00544265"/>
    <w:rsid w:val="0054736A"/>
    <w:rsid w:val="0054798E"/>
    <w:rsid w:val="00553541"/>
    <w:rsid w:val="00553DF5"/>
    <w:rsid w:val="00566E94"/>
    <w:rsid w:val="005B4B85"/>
    <w:rsid w:val="005C3727"/>
    <w:rsid w:val="005D63DA"/>
    <w:rsid w:val="005D6D93"/>
    <w:rsid w:val="005D7BD8"/>
    <w:rsid w:val="005F2A9E"/>
    <w:rsid w:val="005F3548"/>
    <w:rsid w:val="005F51B3"/>
    <w:rsid w:val="005F7A75"/>
    <w:rsid w:val="0061279F"/>
    <w:rsid w:val="006157BC"/>
    <w:rsid w:val="006157C9"/>
    <w:rsid w:val="0062296F"/>
    <w:rsid w:val="006429D3"/>
    <w:rsid w:val="006539F9"/>
    <w:rsid w:val="00653BF8"/>
    <w:rsid w:val="006671F1"/>
    <w:rsid w:val="0067551A"/>
    <w:rsid w:val="00682ACC"/>
    <w:rsid w:val="00686AB1"/>
    <w:rsid w:val="006963DE"/>
    <w:rsid w:val="006A78F7"/>
    <w:rsid w:val="006B15D5"/>
    <w:rsid w:val="006B7C74"/>
    <w:rsid w:val="006C5B52"/>
    <w:rsid w:val="006C7FFE"/>
    <w:rsid w:val="006D3B23"/>
    <w:rsid w:val="006F4100"/>
    <w:rsid w:val="006F4B1F"/>
    <w:rsid w:val="007009DC"/>
    <w:rsid w:val="00705DE0"/>
    <w:rsid w:val="007068CF"/>
    <w:rsid w:val="00730D1C"/>
    <w:rsid w:val="00732304"/>
    <w:rsid w:val="00736042"/>
    <w:rsid w:val="00736F81"/>
    <w:rsid w:val="00746297"/>
    <w:rsid w:val="00752E4B"/>
    <w:rsid w:val="007536A3"/>
    <w:rsid w:val="007566C8"/>
    <w:rsid w:val="00772B81"/>
    <w:rsid w:val="00774E37"/>
    <w:rsid w:val="00784A04"/>
    <w:rsid w:val="007A51C3"/>
    <w:rsid w:val="007A6EBE"/>
    <w:rsid w:val="007B1251"/>
    <w:rsid w:val="007B3F01"/>
    <w:rsid w:val="007D6024"/>
    <w:rsid w:val="007E012F"/>
    <w:rsid w:val="007E199F"/>
    <w:rsid w:val="007F3063"/>
    <w:rsid w:val="007F49A9"/>
    <w:rsid w:val="007F5964"/>
    <w:rsid w:val="008117DF"/>
    <w:rsid w:val="00814E57"/>
    <w:rsid w:val="0081728D"/>
    <w:rsid w:val="00817A45"/>
    <w:rsid w:val="008407E2"/>
    <w:rsid w:val="008416CF"/>
    <w:rsid w:val="00856739"/>
    <w:rsid w:val="00856B15"/>
    <w:rsid w:val="00862D1C"/>
    <w:rsid w:val="00871C11"/>
    <w:rsid w:val="008739C5"/>
    <w:rsid w:val="0087445B"/>
    <w:rsid w:val="0087507C"/>
    <w:rsid w:val="008878A9"/>
    <w:rsid w:val="008A3891"/>
    <w:rsid w:val="008A4CF3"/>
    <w:rsid w:val="008B2D9A"/>
    <w:rsid w:val="008B610A"/>
    <w:rsid w:val="008B73DB"/>
    <w:rsid w:val="008D1992"/>
    <w:rsid w:val="008D1D96"/>
    <w:rsid w:val="008D5576"/>
    <w:rsid w:val="008D7602"/>
    <w:rsid w:val="008E783A"/>
    <w:rsid w:val="00900A21"/>
    <w:rsid w:val="0090381C"/>
    <w:rsid w:val="0090629E"/>
    <w:rsid w:val="009151D6"/>
    <w:rsid w:val="00923020"/>
    <w:rsid w:val="00927CA9"/>
    <w:rsid w:val="0093102D"/>
    <w:rsid w:val="00934E8A"/>
    <w:rsid w:val="00940938"/>
    <w:rsid w:val="00942A17"/>
    <w:rsid w:val="00953C57"/>
    <w:rsid w:val="009736A5"/>
    <w:rsid w:val="0099194B"/>
    <w:rsid w:val="00991BF7"/>
    <w:rsid w:val="00994549"/>
    <w:rsid w:val="00994E2A"/>
    <w:rsid w:val="00996F06"/>
    <w:rsid w:val="009A05BC"/>
    <w:rsid w:val="009A6DCC"/>
    <w:rsid w:val="009A70C5"/>
    <w:rsid w:val="009D04E3"/>
    <w:rsid w:val="009E3858"/>
    <w:rsid w:val="009E4702"/>
    <w:rsid w:val="009F0831"/>
    <w:rsid w:val="009F4F14"/>
    <w:rsid w:val="00A01277"/>
    <w:rsid w:val="00A11C11"/>
    <w:rsid w:val="00A1394E"/>
    <w:rsid w:val="00A13E04"/>
    <w:rsid w:val="00A2786B"/>
    <w:rsid w:val="00A4037F"/>
    <w:rsid w:val="00A55782"/>
    <w:rsid w:val="00A57B7C"/>
    <w:rsid w:val="00A60460"/>
    <w:rsid w:val="00A71B47"/>
    <w:rsid w:val="00A94504"/>
    <w:rsid w:val="00A94752"/>
    <w:rsid w:val="00AB04EC"/>
    <w:rsid w:val="00AB05E5"/>
    <w:rsid w:val="00AB241C"/>
    <w:rsid w:val="00AC0284"/>
    <w:rsid w:val="00AD1DC6"/>
    <w:rsid w:val="00AE2B29"/>
    <w:rsid w:val="00B0335E"/>
    <w:rsid w:val="00B11577"/>
    <w:rsid w:val="00B13B4C"/>
    <w:rsid w:val="00B9445C"/>
    <w:rsid w:val="00B960E3"/>
    <w:rsid w:val="00B971B2"/>
    <w:rsid w:val="00BA2F02"/>
    <w:rsid w:val="00BA7D38"/>
    <w:rsid w:val="00BC46EE"/>
    <w:rsid w:val="00BD6582"/>
    <w:rsid w:val="00BF1A2D"/>
    <w:rsid w:val="00BF516D"/>
    <w:rsid w:val="00BF5662"/>
    <w:rsid w:val="00C13D4B"/>
    <w:rsid w:val="00C16AD9"/>
    <w:rsid w:val="00C17DD0"/>
    <w:rsid w:val="00C24CB1"/>
    <w:rsid w:val="00C344B5"/>
    <w:rsid w:val="00C35D1D"/>
    <w:rsid w:val="00C43CD0"/>
    <w:rsid w:val="00C515D6"/>
    <w:rsid w:val="00C5344E"/>
    <w:rsid w:val="00C7357C"/>
    <w:rsid w:val="00C975FF"/>
    <w:rsid w:val="00C97D83"/>
    <w:rsid w:val="00CA0A37"/>
    <w:rsid w:val="00CA7899"/>
    <w:rsid w:val="00CA7E7B"/>
    <w:rsid w:val="00CB6ADB"/>
    <w:rsid w:val="00CD1ADB"/>
    <w:rsid w:val="00CF611A"/>
    <w:rsid w:val="00D03470"/>
    <w:rsid w:val="00D10C60"/>
    <w:rsid w:val="00D11925"/>
    <w:rsid w:val="00D230A9"/>
    <w:rsid w:val="00D27746"/>
    <w:rsid w:val="00D428A1"/>
    <w:rsid w:val="00D42B5B"/>
    <w:rsid w:val="00D53CF4"/>
    <w:rsid w:val="00D53FCB"/>
    <w:rsid w:val="00D763F4"/>
    <w:rsid w:val="00D80FB8"/>
    <w:rsid w:val="00D90F29"/>
    <w:rsid w:val="00DB19E1"/>
    <w:rsid w:val="00DB3B89"/>
    <w:rsid w:val="00DB7516"/>
    <w:rsid w:val="00DC1005"/>
    <w:rsid w:val="00DC1488"/>
    <w:rsid w:val="00DC17AE"/>
    <w:rsid w:val="00DC4469"/>
    <w:rsid w:val="00DE5BAE"/>
    <w:rsid w:val="00DF25B5"/>
    <w:rsid w:val="00E01EFB"/>
    <w:rsid w:val="00E05BE1"/>
    <w:rsid w:val="00E0613F"/>
    <w:rsid w:val="00E10C3A"/>
    <w:rsid w:val="00E332A9"/>
    <w:rsid w:val="00E51449"/>
    <w:rsid w:val="00E81539"/>
    <w:rsid w:val="00EB0B8C"/>
    <w:rsid w:val="00EC2BB7"/>
    <w:rsid w:val="00EC2C2B"/>
    <w:rsid w:val="00ED3521"/>
    <w:rsid w:val="00ED6A03"/>
    <w:rsid w:val="00EF5C11"/>
    <w:rsid w:val="00F0013F"/>
    <w:rsid w:val="00F13CB2"/>
    <w:rsid w:val="00F21043"/>
    <w:rsid w:val="00F31CB8"/>
    <w:rsid w:val="00F326BE"/>
    <w:rsid w:val="00F329A0"/>
    <w:rsid w:val="00F35820"/>
    <w:rsid w:val="00F43664"/>
    <w:rsid w:val="00F43665"/>
    <w:rsid w:val="00F440CD"/>
    <w:rsid w:val="00F44C87"/>
    <w:rsid w:val="00F47317"/>
    <w:rsid w:val="00F52394"/>
    <w:rsid w:val="00F52CA9"/>
    <w:rsid w:val="00F6420A"/>
    <w:rsid w:val="00F74938"/>
    <w:rsid w:val="00F83A87"/>
    <w:rsid w:val="00F852B4"/>
    <w:rsid w:val="00FA617B"/>
    <w:rsid w:val="00FB0A9F"/>
    <w:rsid w:val="00FB61BB"/>
    <w:rsid w:val="00FC1FD2"/>
    <w:rsid w:val="00FC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59"/>
    <w:rsid w:val="0016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D971-A151-429B-AA10-93FCA8F7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Lic Guadalupe Garces</cp:lastModifiedBy>
  <cp:revision>121</cp:revision>
  <cp:lastPrinted>2014-08-07T19:35:00Z</cp:lastPrinted>
  <dcterms:created xsi:type="dcterms:W3CDTF">2024-01-12T16:44:00Z</dcterms:created>
  <dcterms:modified xsi:type="dcterms:W3CDTF">2025-02-26T19:09:00Z</dcterms:modified>
</cp:coreProperties>
</file>