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7BDCB" w14:textId="2488572F" w:rsidR="00D763F4" w:rsidRPr="002665FE" w:rsidRDefault="002665FE" w:rsidP="006A78F7">
      <w:pPr>
        <w:jc w:val="center"/>
        <w:rPr>
          <w:rFonts w:ascii="Arial" w:hAnsi="Arial" w:cs="Arial"/>
          <w:b/>
          <w:sz w:val="24"/>
          <w:szCs w:val="24"/>
        </w:rPr>
      </w:pPr>
      <w:r w:rsidRPr="002665FE">
        <w:rPr>
          <w:rFonts w:ascii="Arial" w:hAnsi="Arial" w:cs="Arial"/>
          <w:b/>
          <w:sz w:val="24"/>
          <w:szCs w:val="24"/>
        </w:rPr>
        <w:t>CÉDULA</w:t>
      </w:r>
      <w:r w:rsidR="006A78F7" w:rsidRPr="002665FE">
        <w:rPr>
          <w:rFonts w:ascii="Arial" w:hAnsi="Arial" w:cs="Arial"/>
          <w:b/>
          <w:sz w:val="24"/>
          <w:szCs w:val="24"/>
        </w:rPr>
        <w:t xml:space="preserve"> DE INFORMACIÓN DE TRÁMITES Y SERVICIOS DE</w:t>
      </w:r>
      <w:r w:rsidRPr="002665FE">
        <w:rPr>
          <w:rFonts w:ascii="Arial" w:hAnsi="Arial" w:cs="Arial"/>
          <w:b/>
          <w:sz w:val="24"/>
          <w:szCs w:val="24"/>
        </w:rPr>
        <w:t>L MUNICIPIO DE OZUMBA</w:t>
      </w:r>
    </w:p>
    <w:tbl>
      <w:tblPr>
        <w:tblW w:w="102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4"/>
        <w:gridCol w:w="280"/>
        <w:gridCol w:w="429"/>
        <w:gridCol w:w="513"/>
        <w:gridCol w:w="82"/>
        <w:gridCol w:w="256"/>
        <w:gridCol w:w="141"/>
        <w:gridCol w:w="564"/>
        <w:gridCol w:w="11"/>
        <w:gridCol w:w="134"/>
        <w:gridCol w:w="567"/>
        <w:gridCol w:w="618"/>
        <w:gridCol w:w="71"/>
        <w:gridCol w:w="170"/>
        <w:gridCol w:w="842"/>
        <w:gridCol w:w="8"/>
        <w:gridCol w:w="709"/>
        <w:gridCol w:w="134"/>
        <w:gridCol w:w="149"/>
        <w:gridCol w:w="447"/>
        <w:gridCol w:w="254"/>
        <w:gridCol w:w="243"/>
        <w:gridCol w:w="41"/>
        <w:gridCol w:w="283"/>
        <w:gridCol w:w="142"/>
        <w:gridCol w:w="567"/>
        <w:gridCol w:w="168"/>
        <w:gridCol w:w="555"/>
        <w:gridCol w:w="411"/>
        <w:gridCol w:w="884"/>
      </w:tblGrid>
      <w:tr w:rsidR="00553DF5" w:rsidRPr="00F47317" w14:paraId="671E00A6" w14:textId="77777777" w:rsidTr="002A0FDD">
        <w:trPr>
          <w:jc w:val="center"/>
        </w:trPr>
        <w:tc>
          <w:tcPr>
            <w:tcW w:w="6073" w:type="dxa"/>
            <w:gridSpan w:val="18"/>
            <w:tcBorders>
              <w:top w:val="double" w:sz="4" w:space="0" w:color="auto"/>
            </w:tcBorders>
            <w:shd w:val="clear" w:color="auto" w:fill="960000"/>
          </w:tcPr>
          <w:p w14:paraId="28607FFF" w14:textId="55FDE444" w:rsidR="00553DF5" w:rsidRPr="00F47317" w:rsidRDefault="00553DF5" w:rsidP="0046389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NOMBRE:</w:t>
            </w:r>
          </w:p>
        </w:tc>
        <w:tc>
          <w:tcPr>
            <w:tcW w:w="1559" w:type="dxa"/>
            <w:gridSpan w:val="7"/>
            <w:tcBorders>
              <w:top w:val="double" w:sz="4" w:space="0" w:color="auto"/>
            </w:tcBorders>
            <w:shd w:val="clear" w:color="auto" w:fill="960000"/>
          </w:tcPr>
          <w:p w14:paraId="42C0CA6F" w14:textId="252D4D5E" w:rsidR="006157BC" w:rsidRPr="00F47317" w:rsidRDefault="00553DF5" w:rsidP="002665FE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TRÁMITE: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7922D7A4" w14:textId="55BA4274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</w:tcBorders>
            <w:shd w:val="clear" w:color="auto" w:fill="960000"/>
          </w:tcPr>
          <w:p w14:paraId="48B7AE2E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SERVICIO:</w:t>
            </w:r>
          </w:p>
        </w:tc>
        <w:tc>
          <w:tcPr>
            <w:tcW w:w="884" w:type="dxa"/>
            <w:tcBorders>
              <w:top w:val="double" w:sz="4" w:space="0" w:color="auto"/>
            </w:tcBorders>
            <w:vAlign w:val="center"/>
          </w:tcPr>
          <w:p w14:paraId="49A20170" w14:textId="2E783C9E" w:rsidR="00553DF5" w:rsidRPr="00F47317" w:rsidRDefault="008F3B4A" w:rsidP="0030288A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</w:p>
        </w:tc>
      </w:tr>
      <w:tr w:rsidR="00553DF5" w:rsidRPr="00F47317" w14:paraId="30E20D3B" w14:textId="77777777" w:rsidTr="002A0FDD">
        <w:trPr>
          <w:trHeight w:val="462"/>
          <w:jc w:val="center"/>
        </w:trPr>
        <w:tc>
          <w:tcPr>
            <w:tcW w:w="10217" w:type="dxa"/>
            <w:gridSpan w:val="30"/>
            <w:vAlign w:val="center"/>
          </w:tcPr>
          <w:p w14:paraId="050BCDC7" w14:textId="541B1818" w:rsidR="00553DF5" w:rsidRPr="002F24C4" w:rsidRDefault="008F3B4A" w:rsidP="008F3B4A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>PLAN DE MEJORAMIENTO DE VIVIENDA</w:t>
            </w:r>
          </w:p>
        </w:tc>
      </w:tr>
      <w:tr w:rsidR="00553DF5" w:rsidRPr="00F47317" w14:paraId="216DDB73" w14:textId="77777777" w:rsidTr="002A0FDD">
        <w:trPr>
          <w:jc w:val="center"/>
        </w:trPr>
        <w:tc>
          <w:tcPr>
            <w:tcW w:w="10217" w:type="dxa"/>
            <w:gridSpan w:val="30"/>
            <w:shd w:val="clear" w:color="auto" w:fill="960000"/>
          </w:tcPr>
          <w:p w14:paraId="6B226447" w14:textId="2440D220" w:rsidR="00553DF5" w:rsidRPr="00354051" w:rsidRDefault="00553DF5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354051">
              <w:rPr>
                <w:rFonts w:ascii="Montserrat" w:hAnsi="Montserrat" w:cs="Gill Sans MT"/>
              </w:rPr>
              <w:t xml:space="preserve">DESCRIPCIÓN: </w:t>
            </w:r>
          </w:p>
        </w:tc>
      </w:tr>
      <w:tr w:rsidR="00553DF5" w:rsidRPr="00F47317" w14:paraId="28BEAE7D" w14:textId="77777777" w:rsidTr="002A0FDD">
        <w:trPr>
          <w:trHeight w:val="1051"/>
          <w:jc w:val="center"/>
        </w:trPr>
        <w:tc>
          <w:tcPr>
            <w:tcW w:w="10217" w:type="dxa"/>
            <w:gridSpan w:val="30"/>
            <w:vAlign w:val="center"/>
          </w:tcPr>
          <w:p w14:paraId="0E8894BC" w14:textId="71743CD7" w:rsidR="00553DF5" w:rsidRPr="00354051" w:rsidRDefault="008F3B4A" w:rsidP="0035405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354051">
              <w:rPr>
                <w:rFonts w:ascii="Montserrat" w:hAnsi="Montserrat"/>
                <w:lang w:val="es-ES"/>
              </w:rPr>
              <w:t>Es un plan gestionado por el ayuntamiento de Ozumba en conjunto con el Instituto Mexiquense de la Vivienda Social, que tiene como objetivo ayudar a las familias ozumbenses a mejorar la calidad de vida dentro de sus hogares, apostando por las energías limpias y el auto consumo.</w:t>
            </w:r>
          </w:p>
        </w:tc>
      </w:tr>
      <w:tr w:rsidR="00553DF5" w:rsidRPr="00F47317" w14:paraId="6DD93109" w14:textId="77777777" w:rsidTr="002A0FDD">
        <w:trPr>
          <w:trHeight w:val="637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638C21C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FUNDAMENTO LEGAL:</w:t>
            </w:r>
          </w:p>
          <w:p w14:paraId="3A7B77B3" w14:textId="22FD0F1F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69" w:type="dxa"/>
            <w:gridSpan w:val="25"/>
            <w:shd w:val="clear" w:color="auto" w:fill="FFFFFF"/>
          </w:tcPr>
          <w:p w14:paraId="381EC260" w14:textId="77777777" w:rsidR="008D1992" w:rsidRPr="008D1992" w:rsidRDefault="008D1992" w:rsidP="001F3B02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 w:rsidRPr="008D1992">
              <w:rPr>
                <w:rFonts w:ascii="Montserrat" w:hAnsi="Montserrat" w:cs="Gill Sans MT"/>
                <w:color w:val="000000"/>
              </w:rPr>
              <w:t>Artículos 11 fracción IV, 14 fracción I, IV, V, VI, VII y VIII de la Ley de Desarrollo Social del Estado de México</w:t>
            </w:r>
          </w:p>
          <w:p w14:paraId="7810B276" w14:textId="77777777" w:rsidR="008D1992" w:rsidRPr="005B2097" w:rsidRDefault="008D1992" w:rsidP="001F3B02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 w:rsidRPr="008D1992">
              <w:rPr>
                <w:rFonts w:ascii="Montserrat" w:hAnsi="Montserrat" w:cs="Gill Sans MT"/>
                <w:color w:val="000000"/>
              </w:rPr>
              <w:t xml:space="preserve">96 duodecies fracción I, II, III, IV, VII y VIII de la Ley Orgánica Municipal del Estado de México </w:t>
            </w:r>
          </w:p>
          <w:p w14:paraId="7E26BC4C" w14:textId="5DB381F3" w:rsidR="005B2097" w:rsidRPr="008D1992" w:rsidRDefault="00F54861" w:rsidP="001F3B02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Reglas de O</w:t>
            </w:r>
            <w:r w:rsidR="005B2097">
              <w:rPr>
                <w:rFonts w:ascii="Montserrat" w:hAnsi="Montserrat" w:cs="Gill Sans MT"/>
                <w:color w:val="000000"/>
              </w:rPr>
              <w:t>peración</w:t>
            </w:r>
            <w:r>
              <w:rPr>
                <w:rFonts w:ascii="Montserrat" w:hAnsi="Montserrat" w:cs="Gill Sans MT"/>
                <w:color w:val="000000"/>
              </w:rPr>
              <w:t xml:space="preserve"> de</w:t>
            </w:r>
            <w:r w:rsidR="00BE4C57">
              <w:rPr>
                <w:rFonts w:ascii="Montserrat" w:hAnsi="Montserrat" w:cs="Gill Sans MT"/>
                <w:color w:val="000000"/>
              </w:rPr>
              <w:t xml:space="preserve"> Mejoramiento</w:t>
            </w:r>
            <w:r>
              <w:rPr>
                <w:rFonts w:ascii="Montserrat" w:hAnsi="Montserrat" w:cs="Gill Sans MT"/>
                <w:color w:val="000000"/>
              </w:rPr>
              <w:t xml:space="preserve"> de Vivienda.</w:t>
            </w:r>
          </w:p>
          <w:p w14:paraId="0CDF4EA8" w14:textId="673F0787" w:rsidR="001F3B02" w:rsidRPr="00F47317" w:rsidRDefault="008D1992" w:rsidP="001F3B02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 w:rsidRPr="008D1992">
              <w:rPr>
                <w:rFonts w:ascii="Montserrat" w:hAnsi="Montserrat" w:cs="Gill Sans MT"/>
                <w:color w:val="000000"/>
              </w:rPr>
              <w:t>48 fracción I, II, IV, VI, IX, XV, XVII del Bando Municipal de Ozumba 2025</w:t>
            </w:r>
            <w:r w:rsidR="001F3B02" w:rsidRPr="008D1992">
              <w:rPr>
                <w:rFonts w:ascii="Montserrat" w:hAnsi="Montserrat" w:cs="Gill Sans MT"/>
              </w:rPr>
              <w:t>.</w:t>
            </w:r>
          </w:p>
        </w:tc>
      </w:tr>
      <w:tr w:rsidR="00553DF5" w:rsidRPr="00F47317" w14:paraId="58877768" w14:textId="77777777" w:rsidTr="002A0FDD">
        <w:trPr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403B1457" w14:textId="4F9B9F63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DOCUMENTO A OBTENER:</w:t>
            </w:r>
          </w:p>
          <w:p w14:paraId="35882100" w14:textId="7D5C18DA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25" w:type="dxa"/>
            <w:gridSpan w:val="13"/>
            <w:vAlign w:val="center"/>
          </w:tcPr>
          <w:p w14:paraId="4266DD35" w14:textId="729D4EF2" w:rsidR="00553DF5" w:rsidRPr="00E05BE1" w:rsidRDefault="008F3B4A" w:rsidP="00E05BE1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>REGISTRO AL PROGRAMA DE MEJORAMIENTO DE VIVIENDA</w:t>
            </w:r>
          </w:p>
        </w:tc>
        <w:tc>
          <w:tcPr>
            <w:tcW w:w="2294" w:type="dxa"/>
            <w:gridSpan w:val="9"/>
            <w:shd w:val="clear" w:color="auto" w:fill="960000"/>
            <w:vAlign w:val="center"/>
          </w:tcPr>
          <w:p w14:paraId="7FFA1F63" w14:textId="7E4B7A1F" w:rsidR="006157BC" w:rsidRPr="00F47317" w:rsidRDefault="00553DF5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VIGENCIA</w:t>
            </w:r>
            <w:r w:rsidR="003B0BAF"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 xml:space="preserve"> DEL DOCUMENTO A OBTENER</w:t>
            </w: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50" w:type="dxa"/>
            <w:gridSpan w:val="3"/>
            <w:vAlign w:val="center"/>
          </w:tcPr>
          <w:p w14:paraId="3993072F" w14:textId="3E2EE223" w:rsidR="0043186B" w:rsidRPr="0043186B" w:rsidRDefault="008F3B4A" w:rsidP="006963DE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18"/>
                <w:szCs w:val="18"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>1 MES</w:t>
            </w:r>
          </w:p>
        </w:tc>
      </w:tr>
      <w:tr w:rsidR="00553DF5" w:rsidRPr="00F47317" w14:paraId="2D1CC97A" w14:textId="77777777" w:rsidTr="002A0FDD">
        <w:trPr>
          <w:trHeight w:val="717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7AE28AAA" w14:textId="25AF6F84" w:rsidR="00463896" w:rsidRPr="00110E9A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¿SE REALIZA EN LÍNEA?:</w:t>
            </w:r>
          </w:p>
        </w:tc>
        <w:tc>
          <w:tcPr>
            <w:tcW w:w="397" w:type="dxa"/>
            <w:gridSpan w:val="2"/>
          </w:tcPr>
          <w:p w14:paraId="1DE3F3DF" w14:textId="77777777" w:rsidR="00DC1005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</w:t>
            </w:r>
          </w:p>
          <w:p w14:paraId="5FEE8F72" w14:textId="2A6D6B9C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575" w:type="dxa"/>
            <w:gridSpan w:val="2"/>
          </w:tcPr>
          <w:p w14:paraId="5E01F3A3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BEC8B49" w14:textId="20AC22AE" w:rsidR="00F43665" w:rsidRPr="00110E9A" w:rsidRDefault="008F3B4A" w:rsidP="00110E9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>
              <w:rPr>
                <w:rFonts w:ascii="Montserrat" w:hAnsi="Montserrat" w:cs="Gill Sans MT"/>
                <w:b/>
              </w:rPr>
              <w:t>X</w:t>
            </w:r>
          </w:p>
        </w:tc>
        <w:tc>
          <w:tcPr>
            <w:tcW w:w="1560" w:type="dxa"/>
            <w:gridSpan w:val="5"/>
          </w:tcPr>
          <w:p w14:paraId="0CA8258C" w14:textId="77777777" w:rsidR="00553DF5" w:rsidRPr="00F47317" w:rsidRDefault="00553DF5" w:rsidP="00110E9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DIRECCIÓN WEB</w:t>
            </w:r>
          </w:p>
          <w:p w14:paraId="29B51DEA" w14:textId="77777777" w:rsidR="00DE5BAE" w:rsidRPr="00F47317" w:rsidRDefault="00DE5BAE" w:rsidP="00DE5BA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5837" w:type="dxa"/>
            <w:gridSpan w:val="16"/>
          </w:tcPr>
          <w:p w14:paraId="20DE0D8B" w14:textId="77777777" w:rsidR="00354051" w:rsidRDefault="00354051" w:rsidP="00354051">
            <w:pPr>
              <w:pStyle w:val="Prrafodelista"/>
              <w:spacing w:before="60" w:after="60"/>
              <w:jc w:val="center"/>
              <w:rPr>
                <w:rFonts w:ascii="Montserrat" w:hAnsi="Montserrat" w:cs="Gill Sans MT"/>
              </w:rPr>
            </w:pPr>
          </w:p>
          <w:p w14:paraId="24495A60" w14:textId="5939FE4F" w:rsidR="008D1992" w:rsidRPr="00354051" w:rsidRDefault="00354051" w:rsidP="00354051">
            <w:pPr>
              <w:pStyle w:val="Prrafodelista"/>
              <w:spacing w:before="60" w:after="60"/>
              <w:jc w:val="center"/>
              <w:rPr>
                <w:rFonts w:ascii="Montserrat" w:hAnsi="Montserrat" w:cs="Gill Sans MT"/>
              </w:rPr>
            </w:pPr>
            <w:r w:rsidRPr="00354051">
              <w:rPr>
                <w:rFonts w:ascii="Montserrat" w:hAnsi="Montserrat" w:cs="Gill Sans MT"/>
              </w:rPr>
              <w:t>NO APLICA</w:t>
            </w:r>
          </w:p>
        </w:tc>
      </w:tr>
      <w:tr w:rsidR="00553DF5" w:rsidRPr="00F47317" w14:paraId="151CB4B6" w14:textId="77777777" w:rsidTr="002A0FDD">
        <w:trPr>
          <w:jc w:val="center"/>
        </w:trPr>
        <w:tc>
          <w:tcPr>
            <w:tcW w:w="2954" w:type="dxa"/>
            <w:gridSpan w:val="10"/>
            <w:shd w:val="clear" w:color="auto" w:fill="960000"/>
            <w:vAlign w:val="center"/>
          </w:tcPr>
          <w:p w14:paraId="349E81E6" w14:textId="4544DECB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CASOS EN LOS QUE EL TRÁMITE DEBE REALIZARSE:</w:t>
            </w:r>
          </w:p>
        </w:tc>
        <w:tc>
          <w:tcPr>
            <w:tcW w:w="7263" w:type="dxa"/>
            <w:gridSpan w:val="20"/>
            <w:shd w:val="clear" w:color="auto" w:fill="FFFFFF" w:themeFill="background1"/>
            <w:vAlign w:val="center"/>
          </w:tcPr>
          <w:p w14:paraId="3FEA2866" w14:textId="202732E3" w:rsidR="00553DF5" w:rsidRPr="00BC46EE" w:rsidRDefault="00CD1ADB" w:rsidP="00354051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8D1992">
              <w:rPr>
                <w:rFonts w:ascii="Montserrat" w:hAnsi="Montserrat" w:cs="Gill Sans MT"/>
              </w:rPr>
              <w:t xml:space="preserve">Cuando </w:t>
            </w:r>
            <w:r w:rsidR="008D1992">
              <w:rPr>
                <w:rFonts w:ascii="Montserrat" w:hAnsi="Montserrat" w:cs="Gill Sans MT"/>
              </w:rPr>
              <w:t xml:space="preserve">las personas </w:t>
            </w:r>
            <w:r w:rsidR="008F3B4A">
              <w:rPr>
                <w:rFonts w:ascii="Montserrat" w:hAnsi="Montserrat" w:cs="Gill Sans MT"/>
              </w:rPr>
              <w:t>interesadas busquen la forma de mejorar sus viviendas, mejorando su calidad de vida y aumentando la probabilidad de que los miembros de sus hogares puedan disfrutar de diversos beneficios.</w:t>
            </w:r>
          </w:p>
        </w:tc>
      </w:tr>
      <w:tr w:rsidR="00F31CB8" w:rsidRPr="00F47317" w14:paraId="10EC2C12" w14:textId="77777777" w:rsidTr="002A0FDD">
        <w:trPr>
          <w:jc w:val="center"/>
        </w:trPr>
        <w:tc>
          <w:tcPr>
            <w:tcW w:w="2954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60000"/>
            <w:vAlign w:val="center"/>
          </w:tcPr>
          <w:p w14:paraId="7B64FB59" w14:textId="1BF9E6AB" w:rsidR="00F31CB8" w:rsidRPr="00F47317" w:rsidRDefault="00B9445C" w:rsidP="00F31CB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ESPECIFICAR SI ESTE TRÁMITE O SERVICIO 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ESTÁ SUJETO A INSPECCIÓN O VE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>R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IFICACIÓN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 xml:space="preserve"> Y OBJETIVO DE LA MISMA</w:t>
            </w:r>
          </w:p>
        </w:tc>
        <w:tc>
          <w:tcPr>
            <w:tcW w:w="7263" w:type="dxa"/>
            <w:gridSpan w:val="20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1E19CA5" w14:textId="661BB142" w:rsidR="00E945ED" w:rsidRDefault="008F3B4A" w:rsidP="002A0FDD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</w:rPr>
            </w:pPr>
            <w:r w:rsidRPr="008F3B4A">
              <w:rPr>
                <w:rFonts w:ascii="Montserrat" w:hAnsi="Montserrat" w:cs="Gill Sans MT"/>
                <w:b/>
                <w:bCs/>
              </w:rPr>
              <w:t>NO APLICA</w:t>
            </w:r>
          </w:p>
          <w:p w14:paraId="6C0B84A2" w14:textId="6FFEB0C1" w:rsidR="00E945ED" w:rsidRPr="008F3B4A" w:rsidRDefault="00E945ED" w:rsidP="00F21043">
            <w:pPr>
              <w:spacing w:before="60" w:after="60"/>
              <w:rPr>
                <w:rFonts w:ascii="Montserrat" w:hAnsi="Montserrat" w:cs="Gill Sans MT"/>
                <w:b/>
                <w:bCs/>
              </w:rPr>
            </w:pPr>
          </w:p>
        </w:tc>
      </w:tr>
      <w:tr w:rsidR="00C17DD0" w:rsidRPr="00F47317" w14:paraId="395650A1" w14:textId="77777777" w:rsidTr="002A0FDD">
        <w:trPr>
          <w:jc w:val="center"/>
        </w:trPr>
        <w:tc>
          <w:tcPr>
            <w:tcW w:w="4139" w:type="dxa"/>
            <w:gridSpan w:val="12"/>
            <w:shd w:val="clear" w:color="auto" w:fill="960000"/>
            <w:vAlign w:val="center"/>
          </w:tcPr>
          <w:p w14:paraId="4F6373B2" w14:textId="0C5E40E4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REQUISITOS:</w:t>
            </w:r>
          </w:p>
        </w:tc>
        <w:tc>
          <w:tcPr>
            <w:tcW w:w="1091" w:type="dxa"/>
            <w:gridSpan w:val="4"/>
            <w:shd w:val="clear" w:color="auto" w:fill="960000"/>
            <w:vAlign w:val="center"/>
          </w:tcPr>
          <w:p w14:paraId="355A669B" w14:textId="0EC9627E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ORIGINAL</w:t>
            </w:r>
          </w:p>
          <w:p w14:paraId="681F1435" w14:textId="5ED43B16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 o NO</w:t>
            </w:r>
          </w:p>
        </w:tc>
        <w:tc>
          <w:tcPr>
            <w:tcW w:w="1439" w:type="dxa"/>
            <w:gridSpan w:val="4"/>
            <w:shd w:val="clear" w:color="auto" w:fill="960000"/>
          </w:tcPr>
          <w:p w14:paraId="0B573589" w14:textId="143BA490" w:rsidR="00C17DD0" w:rsidRPr="00F47317" w:rsidRDefault="0054736A" w:rsidP="0054736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NÚMERO DE </w:t>
            </w:r>
            <w:r w:rsidR="00C17DD0" w:rsidRPr="00F47317">
              <w:rPr>
                <w:rFonts w:ascii="Montserrat" w:hAnsi="Montserrat" w:cs="Gill Sans MT"/>
                <w:sz w:val="20"/>
                <w:szCs w:val="20"/>
              </w:rPr>
              <w:t xml:space="preserve">COPIAS </w:t>
            </w:r>
          </w:p>
        </w:tc>
        <w:tc>
          <w:tcPr>
            <w:tcW w:w="3548" w:type="dxa"/>
            <w:gridSpan w:val="10"/>
            <w:shd w:val="clear" w:color="auto" w:fill="960000"/>
          </w:tcPr>
          <w:p w14:paraId="2BAD7B0C" w14:textId="29CC63CF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</w:t>
            </w:r>
            <w:r w:rsidR="006F4100">
              <w:rPr>
                <w:rFonts w:ascii="Montserrat" w:hAnsi="Montserrat" w:cs="Gill Sans MT"/>
                <w:sz w:val="20"/>
                <w:szCs w:val="20"/>
              </w:rPr>
              <w:t>AMENTO JURÍDICO-ADMINISTRATIVO.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br/>
            </w:r>
          </w:p>
        </w:tc>
      </w:tr>
      <w:tr w:rsidR="00553DF5" w:rsidRPr="00F47317" w14:paraId="60C9DD96" w14:textId="77777777" w:rsidTr="002A0FDD">
        <w:trPr>
          <w:trHeight w:val="228"/>
          <w:jc w:val="center"/>
        </w:trPr>
        <w:tc>
          <w:tcPr>
            <w:tcW w:w="10217" w:type="dxa"/>
            <w:gridSpan w:val="30"/>
          </w:tcPr>
          <w:p w14:paraId="3F5FFF17" w14:textId="77777777" w:rsidR="00553DF5" w:rsidRPr="00F47317" w:rsidRDefault="00553DF5" w:rsidP="008D0ED6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PERSONAS FÍSICAS</w:t>
            </w:r>
          </w:p>
        </w:tc>
      </w:tr>
      <w:tr w:rsidR="00553DF5" w:rsidRPr="00F47317" w14:paraId="54816949" w14:textId="77777777" w:rsidTr="002A0FDD">
        <w:trPr>
          <w:trHeight w:val="2268"/>
          <w:jc w:val="center"/>
        </w:trPr>
        <w:tc>
          <w:tcPr>
            <w:tcW w:w="4210" w:type="dxa"/>
            <w:gridSpan w:val="13"/>
          </w:tcPr>
          <w:p w14:paraId="3CD35546" w14:textId="6E65AEB4" w:rsidR="0054798E" w:rsidRDefault="0054798E" w:rsidP="0054798E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61C8D314" w14:textId="08980735" w:rsidR="00FC1FD2" w:rsidRDefault="00FC1FD2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Identificación</w:t>
            </w:r>
            <w:r w:rsidR="008D1992">
              <w:rPr>
                <w:rFonts w:ascii="Montserrat" w:hAnsi="Montserrat" w:cs="Gill Sans MT"/>
                <w:color w:val="000000"/>
              </w:rPr>
              <w:t xml:space="preserve"> oficial</w:t>
            </w:r>
            <w:r>
              <w:rPr>
                <w:rFonts w:ascii="Montserrat" w:hAnsi="Montserrat" w:cs="Gill Sans MT"/>
                <w:color w:val="000000"/>
              </w:rPr>
              <w:t xml:space="preserve"> del Solici</w:t>
            </w:r>
            <w:r w:rsidR="00DC1005">
              <w:rPr>
                <w:rFonts w:ascii="Montserrat" w:hAnsi="Montserrat" w:cs="Gill Sans MT"/>
                <w:color w:val="000000"/>
              </w:rPr>
              <w:t xml:space="preserve">tante </w:t>
            </w:r>
          </w:p>
          <w:p w14:paraId="1FA410D4" w14:textId="1AD8048F" w:rsidR="004E3097" w:rsidRPr="008F3B4A" w:rsidRDefault="004E3097" w:rsidP="008F3B4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</w:tc>
        <w:tc>
          <w:tcPr>
            <w:tcW w:w="1020" w:type="dxa"/>
            <w:gridSpan w:val="3"/>
          </w:tcPr>
          <w:p w14:paraId="7C3A4BE4" w14:textId="799CAAE3" w:rsidR="00DC1005" w:rsidRDefault="00BA7D38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  <w:p w14:paraId="52D19FE8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EF05D73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63DDA44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DEB6C92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BB0FF46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439" w:type="dxa"/>
            <w:gridSpan w:val="4"/>
          </w:tcPr>
          <w:p w14:paraId="78E1CEE5" w14:textId="77777777" w:rsidR="008F3B4A" w:rsidRDefault="008F3B4A" w:rsidP="008F3B4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7FB7D449" w14:textId="1756D2CD" w:rsidR="00553DF5" w:rsidRDefault="00553DF5" w:rsidP="008F3B4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3DF64178" w14:textId="77777777" w:rsidR="00CA0A37" w:rsidRDefault="00CA0A37" w:rsidP="008F3B4A">
            <w:pPr>
              <w:spacing w:before="80" w:after="80"/>
              <w:rPr>
                <w:rFonts w:ascii="Montserrat" w:hAnsi="Montserrat" w:cs="Gill Sans MT"/>
                <w:sz w:val="20"/>
                <w:szCs w:val="20"/>
              </w:rPr>
            </w:pPr>
          </w:p>
          <w:p w14:paraId="24D1C7AA" w14:textId="77777777" w:rsidR="00CA0A37" w:rsidRPr="00CA0A37" w:rsidRDefault="00CA0A37" w:rsidP="00FB0A9F">
            <w:pPr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7FC4BFA0" w14:textId="77777777" w:rsidR="00BA7D38" w:rsidRDefault="008F3B4A" w:rsidP="002A0FDD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8D1992">
              <w:rPr>
                <w:rFonts w:ascii="Montserrat" w:hAnsi="Montserrat" w:cs="Gill Sans MT"/>
                <w:color w:val="000000"/>
              </w:rPr>
              <w:t>48 fracción I, II, IV, VI, IX, XV, XVII del Bando Municipal de Ozumba 2025</w:t>
            </w:r>
            <w:r w:rsidRPr="008D1992">
              <w:rPr>
                <w:rFonts w:ascii="Montserrat" w:hAnsi="Montserrat" w:cs="Gill Sans MT"/>
              </w:rPr>
              <w:t>.</w:t>
            </w:r>
          </w:p>
          <w:p w14:paraId="3BFF8440" w14:textId="4F6C1093" w:rsidR="002A0FDD" w:rsidRPr="00F47317" w:rsidRDefault="002A0FDD" w:rsidP="002A0FDD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</w:p>
        </w:tc>
      </w:tr>
      <w:tr w:rsidR="00553DF5" w:rsidRPr="00F47317" w14:paraId="3756DD06" w14:textId="77777777" w:rsidTr="002A0FDD">
        <w:trPr>
          <w:trHeight w:val="110"/>
          <w:jc w:val="center"/>
        </w:trPr>
        <w:tc>
          <w:tcPr>
            <w:tcW w:w="10217" w:type="dxa"/>
            <w:gridSpan w:val="30"/>
          </w:tcPr>
          <w:p w14:paraId="03B0F941" w14:textId="2A91D177" w:rsidR="00553DF5" w:rsidRPr="00553541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553541">
              <w:rPr>
                <w:rFonts w:ascii="Montserrat" w:hAnsi="Montserrat" w:cs="Gill Sans MT"/>
                <w:b/>
              </w:rPr>
              <w:t xml:space="preserve">PERSONAS </w:t>
            </w:r>
            <w:r w:rsidR="00E945ED" w:rsidRPr="00553541">
              <w:rPr>
                <w:rFonts w:ascii="Montserrat" w:hAnsi="Montserrat" w:cs="Gill Sans MT"/>
                <w:b/>
              </w:rPr>
              <w:t>JURÍDICO-COLECTIVAS</w:t>
            </w:r>
          </w:p>
        </w:tc>
      </w:tr>
      <w:tr w:rsidR="005D6D93" w:rsidRPr="00F47317" w14:paraId="2B18787C" w14:textId="77777777" w:rsidTr="002A0FDD">
        <w:trPr>
          <w:trHeight w:val="20"/>
          <w:jc w:val="center"/>
        </w:trPr>
        <w:tc>
          <w:tcPr>
            <w:tcW w:w="4210" w:type="dxa"/>
            <w:gridSpan w:val="13"/>
          </w:tcPr>
          <w:p w14:paraId="004BA828" w14:textId="77777777" w:rsidR="008F3B4A" w:rsidRPr="00BE4C57" w:rsidRDefault="008F3B4A" w:rsidP="008F3B4A">
            <w:pPr>
              <w:pStyle w:val="Prrafodelista"/>
              <w:widowControl w:val="0"/>
              <w:numPr>
                <w:ilvl w:val="0"/>
                <w:numId w:val="20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BE4C57">
              <w:rPr>
                <w:rFonts w:ascii="Montserrat" w:hAnsi="Montserrat" w:cs="Gill Sans MT"/>
                <w:color w:val="000000"/>
              </w:rPr>
              <w:t xml:space="preserve">Identificación oficial del Solicitante </w:t>
            </w:r>
          </w:p>
          <w:p w14:paraId="19339CE8" w14:textId="2EE773A1" w:rsidR="005D6D93" w:rsidRPr="00BE4C57" w:rsidRDefault="005D6D93" w:rsidP="00DC1005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</w:rPr>
            </w:pPr>
          </w:p>
        </w:tc>
        <w:tc>
          <w:tcPr>
            <w:tcW w:w="1020" w:type="dxa"/>
            <w:gridSpan w:val="3"/>
          </w:tcPr>
          <w:p w14:paraId="07D04123" w14:textId="77777777" w:rsidR="008F3B4A" w:rsidRPr="00BE4C57" w:rsidRDefault="008F3B4A" w:rsidP="008F3B4A">
            <w:pPr>
              <w:spacing w:before="80" w:after="80"/>
              <w:ind w:left="13"/>
              <w:jc w:val="center"/>
              <w:rPr>
                <w:rFonts w:ascii="Montserrat" w:hAnsi="Montserrat" w:cs="Gill Sans MT"/>
              </w:rPr>
            </w:pPr>
            <w:r w:rsidRPr="00BE4C57">
              <w:rPr>
                <w:rFonts w:ascii="Montserrat" w:hAnsi="Montserrat" w:cs="Gill Sans MT"/>
                <w:b/>
              </w:rPr>
              <w:t>NO APLICA</w:t>
            </w:r>
          </w:p>
          <w:p w14:paraId="1DF97B65" w14:textId="77777777" w:rsidR="005D6D93" w:rsidRPr="00BE4C57" w:rsidRDefault="005D6D93" w:rsidP="00DC1005">
            <w:pPr>
              <w:spacing w:before="80" w:after="80"/>
              <w:jc w:val="center"/>
              <w:rPr>
                <w:rFonts w:ascii="Montserrat" w:hAnsi="Montserrat" w:cs="Gill Sans MT"/>
              </w:rPr>
            </w:pPr>
          </w:p>
          <w:p w14:paraId="15D51B14" w14:textId="77777777" w:rsidR="005D6D93" w:rsidRPr="00BE4C57" w:rsidRDefault="005D6D93" w:rsidP="00DC1005">
            <w:pPr>
              <w:spacing w:before="80" w:after="80"/>
              <w:jc w:val="center"/>
              <w:rPr>
                <w:rFonts w:ascii="Montserrat" w:hAnsi="Montserrat" w:cs="Gill Sans MT"/>
              </w:rPr>
            </w:pPr>
          </w:p>
          <w:p w14:paraId="2B7C8351" w14:textId="77777777" w:rsidR="005D6D93" w:rsidRPr="00BE4C57" w:rsidRDefault="005D6D93" w:rsidP="00DC1005">
            <w:pPr>
              <w:spacing w:before="80" w:after="80"/>
              <w:jc w:val="center"/>
              <w:rPr>
                <w:rFonts w:ascii="Montserrat" w:hAnsi="Montserrat" w:cs="Gill Sans MT"/>
              </w:rPr>
            </w:pPr>
          </w:p>
          <w:p w14:paraId="5D2610FE" w14:textId="7B6898E7" w:rsidR="005D6D93" w:rsidRPr="00BE4C57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</w:rPr>
            </w:pPr>
          </w:p>
        </w:tc>
        <w:tc>
          <w:tcPr>
            <w:tcW w:w="1439" w:type="dxa"/>
            <w:gridSpan w:val="4"/>
          </w:tcPr>
          <w:p w14:paraId="6C71F6CE" w14:textId="7ACEAA70" w:rsidR="005D6D93" w:rsidRPr="00BE4C57" w:rsidRDefault="008F3B4A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</w:rPr>
            </w:pPr>
            <w:r w:rsidRPr="00BE4C57">
              <w:rPr>
                <w:rFonts w:ascii="Montserrat" w:hAnsi="Montserrat" w:cs="Gill Sans MT"/>
              </w:rPr>
              <w:t>1</w:t>
            </w:r>
          </w:p>
          <w:p w14:paraId="6B1640EF" w14:textId="77777777" w:rsidR="005D6D93" w:rsidRPr="00BE4C57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</w:rPr>
            </w:pPr>
          </w:p>
          <w:p w14:paraId="01C35EE3" w14:textId="375D3CDF" w:rsidR="005D6D93" w:rsidRPr="00BE4C57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</w:rPr>
            </w:pPr>
          </w:p>
        </w:tc>
        <w:tc>
          <w:tcPr>
            <w:tcW w:w="3548" w:type="dxa"/>
            <w:gridSpan w:val="10"/>
          </w:tcPr>
          <w:p w14:paraId="76BCF0B8" w14:textId="77777777" w:rsidR="008F3B4A" w:rsidRPr="00BE4C57" w:rsidRDefault="008F3B4A" w:rsidP="008F3B4A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BE4C57">
              <w:rPr>
                <w:rFonts w:ascii="Montserrat" w:hAnsi="Montserrat" w:cs="Gill Sans MT"/>
                <w:color w:val="000000"/>
              </w:rPr>
              <w:t>48 fracción I, II, IV, VI, IX, XV, XVII del Bando Municipal de Ozumba 2025</w:t>
            </w:r>
            <w:r w:rsidRPr="00BE4C57">
              <w:rPr>
                <w:rFonts w:ascii="Montserrat" w:hAnsi="Montserrat" w:cs="Gill Sans MT"/>
              </w:rPr>
              <w:t>.</w:t>
            </w:r>
          </w:p>
          <w:p w14:paraId="3F1BDDCB" w14:textId="341A79BC" w:rsidR="005D6D93" w:rsidRPr="00BE4C57" w:rsidRDefault="005D6D93" w:rsidP="00DC1005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</w:rPr>
            </w:pPr>
          </w:p>
        </w:tc>
      </w:tr>
      <w:tr w:rsidR="00553DF5" w:rsidRPr="00F47317" w14:paraId="0D99B134" w14:textId="77777777" w:rsidTr="002A0FDD">
        <w:trPr>
          <w:trHeight w:val="172"/>
          <w:jc w:val="center"/>
        </w:trPr>
        <w:tc>
          <w:tcPr>
            <w:tcW w:w="10217" w:type="dxa"/>
            <w:gridSpan w:val="30"/>
          </w:tcPr>
          <w:p w14:paraId="64D2FF51" w14:textId="56E890EB" w:rsidR="00553DF5" w:rsidRPr="00BE4C57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BE4C57">
              <w:rPr>
                <w:rFonts w:ascii="Montserrat" w:hAnsi="Montserrat" w:cs="Gill Sans MT"/>
                <w:b/>
              </w:rPr>
              <w:t>INSTITUCIONES PÚBLICAS</w:t>
            </w:r>
          </w:p>
        </w:tc>
      </w:tr>
      <w:tr w:rsidR="00DC1005" w:rsidRPr="00F47317" w14:paraId="1A786F2E" w14:textId="77777777" w:rsidTr="002A0FDD">
        <w:trPr>
          <w:trHeight w:val="20"/>
          <w:jc w:val="center"/>
        </w:trPr>
        <w:tc>
          <w:tcPr>
            <w:tcW w:w="4210" w:type="dxa"/>
            <w:gridSpan w:val="13"/>
          </w:tcPr>
          <w:p w14:paraId="7B805BBE" w14:textId="77777777" w:rsidR="00DC1005" w:rsidRPr="00BE4C57" w:rsidRDefault="00DC1005" w:rsidP="008F3B4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</w:rPr>
            </w:pPr>
          </w:p>
          <w:p w14:paraId="237DCEF9" w14:textId="77777777" w:rsidR="008F3B4A" w:rsidRPr="00BE4C57" w:rsidRDefault="008F3B4A" w:rsidP="008F3B4A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BE4C57">
              <w:rPr>
                <w:rFonts w:ascii="Montserrat" w:hAnsi="Montserrat" w:cs="Gill Sans MT"/>
                <w:color w:val="000000"/>
              </w:rPr>
              <w:t xml:space="preserve">Identificación oficial del Solicitante </w:t>
            </w:r>
          </w:p>
          <w:p w14:paraId="50CD4AC1" w14:textId="438013A1" w:rsidR="00DC1005" w:rsidRPr="00BE4C57" w:rsidRDefault="00DC1005" w:rsidP="008F3B4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</w:tc>
        <w:tc>
          <w:tcPr>
            <w:tcW w:w="1020" w:type="dxa"/>
            <w:gridSpan w:val="3"/>
          </w:tcPr>
          <w:p w14:paraId="13E9E539" w14:textId="77777777" w:rsidR="008F3B4A" w:rsidRPr="00BE4C57" w:rsidRDefault="008F3B4A" w:rsidP="008F3B4A">
            <w:pPr>
              <w:spacing w:before="80" w:after="80"/>
              <w:ind w:left="13"/>
              <w:jc w:val="center"/>
              <w:rPr>
                <w:rFonts w:ascii="Montserrat" w:hAnsi="Montserrat" w:cs="Gill Sans MT"/>
              </w:rPr>
            </w:pPr>
            <w:r w:rsidRPr="00BE4C57">
              <w:rPr>
                <w:rFonts w:ascii="Montserrat" w:hAnsi="Montserrat" w:cs="Gill Sans MT"/>
                <w:b/>
              </w:rPr>
              <w:t>NO APLICA</w:t>
            </w:r>
          </w:p>
          <w:p w14:paraId="6DCE3BB5" w14:textId="77777777" w:rsidR="00DC1005" w:rsidRPr="00BE4C57" w:rsidRDefault="00DC1005" w:rsidP="00DC1005">
            <w:pPr>
              <w:spacing w:before="80" w:after="80"/>
              <w:jc w:val="center"/>
              <w:rPr>
                <w:rFonts w:ascii="Montserrat" w:hAnsi="Montserrat" w:cs="Gill Sans MT"/>
              </w:rPr>
            </w:pPr>
          </w:p>
          <w:p w14:paraId="1BD58C7C" w14:textId="77777777" w:rsidR="00DC1005" w:rsidRPr="00BE4C57" w:rsidRDefault="00DC1005" w:rsidP="00DC1005">
            <w:pPr>
              <w:spacing w:before="80" w:after="80"/>
              <w:jc w:val="center"/>
              <w:rPr>
                <w:rFonts w:ascii="Montserrat" w:hAnsi="Montserrat" w:cs="Gill Sans MT"/>
              </w:rPr>
            </w:pPr>
          </w:p>
          <w:p w14:paraId="6A7B4317" w14:textId="77777777" w:rsidR="00DC1005" w:rsidRPr="00BE4C57" w:rsidRDefault="00DC1005" w:rsidP="00DC1005">
            <w:pPr>
              <w:spacing w:before="80" w:after="80"/>
              <w:jc w:val="center"/>
              <w:rPr>
                <w:rFonts w:ascii="Montserrat" w:hAnsi="Montserrat" w:cs="Gill Sans MT"/>
              </w:rPr>
            </w:pPr>
          </w:p>
          <w:p w14:paraId="29D5F79B" w14:textId="14065747" w:rsidR="00DC1005" w:rsidRPr="00BE4C57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</w:rPr>
            </w:pPr>
          </w:p>
        </w:tc>
        <w:tc>
          <w:tcPr>
            <w:tcW w:w="1439" w:type="dxa"/>
            <w:gridSpan w:val="4"/>
          </w:tcPr>
          <w:p w14:paraId="78ADEB79" w14:textId="45E0224C" w:rsidR="00DC1005" w:rsidRPr="00BE4C57" w:rsidRDefault="008F3B4A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</w:rPr>
            </w:pPr>
            <w:r w:rsidRPr="00BE4C57">
              <w:rPr>
                <w:rFonts w:ascii="Montserrat" w:hAnsi="Montserrat" w:cs="Gill Sans MT"/>
              </w:rPr>
              <w:t>1</w:t>
            </w:r>
          </w:p>
          <w:p w14:paraId="432F74F2" w14:textId="77777777" w:rsidR="00DC1005" w:rsidRPr="00BE4C57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</w:rPr>
            </w:pPr>
          </w:p>
          <w:p w14:paraId="3FF49888" w14:textId="77777777" w:rsidR="00DC1005" w:rsidRPr="00BE4C57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</w:rPr>
            </w:pPr>
          </w:p>
        </w:tc>
        <w:tc>
          <w:tcPr>
            <w:tcW w:w="3548" w:type="dxa"/>
            <w:gridSpan w:val="10"/>
          </w:tcPr>
          <w:p w14:paraId="191D7B72" w14:textId="77777777" w:rsidR="008F3B4A" w:rsidRPr="00BE4C57" w:rsidRDefault="008F3B4A" w:rsidP="008F3B4A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BE4C57">
              <w:rPr>
                <w:rFonts w:ascii="Montserrat" w:hAnsi="Montserrat" w:cs="Gill Sans MT"/>
                <w:color w:val="000000"/>
              </w:rPr>
              <w:t>48 fracción I, II, IV, VI, IX, XV, XVII del Bando Municipal de Ozumba 2025</w:t>
            </w:r>
            <w:r w:rsidRPr="00BE4C57">
              <w:rPr>
                <w:rFonts w:ascii="Montserrat" w:hAnsi="Montserrat" w:cs="Gill Sans MT"/>
              </w:rPr>
              <w:t>.</w:t>
            </w:r>
          </w:p>
          <w:p w14:paraId="258C8288" w14:textId="01BA561B" w:rsidR="00DC1005" w:rsidRPr="00BE4C57" w:rsidRDefault="00354051" w:rsidP="00DC1005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</w:rPr>
            </w:pPr>
            <w:r w:rsidRPr="00BE4C57">
              <w:rPr>
                <w:rFonts w:ascii="Montserrat" w:hAnsi="Montserrat" w:cs="Gill Sans MT"/>
              </w:rPr>
              <w:t xml:space="preserve"> </w:t>
            </w:r>
          </w:p>
        </w:tc>
      </w:tr>
      <w:tr w:rsidR="00DB7516" w:rsidRPr="00F47317" w14:paraId="42411387" w14:textId="77777777" w:rsidTr="002A0FDD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98D58A6" w14:textId="3496B363" w:rsidR="00DB7516" w:rsidRPr="00F47317" w:rsidRDefault="00DB7516" w:rsidP="00315FC6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PASOS A SEGUIR QUE DEBE DE REALIZAR EL CIUDADANO</w:t>
            </w:r>
          </w:p>
        </w:tc>
        <w:tc>
          <w:tcPr>
            <w:tcW w:w="8369" w:type="dxa"/>
            <w:gridSpan w:val="25"/>
            <w:shd w:val="clear" w:color="auto" w:fill="FFFFFF"/>
          </w:tcPr>
          <w:p w14:paraId="36C0BF4A" w14:textId="0E57A176" w:rsidR="00BA7D38" w:rsidRPr="00E945ED" w:rsidRDefault="00E945ED" w:rsidP="00BA7D3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Soli</w:t>
            </w:r>
            <w:r w:rsidR="00354051">
              <w:rPr>
                <w:rFonts w:ascii="Montserrat" w:hAnsi="Montserrat" w:cs="Gill Sans MT"/>
                <w:color w:val="000000"/>
              </w:rPr>
              <w:t>citar la inscripción al programa mejoramiento de vivienda</w:t>
            </w:r>
            <w:r w:rsidR="002A0FDD">
              <w:rPr>
                <w:rFonts w:ascii="Montserrat" w:hAnsi="Montserrat" w:cs="Gill Sans MT"/>
                <w:color w:val="000000"/>
              </w:rPr>
              <w:t xml:space="preserve"> y especificar </w:t>
            </w:r>
            <w:r w:rsidR="007F294C">
              <w:rPr>
                <w:rFonts w:ascii="Montserrat" w:hAnsi="Montserrat" w:cs="Gill Sans MT"/>
                <w:color w:val="000000"/>
              </w:rPr>
              <w:t>qué</w:t>
            </w:r>
            <w:r w:rsidR="002A0FDD">
              <w:rPr>
                <w:rFonts w:ascii="Montserrat" w:hAnsi="Montserrat" w:cs="Gill Sans MT"/>
                <w:color w:val="000000"/>
              </w:rPr>
              <w:t xml:space="preserve"> es lo que requiere</w:t>
            </w:r>
          </w:p>
          <w:p w14:paraId="7E3DDFC6" w14:textId="77777777" w:rsidR="00E945ED" w:rsidRPr="00E945ED" w:rsidRDefault="00E945ED" w:rsidP="00BA7D3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Verificar el costo y fecha de entrega</w:t>
            </w:r>
          </w:p>
          <w:p w14:paraId="09606E23" w14:textId="77777777" w:rsidR="00E945ED" w:rsidRPr="00E945ED" w:rsidRDefault="00E945ED" w:rsidP="00BA7D3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Establecer plazos de pago</w:t>
            </w:r>
          </w:p>
          <w:p w14:paraId="7E8EAAF2" w14:textId="5E8C1254" w:rsidR="00E945ED" w:rsidRPr="00CB6ADB" w:rsidRDefault="00E945ED" w:rsidP="00BA7D3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Realizar el pedido</w:t>
            </w:r>
          </w:p>
        </w:tc>
      </w:tr>
      <w:tr w:rsidR="00942A17" w:rsidRPr="00F47317" w14:paraId="4A543B3E" w14:textId="77777777" w:rsidTr="002A0FDD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94DEE09" w14:textId="4C119FE7" w:rsidR="00942A17" w:rsidRPr="00F47317" w:rsidRDefault="00E945ED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PLAZO MÁ</w:t>
            </w:r>
            <w:r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I</w:t>
            </w:r>
            <w:r>
              <w:rPr>
                <w:rFonts w:ascii="Montserrat" w:hAnsi="Montserrat" w:cs="Gill Sans MT"/>
                <w:b/>
                <w:sz w:val="20"/>
                <w:szCs w:val="20"/>
              </w:rPr>
              <w:t>M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O</w:t>
            </w:r>
            <w:r w:rsidR="00BD6582"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 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DE </w:t>
            </w: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RESPUESTA</w:t>
            </w:r>
          </w:p>
        </w:tc>
        <w:tc>
          <w:tcPr>
            <w:tcW w:w="8369" w:type="dxa"/>
            <w:gridSpan w:val="25"/>
            <w:shd w:val="clear" w:color="auto" w:fill="FFFFFF"/>
          </w:tcPr>
          <w:p w14:paraId="01E85D69" w14:textId="628A8A5E" w:rsidR="00942A17" w:rsidRPr="008416CF" w:rsidRDefault="00E945ED" w:rsidP="00354051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>DE INMEDIATO</w:t>
            </w:r>
          </w:p>
        </w:tc>
      </w:tr>
      <w:tr w:rsidR="00192656" w:rsidRPr="00F47317" w14:paraId="23ACEFDB" w14:textId="77777777" w:rsidTr="002A0FDD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C7198E9" w14:textId="5B65B50C" w:rsidR="00192656" w:rsidRPr="00F47317" w:rsidRDefault="00192656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COSTO:</w:t>
            </w:r>
          </w:p>
        </w:tc>
        <w:tc>
          <w:tcPr>
            <w:tcW w:w="3374" w:type="dxa"/>
            <w:gridSpan w:val="10"/>
            <w:vAlign w:val="center"/>
          </w:tcPr>
          <w:p w14:paraId="4D03F5E4" w14:textId="029EA162" w:rsidR="00192656" w:rsidRPr="00F52394" w:rsidRDefault="00354051" w:rsidP="0019265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Times New Roman"/>
                <w:b/>
              </w:rPr>
            </w:pPr>
            <w:r>
              <w:rPr>
                <w:rFonts w:ascii="Montserrat" w:hAnsi="Montserrat" w:cs="Times New Roman"/>
                <w:b/>
              </w:rPr>
              <w:t xml:space="preserve">VARIABLE YA QUE </w:t>
            </w:r>
            <w:r>
              <w:rPr>
                <w:rFonts w:ascii="Montserrat" w:hAnsi="Montserrat" w:cs="Gill Sans MT"/>
                <w:b/>
                <w:color w:val="000000"/>
              </w:rPr>
              <w:t>DEPENDE DEL COSTO DEL UTILITARIO DOMESTICO</w:t>
            </w:r>
          </w:p>
        </w:tc>
        <w:tc>
          <w:tcPr>
            <w:tcW w:w="4995" w:type="dxa"/>
            <w:gridSpan w:val="15"/>
            <w:vAlign w:val="center"/>
          </w:tcPr>
          <w:p w14:paraId="6353EEEB" w14:textId="77777777" w:rsidR="00675CF7" w:rsidRDefault="00675CF7" w:rsidP="00E945ED">
            <w:pPr>
              <w:spacing w:before="60" w:after="60"/>
              <w:jc w:val="center"/>
              <w:rPr>
                <w:rFonts w:ascii="Montserrat" w:hAnsi="Montserrat" w:cs="Times New Roman"/>
                <w:b/>
              </w:rPr>
            </w:pPr>
            <w:r>
              <w:rPr>
                <w:rFonts w:ascii="Montserrat" w:hAnsi="Montserrat" w:cs="Times New Roman"/>
                <w:b/>
              </w:rPr>
              <w:t>Fundamento Legal.</w:t>
            </w:r>
          </w:p>
          <w:p w14:paraId="2BFCFE1A" w14:textId="78FED590" w:rsidR="00192656" w:rsidRPr="00E4489C" w:rsidRDefault="00BE4C57" w:rsidP="00E945ED">
            <w:pPr>
              <w:spacing w:before="60" w:after="60"/>
              <w:jc w:val="center"/>
              <w:rPr>
                <w:rFonts w:ascii="Montserrat" w:hAnsi="Montserrat" w:cs="Times New Roman"/>
              </w:rPr>
            </w:pPr>
            <w:r w:rsidRPr="00675CF7">
              <w:rPr>
                <w:rFonts w:ascii="Montserrat" w:hAnsi="Montserrat" w:cs="Times New Roman"/>
              </w:rPr>
              <w:t xml:space="preserve">Reglas de Operación del </w:t>
            </w:r>
            <w:r w:rsidR="00E4489C" w:rsidRPr="00675CF7">
              <w:rPr>
                <w:rFonts w:ascii="Montserrat" w:hAnsi="Montserrat" w:cs="Times New Roman"/>
              </w:rPr>
              <w:t>Progr</w:t>
            </w:r>
            <w:r w:rsidRPr="00675CF7">
              <w:rPr>
                <w:rFonts w:ascii="Montserrat" w:hAnsi="Montserrat" w:cs="Times New Roman"/>
              </w:rPr>
              <w:t xml:space="preserve">ama de Mejoramiento de vivienda aprobadas por cabildo en la </w:t>
            </w:r>
            <w:r w:rsidR="00675CF7" w:rsidRPr="00675CF7">
              <w:rPr>
                <w:rFonts w:ascii="Montserrat" w:hAnsi="Montserrat" w:cs="Times New Roman"/>
              </w:rPr>
              <w:t xml:space="preserve">Quinta </w:t>
            </w:r>
            <w:r w:rsidRPr="00675CF7">
              <w:rPr>
                <w:rFonts w:ascii="Montserrat" w:hAnsi="Montserrat" w:cs="Times New Roman"/>
              </w:rPr>
              <w:t xml:space="preserve">Sesión Ordinaria </w:t>
            </w:r>
            <w:r w:rsidR="00675CF7" w:rsidRPr="00675CF7">
              <w:rPr>
                <w:rFonts w:ascii="Montserrat" w:hAnsi="Montserrat" w:cs="Times New Roman"/>
              </w:rPr>
              <w:t>de</w:t>
            </w:r>
            <w:r w:rsidRPr="00675CF7">
              <w:rPr>
                <w:rFonts w:ascii="Montserrat" w:hAnsi="Montserrat" w:cs="Times New Roman"/>
              </w:rPr>
              <w:t xml:space="preserve"> fecha </w:t>
            </w:r>
            <w:r w:rsidR="00675CF7">
              <w:rPr>
                <w:rFonts w:ascii="Montserrat" w:hAnsi="Montserrat" w:cs="Times New Roman"/>
              </w:rPr>
              <w:t>siete de febrero del 2025</w:t>
            </w:r>
          </w:p>
        </w:tc>
      </w:tr>
      <w:tr w:rsidR="00553DF5" w:rsidRPr="00F47317" w14:paraId="41995106" w14:textId="77777777" w:rsidTr="002A0FDD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C7A782E" w14:textId="2601A615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 DE PAGO:</w:t>
            </w:r>
          </w:p>
        </w:tc>
        <w:tc>
          <w:tcPr>
            <w:tcW w:w="1106" w:type="dxa"/>
            <w:gridSpan w:val="5"/>
            <w:vAlign w:val="center"/>
          </w:tcPr>
          <w:p w14:paraId="41614B76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EFECTIVO</w:t>
            </w:r>
          </w:p>
        </w:tc>
        <w:tc>
          <w:tcPr>
            <w:tcW w:w="567" w:type="dxa"/>
            <w:vAlign w:val="center"/>
          </w:tcPr>
          <w:p w14:paraId="4C98C409" w14:textId="3A233BED" w:rsidR="00553DF5" w:rsidRPr="00E945ED" w:rsidRDefault="00E945ED" w:rsidP="009D04E3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</w:rPr>
            </w:pPr>
            <w:r w:rsidRPr="00E945ED">
              <w:rPr>
                <w:rFonts w:ascii="Montserrat" w:hAnsi="Montserrat" w:cs="Gill Sans MT"/>
                <w:b/>
                <w:bCs/>
              </w:rPr>
              <w:t>X</w:t>
            </w:r>
          </w:p>
        </w:tc>
        <w:tc>
          <w:tcPr>
            <w:tcW w:w="1709" w:type="dxa"/>
            <w:gridSpan w:val="5"/>
            <w:vAlign w:val="center"/>
          </w:tcPr>
          <w:p w14:paraId="1BA562C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TARJETA DE CRÉDITO </w:t>
            </w:r>
          </w:p>
        </w:tc>
        <w:tc>
          <w:tcPr>
            <w:tcW w:w="709" w:type="dxa"/>
            <w:vAlign w:val="center"/>
          </w:tcPr>
          <w:p w14:paraId="32CAB659" w14:textId="6BA4911B" w:rsidR="00553DF5" w:rsidRPr="00F47317" w:rsidRDefault="00F52394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984" w:type="dxa"/>
            <w:gridSpan w:val="4"/>
            <w:vAlign w:val="center"/>
          </w:tcPr>
          <w:p w14:paraId="25C2303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TARJETA DE DÉBITO</w:t>
            </w:r>
          </w:p>
        </w:tc>
        <w:tc>
          <w:tcPr>
            <w:tcW w:w="567" w:type="dxa"/>
            <w:gridSpan w:val="3"/>
            <w:vAlign w:val="center"/>
          </w:tcPr>
          <w:p w14:paraId="25BFF363" w14:textId="584173EB" w:rsidR="00553DF5" w:rsidRPr="00E945ED" w:rsidRDefault="00E945ED" w:rsidP="009D04E3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bCs/>
              </w:rPr>
              <w:t>X</w:t>
            </w:r>
          </w:p>
        </w:tc>
        <w:tc>
          <w:tcPr>
            <w:tcW w:w="1843" w:type="dxa"/>
            <w:gridSpan w:val="5"/>
            <w:vAlign w:val="center"/>
          </w:tcPr>
          <w:p w14:paraId="4FE8F528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EN LÍNEA (PORTAL DE PAGOS)</w:t>
            </w:r>
          </w:p>
        </w:tc>
        <w:tc>
          <w:tcPr>
            <w:tcW w:w="884" w:type="dxa"/>
            <w:vAlign w:val="center"/>
          </w:tcPr>
          <w:p w14:paraId="3711D15B" w14:textId="632CCE09" w:rsidR="00553DF5" w:rsidRPr="00F47317" w:rsidRDefault="009D04E3" w:rsidP="00F52394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 xml:space="preserve">  </w:t>
            </w:r>
            <w:r w:rsidR="00F52394">
              <w:rPr>
                <w:rFonts w:ascii="Montserrat" w:hAnsi="Montserrat" w:cs="Gill Sans MT"/>
              </w:rPr>
              <w:t>N/A</w:t>
            </w:r>
          </w:p>
        </w:tc>
      </w:tr>
      <w:tr w:rsidR="00553DF5" w:rsidRPr="00F47317" w14:paraId="4281F9C6" w14:textId="77777777" w:rsidTr="002A0FDD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1C6192A" w14:textId="766DEFE4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DÓNDE PODRÁ PAGARSE:</w:t>
            </w:r>
          </w:p>
        </w:tc>
        <w:tc>
          <w:tcPr>
            <w:tcW w:w="8369" w:type="dxa"/>
            <w:gridSpan w:val="25"/>
            <w:vAlign w:val="center"/>
          </w:tcPr>
          <w:p w14:paraId="17C02CC3" w14:textId="47735A77" w:rsidR="00553DF5" w:rsidRPr="00E945ED" w:rsidRDefault="00E945ED" w:rsidP="00F52394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color w:val="FF0000"/>
              </w:rPr>
            </w:pPr>
            <w:r>
              <w:rPr>
                <w:rFonts w:ascii="Montserrat" w:hAnsi="Montserrat" w:cs="Gill Sans MT"/>
                <w:b/>
                <w:bCs/>
                <w:color w:val="000000"/>
              </w:rPr>
              <w:t>DIRECCIÓN DE DESARROLLO SOCIAL</w:t>
            </w:r>
          </w:p>
        </w:tc>
      </w:tr>
      <w:tr w:rsidR="00553DF5" w:rsidRPr="00F47317" w14:paraId="676E0C6D" w14:textId="77777777" w:rsidTr="002A0FDD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F57FEF8" w14:textId="0F915F0C" w:rsidR="00553DF5" w:rsidRPr="00F47317" w:rsidRDefault="00553DF5" w:rsidP="009A6DC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OTRAS ALTERNATIVAS:</w:t>
            </w:r>
          </w:p>
        </w:tc>
        <w:tc>
          <w:tcPr>
            <w:tcW w:w="8369" w:type="dxa"/>
            <w:gridSpan w:val="25"/>
            <w:vAlign w:val="center"/>
          </w:tcPr>
          <w:p w14:paraId="3DDD21FF" w14:textId="6078C2E2" w:rsidR="00553DF5" w:rsidRPr="00E945ED" w:rsidRDefault="00E945ED" w:rsidP="00F52394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bCs/>
                <w:color w:val="000000"/>
                <w:sz w:val="20"/>
                <w:szCs w:val="20"/>
              </w:rPr>
              <w:t xml:space="preserve">TRANSFERENCIA INTERBANCARIA </w:t>
            </w:r>
          </w:p>
        </w:tc>
      </w:tr>
      <w:tr w:rsidR="007F49A9" w:rsidRPr="00F47317" w14:paraId="1D785E56" w14:textId="77777777" w:rsidTr="002A0FDD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3DF94CF" w14:textId="55ED400C" w:rsidR="007F49A9" w:rsidRPr="00F47317" w:rsidRDefault="007F49A9" w:rsidP="009A6DCC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CRI</w:t>
            </w:r>
            <w:r w:rsidR="00F44C87">
              <w:rPr>
                <w:rFonts w:ascii="Montserrat" w:hAnsi="Montserrat" w:cs="Gill Sans MT"/>
                <w:sz w:val="20"/>
                <w:szCs w:val="20"/>
              </w:rPr>
              <w:t>TERIOS DE RESOLUCION DEL SERVICIO</w:t>
            </w:r>
          </w:p>
        </w:tc>
        <w:tc>
          <w:tcPr>
            <w:tcW w:w="8369" w:type="dxa"/>
            <w:gridSpan w:val="25"/>
            <w:vAlign w:val="center"/>
          </w:tcPr>
          <w:p w14:paraId="580D9E22" w14:textId="019507D0" w:rsidR="002A0FDD" w:rsidRPr="00675CF7" w:rsidRDefault="00675CF7" w:rsidP="00E945ED">
            <w:pPr>
              <w:spacing w:before="60" w:after="60" w:line="240" w:lineRule="auto"/>
              <w:jc w:val="center"/>
              <w:rPr>
                <w:rFonts w:ascii="Montserrat" w:hAnsi="Montserrat" w:cs="Gill Sans MT"/>
                <w:bCs/>
                <w:color w:val="000000"/>
              </w:rPr>
            </w:pPr>
            <w:r w:rsidRPr="00675CF7">
              <w:rPr>
                <w:rFonts w:ascii="Montserrat" w:hAnsi="Montserrat" w:cs="Gill Sans MT"/>
                <w:bCs/>
                <w:color w:val="000000"/>
              </w:rPr>
              <w:t>Se otorga el beneficio</w:t>
            </w:r>
            <w:r>
              <w:rPr>
                <w:rFonts w:ascii="Montserrat" w:hAnsi="Montserrat" w:cs="Gill Sans MT"/>
                <w:bCs/>
                <w:color w:val="000000"/>
              </w:rPr>
              <w:t xml:space="preserve"> a toda persona que lo solicite y cumpla con los requisitos</w:t>
            </w:r>
          </w:p>
        </w:tc>
      </w:tr>
      <w:tr w:rsidR="00553DF5" w:rsidRPr="00F47317" w14:paraId="7941ED2E" w14:textId="77777777" w:rsidTr="002A0FDD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2DC7D6DF" w14:textId="39EEDC72" w:rsidR="00553DF5" w:rsidRPr="00F47317" w:rsidRDefault="00D53CF4" w:rsidP="00C35D1D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APLICACIÓN DE LA AFIRMATIVA FICTA.</w:t>
            </w:r>
          </w:p>
        </w:tc>
        <w:tc>
          <w:tcPr>
            <w:tcW w:w="8369" w:type="dxa"/>
            <w:gridSpan w:val="25"/>
            <w:vAlign w:val="center"/>
          </w:tcPr>
          <w:p w14:paraId="668AE361" w14:textId="5EBAA60B" w:rsidR="00D53CF4" w:rsidRPr="006F468D" w:rsidRDefault="00E0613F" w:rsidP="00F52394">
            <w:pPr>
              <w:spacing w:before="60" w:after="60" w:line="240" w:lineRule="auto"/>
              <w:ind w:left="360"/>
              <w:jc w:val="center"/>
              <w:rPr>
                <w:rFonts w:ascii="Montserrat" w:hAnsi="Montserrat" w:cs="Gill Sans MT"/>
                <w:b/>
                <w:bCs/>
              </w:rPr>
            </w:pPr>
            <w:r w:rsidRPr="006F468D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</w:tr>
      <w:tr w:rsidR="00553DF5" w:rsidRPr="00F47317" w14:paraId="199904C6" w14:textId="77777777" w:rsidTr="002A0FDD">
        <w:trPr>
          <w:trHeight w:val="20"/>
          <w:jc w:val="center"/>
        </w:trPr>
        <w:tc>
          <w:tcPr>
            <w:tcW w:w="10217" w:type="dxa"/>
            <w:gridSpan w:val="30"/>
            <w:tcBorders>
              <w:bottom w:val="double" w:sz="4" w:space="0" w:color="auto"/>
            </w:tcBorders>
            <w:shd w:val="clear" w:color="auto" w:fill="960000"/>
            <w:vAlign w:val="center"/>
          </w:tcPr>
          <w:p w14:paraId="713501F5" w14:textId="77777777" w:rsidR="00553DF5" w:rsidRPr="00F47317" w:rsidRDefault="00553DF5" w:rsidP="008744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53DF5" w:rsidRPr="00F47317" w14:paraId="5880E8C1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222" w:type="dxa"/>
            <w:gridSpan w:val="19"/>
            <w:tcBorders>
              <w:top w:val="double" w:sz="4" w:space="0" w:color="auto"/>
              <w:left w:val="double" w:sz="4" w:space="0" w:color="auto"/>
            </w:tcBorders>
            <w:shd w:val="clear" w:color="auto" w:fill="960000"/>
            <w:vAlign w:val="center"/>
          </w:tcPr>
          <w:p w14:paraId="1E58E1A5" w14:textId="220FFDC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DEPENDENCIA U ORGANISMO:</w:t>
            </w:r>
          </w:p>
        </w:tc>
        <w:tc>
          <w:tcPr>
            <w:tcW w:w="3995" w:type="dxa"/>
            <w:gridSpan w:val="11"/>
            <w:tcBorders>
              <w:top w:val="double" w:sz="4" w:space="0" w:color="auto"/>
              <w:right w:val="double" w:sz="4" w:space="0" w:color="auto"/>
            </w:tcBorders>
            <w:shd w:val="clear" w:color="auto" w:fill="960000"/>
            <w:vAlign w:val="center"/>
          </w:tcPr>
          <w:p w14:paraId="52D535E1" w14:textId="2036AF4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UNIDAD ADMINISTRATIVA RESPONSABLE:</w:t>
            </w:r>
          </w:p>
        </w:tc>
      </w:tr>
      <w:tr w:rsidR="00553DF5" w:rsidRPr="00F47317" w14:paraId="056DB483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6222" w:type="dxa"/>
            <w:gridSpan w:val="19"/>
            <w:tcBorders>
              <w:left w:val="double" w:sz="6" w:space="0" w:color="auto"/>
            </w:tcBorders>
            <w:vAlign w:val="center"/>
          </w:tcPr>
          <w:p w14:paraId="646E2328" w14:textId="61599D26" w:rsidR="00553DF5" w:rsidRPr="00E0613F" w:rsidRDefault="007F3063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>H. Ayuntamiento de Ozumba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</w:tcPr>
          <w:p w14:paraId="704796B6" w14:textId="6BDCDC67" w:rsidR="00553DF5" w:rsidRPr="00E0613F" w:rsidRDefault="00DC1005" w:rsidP="005F51B3">
            <w:pPr>
              <w:spacing w:before="60" w:after="6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Dirección de Desarrollo Social y Bienestar</w:t>
            </w:r>
          </w:p>
        </w:tc>
      </w:tr>
      <w:tr w:rsidR="00553DF5" w:rsidRPr="008F3B4A" w14:paraId="2262066C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20" w:type="dxa"/>
            <w:gridSpan w:val="9"/>
            <w:tcBorders>
              <w:left w:val="double" w:sz="6" w:space="0" w:color="auto"/>
            </w:tcBorders>
            <w:shd w:val="clear" w:color="auto" w:fill="960000"/>
          </w:tcPr>
          <w:p w14:paraId="5CB2CABF" w14:textId="17F4F138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TITULAR DE LA DEPENDENCIA:</w:t>
            </w:r>
          </w:p>
        </w:tc>
        <w:tc>
          <w:tcPr>
            <w:tcW w:w="7397" w:type="dxa"/>
            <w:gridSpan w:val="21"/>
            <w:tcBorders>
              <w:right w:val="double" w:sz="6" w:space="0" w:color="auto"/>
            </w:tcBorders>
            <w:shd w:val="clear" w:color="auto" w:fill="FFFFFF"/>
          </w:tcPr>
          <w:p w14:paraId="5218F453" w14:textId="520209F6" w:rsidR="00553DF5" w:rsidRPr="007068CF" w:rsidRDefault="00DC1005" w:rsidP="008D0ED6">
            <w:pPr>
              <w:spacing w:before="60" w:after="60"/>
              <w:jc w:val="both"/>
              <w:rPr>
                <w:rFonts w:ascii="Montserrat" w:hAnsi="Montserrat" w:cs="Gill Sans MT"/>
                <w:lang w:val="en-US"/>
              </w:rPr>
            </w:pPr>
            <w:r w:rsidRPr="007068CF">
              <w:rPr>
                <w:rFonts w:ascii="Montserrat" w:hAnsi="Montserrat" w:cs="Gill Sans MT"/>
                <w:color w:val="000000"/>
                <w:lang w:val="en-US"/>
              </w:rPr>
              <w:t xml:space="preserve">Lic. Alain Michell Reyes Martínez </w:t>
            </w:r>
          </w:p>
        </w:tc>
      </w:tr>
      <w:tr w:rsidR="00553DF5" w:rsidRPr="00F47317" w14:paraId="27604A2D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259D10C9" w14:textId="2620C160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1599C7AA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7"/>
            <w:shd w:val="clear" w:color="auto" w:fill="FFFFFF"/>
          </w:tcPr>
          <w:p w14:paraId="4CFE1417" w14:textId="77777777" w:rsidR="00E0613F" w:rsidRDefault="00E0613F" w:rsidP="008D0ED6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</w:p>
          <w:p w14:paraId="478D73AA" w14:textId="4A55A7B9" w:rsidR="00553DF5" w:rsidRPr="00E0613F" w:rsidRDefault="00E0613F" w:rsidP="00E0613F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Plaza de la Constitución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0A1BA61D" w14:textId="06AE895E" w:rsidR="00E0613F" w:rsidRDefault="00E0613F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. INT.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y/o</w:t>
            </w:r>
          </w:p>
          <w:p w14:paraId="0FA904A8" w14:textId="30238FCD" w:rsidR="008B2D9A" w:rsidRPr="00F47317" w:rsidRDefault="00E0613F" w:rsidP="00E0613F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No.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 xml:space="preserve">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62245867" w14:textId="2CC46DA1" w:rsidR="00553DF5" w:rsidRPr="00F47317" w:rsidRDefault="00E0613F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</w:tc>
      </w:tr>
      <w:tr w:rsidR="00553DF5" w:rsidRPr="00F47317" w14:paraId="45C9F0F9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340A634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969" w:type="dxa"/>
            <w:gridSpan w:val="12"/>
            <w:shd w:val="clear" w:color="auto" w:fill="FFFFFF"/>
          </w:tcPr>
          <w:p w14:paraId="0D8EBCB0" w14:textId="77777777" w:rsidR="00553DF5" w:rsidRPr="00E0613F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Centro</w:t>
            </w:r>
          </w:p>
        </w:tc>
        <w:tc>
          <w:tcPr>
            <w:tcW w:w="1000" w:type="dxa"/>
            <w:gridSpan w:val="4"/>
            <w:shd w:val="clear" w:color="auto" w:fill="FFFFFF"/>
          </w:tcPr>
          <w:p w14:paraId="37E95A0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0E2F407F" w14:textId="336FEDE9" w:rsidR="00553DF5" w:rsidRPr="00E0613F" w:rsidRDefault="00E0613F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Ozumba</w:t>
            </w:r>
          </w:p>
        </w:tc>
      </w:tr>
      <w:tr w:rsidR="00553DF5" w:rsidRPr="00F47317" w14:paraId="2B56E4D9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6F2E5A1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604247AB" w14:textId="57C1F965" w:rsidR="00553DF5" w:rsidRPr="00730D1C" w:rsidRDefault="00730D1C" w:rsidP="008D0ED6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56800</w:t>
            </w:r>
          </w:p>
        </w:tc>
        <w:tc>
          <w:tcPr>
            <w:tcW w:w="2614" w:type="dxa"/>
            <w:gridSpan w:val="10"/>
            <w:shd w:val="clear" w:color="auto" w:fill="960000"/>
          </w:tcPr>
          <w:p w14:paraId="2B624E59" w14:textId="5D3756FB" w:rsidR="006157BC" w:rsidRPr="00F47317" w:rsidRDefault="00A94504" w:rsidP="00730D1C">
            <w:pPr>
              <w:shd w:val="clear" w:color="auto" w:fill="960000"/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Ì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AS DE ATENCI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Ò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N:</w:t>
            </w:r>
          </w:p>
        </w:tc>
        <w:tc>
          <w:tcPr>
            <w:tcW w:w="5837" w:type="dxa"/>
            <w:gridSpan w:val="16"/>
            <w:tcBorders>
              <w:right w:val="double" w:sz="6" w:space="0" w:color="auto"/>
            </w:tcBorders>
          </w:tcPr>
          <w:p w14:paraId="3247B2F6" w14:textId="77777777" w:rsidR="00553DF5" w:rsidRPr="00730D1C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Lunes a Viernes de 09:00 a 16:00 horas</w:t>
            </w:r>
          </w:p>
          <w:p w14:paraId="75647E87" w14:textId="032AEF2E" w:rsidR="00730D1C" w:rsidRPr="00F47317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Sábado de 09:00 a 13:00 horas</w:t>
            </w:r>
          </w:p>
        </w:tc>
      </w:tr>
      <w:tr w:rsidR="00553DF5" w:rsidRPr="00F47317" w14:paraId="289E46C0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3F963093" w14:textId="03A94E8E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556" w:type="dxa"/>
            <w:gridSpan w:val="12"/>
            <w:shd w:val="clear" w:color="auto" w:fill="960000"/>
          </w:tcPr>
          <w:p w14:paraId="7FD245C6" w14:textId="0DDCDD9A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842" w:type="dxa"/>
            <w:shd w:val="clear" w:color="auto" w:fill="960000"/>
          </w:tcPr>
          <w:p w14:paraId="40CBBCF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1944" w:type="dxa"/>
            <w:gridSpan w:val="7"/>
            <w:shd w:val="clear" w:color="auto" w:fill="960000"/>
          </w:tcPr>
          <w:p w14:paraId="631DD35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0A4232A9" w14:textId="3BE4DA8E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501B3F25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vAlign w:val="center"/>
          </w:tcPr>
          <w:p w14:paraId="364AE32A" w14:textId="32A05B25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  <w:tc>
          <w:tcPr>
            <w:tcW w:w="3556" w:type="dxa"/>
            <w:gridSpan w:val="12"/>
            <w:vAlign w:val="center"/>
          </w:tcPr>
          <w:p w14:paraId="4465FDFD" w14:textId="4CD57B66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NO APLICA</w:t>
            </w:r>
          </w:p>
        </w:tc>
        <w:tc>
          <w:tcPr>
            <w:tcW w:w="842" w:type="dxa"/>
            <w:vAlign w:val="center"/>
          </w:tcPr>
          <w:p w14:paraId="17CD996C" w14:textId="561F4D04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458374CA" w14:textId="77777777" w:rsidR="00553DF5" w:rsidRPr="00F47317" w:rsidRDefault="00553DF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944" w:type="dxa"/>
            <w:gridSpan w:val="7"/>
            <w:vAlign w:val="center"/>
          </w:tcPr>
          <w:p w14:paraId="0B7EC70A" w14:textId="6F404FC5" w:rsidR="00553DF5" w:rsidRPr="00DF25B5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vAlign w:val="center"/>
          </w:tcPr>
          <w:p w14:paraId="251274E5" w14:textId="09E6EC81" w:rsidR="008B2D9A" w:rsidRPr="00DF25B5" w:rsidRDefault="00DF25B5" w:rsidP="00DF25B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553DF5" w:rsidRPr="00F47317" w14:paraId="3146D156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0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405252FF" w14:textId="25BC2891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OTRAS </w:t>
            </w:r>
            <w:r w:rsidR="00DF25B5">
              <w:rPr>
                <w:rFonts w:ascii="Montserrat" w:hAnsi="Montserrat" w:cs="Gill Sans MT"/>
                <w:b/>
                <w:bCs/>
                <w:sz w:val="20"/>
                <w:szCs w:val="20"/>
              </w:rPr>
              <w:t>OFICINAS QUE PRESTAN EL SERVICIO</w:t>
            </w:r>
          </w:p>
        </w:tc>
      </w:tr>
      <w:tr w:rsidR="00553DF5" w:rsidRPr="00F47317" w14:paraId="5F6E973E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04D99BC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OFICINA:</w:t>
            </w:r>
          </w:p>
        </w:tc>
        <w:tc>
          <w:tcPr>
            <w:tcW w:w="8113" w:type="dxa"/>
            <w:gridSpan w:val="24"/>
            <w:tcBorders>
              <w:right w:val="double" w:sz="6" w:space="0" w:color="auto"/>
            </w:tcBorders>
            <w:shd w:val="clear" w:color="auto" w:fill="FFFFFF"/>
          </w:tcPr>
          <w:p w14:paraId="2B39B201" w14:textId="73E9E960" w:rsidR="00553DF5" w:rsidRPr="00653BF8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EBFEB51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30AD1F48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 DEL TITULAR DE LA OFICINA:</w:t>
            </w:r>
          </w:p>
        </w:tc>
        <w:tc>
          <w:tcPr>
            <w:tcW w:w="7408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7C95ED5C" w14:textId="4BD4DF9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5F9F7EB1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43B356DF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521877B0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7"/>
            <w:shd w:val="clear" w:color="auto" w:fill="FFFFFF"/>
          </w:tcPr>
          <w:p w14:paraId="0FB46A24" w14:textId="574D46D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17589A5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3D256BA5" w14:textId="1954775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FB7A649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04CC3FC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969" w:type="dxa"/>
            <w:gridSpan w:val="12"/>
            <w:shd w:val="clear" w:color="auto" w:fill="FFFFFF"/>
          </w:tcPr>
          <w:p w14:paraId="2AB71886" w14:textId="544402FF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000" w:type="dxa"/>
            <w:gridSpan w:val="4"/>
            <w:shd w:val="clear" w:color="auto" w:fill="FFFFFF"/>
          </w:tcPr>
          <w:p w14:paraId="4D3489B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73953FA6" w14:textId="716C53A4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6D453615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0373166A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  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712F9674" w14:textId="7CEF3F51" w:rsidR="00553DF5" w:rsidRPr="00F47317" w:rsidRDefault="00653BF8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2614" w:type="dxa"/>
            <w:gridSpan w:val="10"/>
            <w:shd w:val="clear" w:color="auto" w:fill="960000"/>
          </w:tcPr>
          <w:p w14:paraId="49ABD7F3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DÍAS DE ATENCIÓN:</w:t>
            </w:r>
          </w:p>
        </w:tc>
        <w:tc>
          <w:tcPr>
            <w:tcW w:w="5837" w:type="dxa"/>
            <w:gridSpan w:val="16"/>
            <w:tcBorders>
              <w:right w:val="double" w:sz="6" w:space="0" w:color="auto"/>
            </w:tcBorders>
          </w:tcPr>
          <w:p w14:paraId="60887033" w14:textId="69D3F4A6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CEA2A9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1338B081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556" w:type="dxa"/>
            <w:gridSpan w:val="12"/>
            <w:shd w:val="clear" w:color="auto" w:fill="960000"/>
          </w:tcPr>
          <w:p w14:paraId="00D7F57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842" w:type="dxa"/>
            <w:shd w:val="clear" w:color="auto" w:fill="960000"/>
          </w:tcPr>
          <w:p w14:paraId="77F1B830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1944" w:type="dxa"/>
            <w:gridSpan w:val="7"/>
            <w:shd w:val="clear" w:color="auto" w:fill="960000"/>
          </w:tcPr>
          <w:p w14:paraId="0F340C57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5ACA313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25675760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</w:tcPr>
          <w:p w14:paraId="2742F028" w14:textId="32671242" w:rsidR="00553DF5" w:rsidRPr="00F47317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E04024D" w14:textId="5186A85F" w:rsidR="00553DF5" w:rsidRPr="00653BF8" w:rsidRDefault="00653BF8" w:rsidP="008D0ED6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556" w:type="dxa"/>
            <w:gridSpan w:val="12"/>
          </w:tcPr>
          <w:p w14:paraId="0AD920AA" w14:textId="035D6E8F" w:rsidR="00553DF5" w:rsidRPr="00F47317" w:rsidRDefault="00553DF5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6C6C152" w14:textId="37342B32" w:rsidR="00553DF5" w:rsidRPr="00F47317" w:rsidRDefault="00653BF8" w:rsidP="00653BF8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842" w:type="dxa"/>
          </w:tcPr>
          <w:p w14:paraId="51F33D08" w14:textId="77777777" w:rsidR="00553DF5" w:rsidRPr="00653BF8" w:rsidRDefault="008B2D9A" w:rsidP="00653BF8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</w:tc>
        <w:tc>
          <w:tcPr>
            <w:tcW w:w="1944" w:type="dxa"/>
            <w:gridSpan w:val="7"/>
          </w:tcPr>
          <w:p w14:paraId="7B79385D" w14:textId="63C33AB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</w:tcPr>
          <w:p w14:paraId="2CCF3D17" w14:textId="53B13D39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452E4E0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  <w:vAlign w:val="center"/>
          </w:tcPr>
          <w:p w14:paraId="088FC450" w14:textId="77777777" w:rsidR="00553DF5" w:rsidRPr="00F47317" w:rsidRDefault="00953C57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FORMATO(S) DESCARGABLES</w:t>
            </w:r>
          </w:p>
        </w:tc>
        <w:tc>
          <w:tcPr>
            <w:tcW w:w="8113" w:type="dxa"/>
            <w:gridSpan w:val="24"/>
            <w:tcBorders>
              <w:right w:val="double" w:sz="6" w:space="0" w:color="auto"/>
            </w:tcBorders>
          </w:tcPr>
          <w:p w14:paraId="0E6ADAA7" w14:textId="466559C3" w:rsidR="004B38F2" w:rsidRPr="00F47317" w:rsidRDefault="003D1C34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43342788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0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6B2345A8" w14:textId="77BE3046" w:rsidR="00553DF5" w:rsidRPr="00F47317" w:rsidRDefault="00C17DD0" w:rsidP="008407E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lastRenderedPageBreak/>
              <w:t>INFORMACIÓN ADICIONAL</w:t>
            </w:r>
          </w:p>
        </w:tc>
      </w:tr>
      <w:tr w:rsidR="00553DF5" w:rsidRPr="00F47317" w14:paraId="302658E1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138611D" w14:textId="485FF019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1:</w:t>
            </w:r>
          </w:p>
        </w:tc>
        <w:tc>
          <w:tcPr>
            <w:tcW w:w="8113" w:type="dxa"/>
            <w:gridSpan w:val="24"/>
            <w:tcBorders>
              <w:right w:val="double" w:sz="6" w:space="0" w:color="auto"/>
            </w:tcBorders>
            <w:shd w:val="clear" w:color="auto" w:fill="FFFFFF"/>
          </w:tcPr>
          <w:p w14:paraId="2AF26556" w14:textId="54A047E7" w:rsidR="00553DF5" w:rsidRPr="00BA7D38" w:rsidRDefault="00E945ED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¿Qué tipos de utilitarios domésticos </w:t>
            </w:r>
            <w:r w:rsidR="004E2F70">
              <w:rPr>
                <w:rFonts w:ascii="Montserrat" w:hAnsi="Montserrat" w:cs="Gill Sans MT"/>
                <w:color w:val="000000"/>
              </w:rPr>
              <w:t>puedo adquirir</w:t>
            </w:r>
            <w:r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EE020A0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4A2C71E6" w14:textId="77777777" w:rsidR="00553DF5" w:rsidRPr="00C5344E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C5344E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4"/>
            <w:tcBorders>
              <w:right w:val="double" w:sz="6" w:space="0" w:color="auto"/>
            </w:tcBorders>
            <w:shd w:val="clear" w:color="auto" w:fill="FFFFFF"/>
          </w:tcPr>
          <w:p w14:paraId="60391B8A" w14:textId="77777777" w:rsidR="00BA7D38" w:rsidRDefault="004E2F70" w:rsidP="00BA7D38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Tinacos de diferentes marcas y capacidades</w:t>
            </w:r>
          </w:p>
          <w:p w14:paraId="63CF89E6" w14:textId="77777777" w:rsidR="004E2F70" w:rsidRDefault="004E2F70" w:rsidP="00BA7D38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Plastiteja de diferentes medidas</w:t>
            </w:r>
          </w:p>
          <w:p w14:paraId="39379E79" w14:textId="77777777" w:rsidR="004E2F70" w:rsidRDefault="004E2F70" w:rsidP="00BA7D38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Bombas de agua de diferente capacidad</w:t>
            </w:r>
          </w:p>
          <w:p w14:paraId="261A6D4E" w14:textId="0BF47F5E" w:rsidR="004E2F70" w:rsidRPr="00C5344E" w:rsidRDefault="004E2F70" w:rsidP="00BA7D38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Calentadores solares de diferentes marcas y capacidades</w:t>
            </w:r>
          </w:p>
        </w:tc>
      </w:tr>
      <w:tr w:rsidR="00553DF5" w:rsidRPr="00F47317" w14:paraId="163B86E5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80153EC" w14:textId="7FB85D84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2:</w:t>
            </w:r>
          </w:p>
        </w:tc>
        <w:tc>
          <w:tcPr>
            <w:tcW w:w="8113" w:type="dxa"/>
            <w:gridSpan w:val="24"/>
            <w:tcBorders>
              <w:right w:val="double" w:sz="6" w:space="0" w:color="auto"/>
            </w:tcBorders>
            <w:shd w:val="clear" w:color="auto" w:fill="FFFFFF"/>
          </w:tcPr>
          <w:p w14:paraId="75FD6C95" w14:textId="3D02DB0A" w:rsidR="00C5344E" w:rsidRPr="00C5344E" w:rsidRDefault="00553DF5" w:rsidP="00C5344E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C5344E">
              <w:rPr>
                <w:rFonts w:ascii="Montserrat" w:hAnsi="Montserrat" w:cs="Gill Sans MT"/>
                <w:color w:val="000000"/>
              </w:rPr>
              <w:t>¿</w:t>
            </w:r>
            <w:r w:rsidR="00C5344E" w:rsidRPr="00C5344E">
              <w:rPr>
                <w:rFonts w:ascii="Montserrat" w:hAnsi="Montserrat" w:cs="Gill Sans MT"/>
                <w:color w:val="000000"/>
              </w:rPr>
              <w:t>Cualquier persona puede incorporarse?</w:t>
            </w:r>
          </w:p>
        </w:tc>
      </w:tr>
      <w:tr w:rsidR="00553DF5" w:rsidRPr="00F47317" w14:paraId="0EDF659B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04B2AEED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4"/>
            <w:tcBorders>
              <w:right w:val="double" w:sz="6" w:space="0" w:color="auto"/>
            </w:tcBorders>
            <w:shd w:val="clear" w:color="auto" w:fill="FFFFFF"/>
          </w:tcPr>
          <w:p w14:paraId="55ED6242" w14:textId="04CDDE1B" w:rsidR="00553DF5" w:rsidRPr="00C5344E" w:rsidRDefault="00C5344E" w:rsidP="007F294C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C5344E">
              <w:rPr>
                <w:rFonts w:ascii="Montserrat" w:hAnsi="Montserrat" w:cs="Gill Sans MT"/>
                <w:color w:val="000000"/>
              </w:rPr>
              <w:t>Si</w:t>
            </w:r>
          </w:p>
        </w:tc>
      </w:tr>
      <w:tr w:rsidR="00553DF5" w:rsidRPr="00F47317" w14:paraId="5F3AE338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390E8DB" w14:textId="6416974D" w:rsidR="00686AB1" w:rsidRPr="0016159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3:</w:t>
            </w:r>
          </w:p>
        </w:tc>
        <w:tc>
          <w:tcPr>
            <w:tcW w:w="8113" w:type="dxa"/>
            <w:gridSpan w:val="24"/>
            <w:tcBorders>
              <w:right w:val="double" w:sz="6" w:space="0" w:color="auto"/>
            </w:tcBorders>
            <w:shd w:val="clear" w:color="auto" w:fill="FFFFFF"/>
          </w:tcPr>
          <w:p w14:paraId="2941DFFE" w14:textId="24AB9CF7" w:rsidR="00553DF5" w:rsidRPr="009E3858" w:rsidRDefault="004E2F70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  <w:highlight w:val="yellow"/>
              </w:rPr>
            </w:pPr>
            <w:r>
              <w:rPr>
                <w:rFonts w:ascii="Montserrat" w:hAnsi="Montserrat" w:cs="Gill Sans MT"/>
                <w:color w:val="000000"/>
              </w:rPr>
              <w:t>¿Cuándo se entrega el equipo?</w:t>
            </w:r>
          </w:p>
        </w:tc>
      </w:tr>
      <w:tr w:rsidR="00553DF5" w:rsidRPr="00F47317" w14:paraId="53202A7A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712BD446" w14:textId="77777777" w:rsidR="00553DF5" w:rsidRPr="007F3063" w:rsidRDefault="00553DF5" w:rsidP="008D0ED6">
            <w:pPr>
              <w:spacing w:before="60" w:after="60"/>
              <w:rPr>
                <w:rFonts w:ascii="Montserrat" w:hAnsi="Montserrat" w:cs="Gill Sans MT"/>
                <w:sz w:val="24"/>
                <w:szCs w:val="24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4"/>
            <w:tcBorders>
              <w:right w:val="double" w:sz="6" w:space="0" w:color="auto"/>
            </w:tcBorders>
            <w:shd w:val="clear" w:color="auto" w:fill="FFFFFF"/>
          </w:tcPr>
          <w:p w14:paraId="397B8814" w14:textId="5E0DB782" w:rsidR="00553DF5" w:rsidRPr="00C5344E" w:rsidRDefault="004E2F70" w:rsidP="00686AB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Dos o tres semanas dependiendo </w:t>
            </w:r>
            <w:r w:rsidR="006F468D">
              <w:rPr>
                <w:rFonts w:ascii="Montserrat" w:hAnsi="Montserrat" w:cs="Gill Sans MT"/>
                <w:color w:val="000000"/>
              </w:rPr>
              <w:t>D</w:t>
            </w:r>
            <w:r>
              <w:rPr>
                <w:rFonts w:ascii="Montserrat" w:hAnsi="Montserrat" w:cs="Gill Sans MT"/>
                <w:color w:val="000000"/>
              </w:rPr>
              <w:t>el proveedor.</w:t>
            </w:r>
          </w:p>
        </w:tc>
      </w:tr>
      <w:tr w:rsidR="00553DF5" w:rsidRPr="00F47317" w14:paraId="6D4CAF17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0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140A618A" w14:textId="12FBA618" w:rsidR="00553DF5" w:rsidRPr="00F47317" w:rsidRDefault="00553DF5" w:rsidP="00095A76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TRÁMITES O SERVICIOS RELACIONADOS</w:t>
            </w:r>
          </w:p>
        </w:tc>
      </w:tr>
      <w:tr w:rsidR="00553DF5" w:rsidRPr="00F47317" w14:paraId="5EFD4174" w14:textId="77777777" w:rsidTr="002A0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0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0F2E7337" w14:textId="77777777" w:rsidR="009D37BA" w:rsidRDefault="009D37BA" w:rsidP="00DC10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</w:rPr>
            </w:pPr>
          </w:p>
          <w:p w14:paraId="31E5FBE5" w14:textId="0A7CF62A" w:rsidR="009E3858" w:rsidRPr="00F47317" w:rsidRDefault="00C5344E" w:rsidP="00DC10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bCs/>
              </w:rPr>
              <w:t>Inscripción de negocios al Programa CONT-SENTIDO</w:t>
            </w:r>
          </w:p>
        </w:tc>
      </w:tr>
    </w:tbl>
    <w:p w14:paraId="34C4E0FF" w14:textId="77777777" w:rsidR="00553DF5" w:rsidRPr="00736042" w:rsidRDefault="00553DF5" w:rsidP="00736042">
      <w:pPr>
        <w:spacing w:line="240" w:lineRule="auto"/>
        <w:rPr>
          <w:rFonts w:ascii="Montserrat" w:hAnsi="Montserrat"/>
          <w:sz w:val="6"/>
          <w:szCs w:val="6"/>
        </w:rPr>
      </w:pPr>
    </w:p>
    <w:tbl>
      <w:tblPr>
        <w:tblStyle w:val="Tablaconcuadrcula"/>
        <w:tblW w:w="10217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3454"/>
        <w:gridCol w:w="3129"/>
      </w:tblGrid>
      <w:tr w:rsidR="00161597" w14:paraId="6880C331" w14:textId="77777777" w:rsidTr="00484360">
        <w:tc>
          <w:tcPr>
            <w:tcW w:w="3634" w:type="dxa"/>
          </w:tcPr>
          <w:p w14:paraId="79596BEF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47B3E7F" w14:textId="77777777" w:rsidR="00161597" w:rsidRPr="00F47317" w:rsidRDefault="00161597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ELABORÓ:</w:t>
            </w:r>
          </w:p>
          <w:p w14:paraId="768EAA7B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7194E34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0D9DFFA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52DC6879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155F82A6" w14:textId="77777777" w:rsidR="00736042" w:rsidRDefault="00736042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6CA0C95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17277C6" w14:textId="63083165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738D9F7B" w14:textId="77777777" w:rsidR="006F468D" w:rsidRPr="007F294C" w:rsidRDefault="006F468D" w:rsidP="006F468D">
            <w:pPr>
              <w:jc w:val="center"/>
              <w:rPr>
                <w:rFonts w:ascii="Montserrat" w:hAnsi="Montserrat"/>
                <w:b/>
              </w:rPr>
            </w:pPr>
            <w:r w:rsidRPr="007F294C">
              <w:rPr>
                <w:rFonts w:ascii="Montserrat" w:hAnsi="Montserrat"/>
                <w:b/>
              </w:rPr>
              <w:t>LIC. ALAIN MICHELL REYES MARTINEZ</w:t>
            </w:r>
          </w:p>
          <w:p w14:paraId="1B2C2706" w14:textId="09CD567E" w:rsidR="006F468D" w:rsidRDefault="006F468D" w:rsidP="006F468D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Director de Desarrollo Social y Bienestar</w:t>
            </w:r>
            <w:r w:rsidR="007F294C">
              <w:rPr>
                <w:rFonts w:ascii="Montserrat" w:hAnsi="Montserrat"/>
                <w:sz w:val="20"/>
                <w:szCs w:val="20"/>
              </w:rPr>
              <w:t xml:space="preserve"> del H. Ayuntamiento de Ozumba</w:t>
            </w:r>
          </w:p>
          <w:p w14:paraId="12A1E5C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454" w:type="dxa"/>
          </w:tcPr>
          <w:p w14:paraId="01DB209C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4E7EA1DD" w14:textId="70E9FBAB" w:rsidR="00161597" w:rsidRPr="00F47317" w:rsidRDefault="00484360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VISTO BUENO</w:t>
            </w:r>
            <w:r w:rsidR="00161597" w:rsidRPr="00F47317">
              <w:rPr>
                <w:rFonts w:ascii="Montserrat" w:hAnsi="Montserrat" w:cs="Gill Sans MT"/>
                <w:sz w:val="20"/>
                <w:szCs w:val="20"/>
              </w:rPr>
              <w:t>:</w:t>
            </w:r>
          </w:p>
          <w:p w14:paraId="6B148708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8D3665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4F50E2" w14:textId="77777777" w:rsidR="00736042" w:rsidRDefault="00736042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73AA7326" w14:textId="77777777" w:rsidR="00271C4D" w:rsidRDefault="00271C4D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91743F1" w14:textId="77777777" w:rsidR="00484360" w:rsidRDefault="00484360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FD50D6A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B70604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312AED58" w14:textId="6F865EC8" w:rsidR="00161597" w:rsidRPr="007F294C" w:rsidRDefault="00DC1005" w:rsidP="00161597">
            <w:pPr>
              <w:jc w:val="center"/>
              <w:rPr>
                <w:rFonts w:ascii="Montserrat" w:hAnsi="Montserrat"/>
                <w:b/>
              </w:rPr>
            </w:pPr>
            <w:r w:rsidRPr="007F294C">
              <w:rPr>
                <w:rFonts w:ascii="Montserrat" w:hAnsi="Montserrat"/>
                <w:b/>
              </w:rPr>
              <w:t>LIC. ALAIN MICHELL REYES MARTINEZ</w:t>
            </w:r>
          </w:p>
          <w:p w14:paraId="56E0297A" w14:textId="257BCC0F" w:rsidR="00161597" w:rsidRDefault="00DC1005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Director de Desarrollo Social y Bienestar</w:t>
            </w:r>
            <w:r w:rsidR="007F294C">
              <w:rPr>
                <w:rFonts w:ascii="Montserrat" w:hAnsi="Montserrat"/>
                <w:sz w:val="20"/>
                <w:szCs w:val="20"/>
              </w:rPr>
              <w:t xml:space="preserve"> del H. Ayuntamiento de Ozumba</w:t>
            </w:r>
          </w:p>
          <w:p w14:paraId="67F8BA70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129" w:type="dxa"/>
          </w:tcPr>
          <w:p w14:paraId="70A4055C" w14:textId="5B68BDB7" w:rsidR="00161597" w:rsidRDefault="00161597" w:rsidP="00484360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  <w:p w14:paraId="6D1075C8" w14:textId="77777777" w:rsidR="00271C4D" w:rsidRDefault="00271C4D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F7967BD" w14:textId="328A42BF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FECHA DE ACTUALIZACIÓN</w:t>
            </w:r>
          </w:p>
          <w:p w14:paraId="7D2F6DD4" w14:textId="77777777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E8998FA" w14:textId="77777777" w:rsidR="00723916" w:rsidRDefault="00723916" w:rsidP="00484360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</w:p>
          <w:p w14:paraId="1F95530E" w14:textId="65469635" w:rsidR="00484360" w:rsidRPr="00271C4D" w:rsidRDefault="00EC3776" w:rsidP="00484360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sz w:val="24"/>
                <w:szCs w:val="24"/>
              </w:rPr>
              <w:t>26</w:t>
            </w:r>
            <w:bookmarkStart w:id="0" w:name="_GoBack"/>
            <w:bookmarkEnd w:id="0"/>
            <w:r w:rsidR="00484360" w:rsidRPr="00271C4D">
              <w:rPr>
                <w:rFonts w:ascii="Montserrat" w:hAnsi="Montserrat" w:cs="Gill Sans MT"/>
                <w:b/>
                <w:sz w:val="24"/>
                <w:szCs w:val="24"/>
              </w:rPr>
              <w:t>/02/2025</w:t>
            </w:r>
          </w:p>
          <w:p w14:paraId="5F6E84A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2DE483D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32A2A24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A7D5A22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C154EE7" w14:textId="77777777" w:rsidR="00161597" w:rsidRDefault="00161597" w:rsidP="00484360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6A77D499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42CE625E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02A07E14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62117525" w14:textId="77777777" w:rsidR="00161597" w:rsidRPr="00F47317" w:rsidRDefault="00161597" w:rsidP="00553DF5">
      <w:pPr>
        <w:rPr>
          <w:rFonts w:ascii="Montserrat" w:hAnsi="Montserrat"/>
          <w:sz w:val="20"/>
          <w:szCs w:val="20"/>
        </w:rPr>
      </w:pPr>
    </w:p>
    <w:p w14:paraId="10BF248D" w14:textId="77777777" w:rsidR="00553DF5" w:rsidRPr="00F47317" w:rsidRDefault="00553DF5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793B5F46" w14:textId="77777777" w:rsidR="007566C8" w:rsidRPr="00F47317" w:rsidRDefault="007566C8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sectPr w:rsidR="007566C8" w:rsidRPr="00F47317" w:rsidSect="00B971B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2D86E5" w14:textId="77777777" w:rsidR="00644203" w:rsidRDefault="00644203" w:rsidP="00231A44">
      <w:pPr>
        <w:spacing w:after="0" w:line="240" w:lineRule="auto"/>
      </w:pPr>
      <w:r>
        <w:separator/>
      </w:r>
    </w:p>
  </w:endnote>
  <w:endnote w:type="continuationSeparator" w:id="0">
    <w:p w14:paraId="05F9B12D" w14:textId="77777777" w:rsidR="00644203" w:rsidRDefault="00644203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821155" w14:textId="77777777" w:rsidR="00644203" w:rsidRDefault="00644203" w:rsidP="00231A44">
      <w:pPr>
        <w:spacing w:after="0" w:line="240" w:lineRule="auto"/>
      </w:pPr>
      <w:r>
        <w:separator/>
      </w:r>
    </w:p>
  </w:footnote>
  <w:footnote w:type="continuationSeparator" w:id="0">
    <w:p w14:paraId="74706909" w14:textId="77777777" w:rsidR="00644203" w:rsidRDefault="00644203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E08E" w14:textId="3F97B1C2" w:rsidR="00231A44" w:rsidRDefault="002665F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E737A1" wp14:editId="6BF3EBC8">
              <wp:simplePos x="0" y="0"/>
              <wp:positionH relativeFrom="margin">
                <wp:posOffset>4425315</wp:posOffset>
              </wp:positionH>
              <wp:positionV relativeFrom="paragraph">
                <wp:posOffset>-449580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151" w14:textId="10F1C126" w:rsidR="002665FE" w:rsidRDefault="002665FE" w:rsidP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58B850E" wp14:editId="11A2CA0F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737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48.45pt;margin-top:-35.4pt;width:11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" fillcolor="white [3201]" stroked="f" strokeweight=".5pt">
              <v:textbox>
                <w:txbxContent>
                  <w:p w14:paraId="03CB8151" w14:textId="10F1C126" w:rsidR="002665FE" w:rsidRDefault="002665FE" w:rsidP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58B850E" wp14:editId="11A2CA0F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FE043" wp14:editId="1DF61E2A">
              <wp:simplePos x="0" y="0"/>
              <wp:positionH relativeFrom="column">
                <wp:posOffset>3101340</wp:posOffset>
              </wp:positionH>
              <wp:positionV relativeFrom="paragraph">
                <wp:posOffset>-401955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7C4B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AYUNTAMIENTO CONSTITUCIONAL  DE OZUMBA</w:t>
                          </w:r>
                        </w:p>
                        <w:p w14:paraId="40360A82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1AC6F945" w14:textId="77777777" w:rsidR="002665FE" w:rsidRDefault="002665FE" w:rsidP="002665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FE043" id="Cuadro de texto 5" o:spid="_x0000_s1027" type="#_x0000_t202" style="position:absolute;margin-left:244.2pt;margin-top:-31.65pt;width:10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" fillcolor="white [3201]" stroked="f" strokeweight=".5pt">
              <v:textbox>
                <w:txbxContent>
                  <w:p w14:paraId="021D7C4B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AYUNTAMIENTO CONSTITUCIONAL  DE OZUMBA</w:t>
                    </w:r>
                  </w:p>
                  <w:p w14:paraId="40360A82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1AC6F945" w14:textId="77777777" w:rsidR="002665FE" w:rsidRDefault="002665FE" w:rsidP="002665FE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C795E" wp14:editId="398B3126">
              <wp:simplePos x="0" y="0"/>
              <wp:positionH relativeFrom="column">
                <wp:posOffset>1920240</wp:posOffset>
              </wp:positionH>
              <wp:positionV relativeFrom="paragraph">
                <wp:posOffset>-392431</wp:posOffset>
              </wp:positionV>
              <wp:extent cx="1171575" cy="86677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58F8D" w14:textId="70586903" w:rsidR="002665FE" w:rsidRDefault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C185B7" wp14:editId="39E404BD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FC795E" id="Cuadro de texto 4" o:spid="_x0000_s1028" type="#_x0000_t202" style="position:absolute;margin-left:151.2pt;margin-top:-30.9pt;width:92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" fillcolor="white [3201]" stroked="f" strokeweight=".5pt">
              <v:textbox>
                <w:txbxContent>
                  <w:p w14:paraId="11E58F8D" w14:textId="70586903" w:rsidR="002665FE" w:rsidRDefault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C185B7" wp14:editId="39E404BD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7899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401F6A06">
          <wp:simplePos x="0" y="0"/>
          <wp:positionH relativeFrom="column">
            <wp:posOffset>-232410</wp:posOffset>
          </wp:positionH>
          <wp:positionV relativeFrom="paragraph">
            <wp:posOffset>-306705</wp:posOffset>
          </wp:positionV>
          <wp:extent cx="2011680" cy="67627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34" b="10565"/>
                  <a:stretch/>
                </pic:blipFill>
                <pic:spPr bwMode="auto">
                  <a:xfrm>
                    <a:off x="0" y="0"/>
                    <a:ext cx="20116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237C4"/>
    <w:multiLevelType w:val="hybridMultilevel"/>
    <w:tmpl w:val="115C46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E2AC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6D2C8F"/>
    <w:multiLevelType w:val="hybridMultilevel"/>
    <w:tmpl w:val="6D467760"/>
    <w:lvl w:ilvl="0" w:tplc="07E09C4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8F65C9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E00F44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052C8A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DC03D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36EFB6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F94907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0A486C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FCA1E0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0C3315"/>
    <w:multiLevelType w:val="hybridMultilevel"/>
    <w:tmpl w:val="D4043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EB570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BE67FE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D410F7"/>
    <w:multiLevelType w:val="hybridMultilevel"/>
    <w:tmpl w:val="A61E53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6"/>
  </w:num>
  <w:num w:numId="4">
    <w:abstractNumId w:val="6"/>
  </w:num>
  <w:num w:numId="5">
    <w:abstractNumId w:val="7"/>
  </w:num>
  <w:num w:numId="6">
    <w:abstractNumId w:val="12"/>
  </w:num>
  <w:num w:numId="7">
    <w:abstractNumId w:val="10"/>
  </w:num>
  <w:num w:numId="8">
    <w:abstractNumId w:val="13"/>
  </w:num>
  <w:num w:numId="9">
    <w:abstractNumId w:val="0"/>
  </w:num>
  <w:num w:numId="10">
    <w:abstractNumId w:val="11"/>
  </w:num>
  <w:num w:numId="11">
    <w:abstractNumId w:val="15"/>
  </w:num>
  <w:num w:numId="12">
    <w:abstractNumId w:val="8"/>
  </w:num>
  <w:num w:numId="13">
    <w:abstractNumId w:val="14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"/>
  </w:num>
  <w:num w:numId="17">
    <w:abstractNumId w:val="9"/>
  </w:num>
  <w:num w:numId="18">
    <w:abstractNumId w:val="8"/>
  </w:num>
  <w:num w:numId="19">
    <w:abstractNumId w:val="5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BC"/>
    <w:rsid w:val="00015FFD"/>
    <w:rsid w:val="00031BC0"/>
    <w:rsid w:val="000470F6"/>
    <w:rsid w:val="00061116"/>
    <w:rsid w:val="000679CA"/>
    <w:rsid w:val="0007228E"/>
    <w:rsid w:val="00090CB2"/>
    <w:rsid w:val="00095A76"/>
    <w:rsid w:val="000C56C6"/>
    <w:rsid w:val="000D6CD7"/>
    <w:rsid w:val="00103DCA"/>
    <w:rsid w:val="00105753"/>
    <w:rsid w:val="00110E9A"/>
    <w:rsid w:val="00127F66"/>
    <w:rsid w:val="00145A9C"/>
    <w:rsid w:val="001465BB"/>
    <w:rsid w:val="00161597"/>
    <w:rsid w:val="00192656"/>
    <w:rsid w:val="00193368"/>
    <w:rsid w:val="00194DF9"/>
    <w:rsid w:val="001A357B"/>
    <w:rsid w:val="001D310C"/>
    <w:rsid w:val="001E23BC"/>
    <w:rsid w:val="001E2873"/>
    <w:rsid w:val="001E32C7"/>
    <w:rsid w:val="001F07AB"/>
    <w:rsid w:val="001F3B02"/>
    <w:rsid w:val="00202161"/>
    <w:rsid w:val="00221E11"/>
    <w:rsid w:val="002252FE"/>
    <w:rsid w:val="00231A44"/>
    <w:rsid w:val="002333F6"/>
    <w:rsid w:val="0023362B"/>
    <w:rsid w:val="00235F1C"/>
    <w:rsid w:val="00243B34"/>
    <w:rsid w:val="00254ACE"/>
    <w:rsid w:val="00260EE3"/>
    <w:rsid w:val="00263F85"/>
    <w:rsid w:val="002663FA"/>
    <w:rsid w:val="002665FE"/>
    <w:rsid w:val="002708B8"/>
    <w:rsid w:val="00271C4D"/>
    <w:rsid w:val="002A0D72"/>
    <w:rsid w:val="002A0FDD"/>
    <w:rsid w:val="002A610C"/>
    <w:rsid w:val="002B2375"/>
    <w:rsid w:val="002C1427"/>
    <w:rsid w:val="002C45FF"/>
    <w:rsid w:val="002C6A47"/>
    <w:rsid w:val="002E7D14"/>
    <w:rsid w:val="002F24C4"/>
    <w:rsid w:val="0030288A"/>
    <w:rsid w:val="00313D43"/>
    <w:rsid w:val="00315FC6"/>
    <w:rsid w:val="003235CF"/>
    <w:rsid w:val="003306AC"/>
    <w:rsid w:val="00354051"/>
    <w:rsid w:val="00391B2E"/>
    <w:rsid w:val="003A0F22"/>
    <w:rsid w:val="003A1006"/>
    <w:rsid w:val="003A60F8"/>
    <w:rsid w:val="003B0BAF"/>
    <w:rsid w:val="003C4EF4"/>
    <w:rsid w:val="003D1C34"/>
    <w:rsid w:val="003D5236"/>
    <w:rsid w:val="003D6BDC"/>
    <w:rsid w:val="003E1F5B"/>
    <w:rsid w:val="003E3201"/>
    <w:rsid w:val="003F46A7"/>
    <w:rsid w:val="003F5F39"/>
    <w:rsid w:val="004152A0"/>
    <w:rsid w:val="00430114"/>
    <w:rsid w:val="004301F1"/>
    <w:rsid w:val="0043186B"/>
    <w:rsid w:val="00463896"/>
    <w:rsid w:val="00484360"/>
    <w:rsid w:val="00491A78"/>
    <w:rsid w:val="004A4B81"/>
    <w:rsid w:val="004B38F2"/>
    <w:rsid w:val="004C7D6B"/>
    <w:rsid w:val="004D2A6B"/>
    <w:rsid w:val="004D3DAF"/>
    <w:rsid w:val="004E2F70"/>
    <w:rsid w:val="004E3097"/>
    <w:rsid w:val="004E616D"/>
    <w:rsid w:val="004F1A0E"/>
    <w:rsid w:val="0050403D"/>
    <w:rsid w:val="00514D59"/>
    <w:rsid w:val="00544265"/>
    <w:rsid w:val="0054736A"/>
    <w:rsid w:val="0054798E"/>
    <w:rsid w:val="00553541"/>
    <w:rsid w:val="00553DF5"/>
    <w:rsid w:val="00566E94"/>
    <w:rsid w:val="0058732A"/>
    <w:rsid w:val="005B2097"/>
    <w:rsid w:val="005B4B85"/>
    <w:rsid w:val="005C3727"/>
    <w:rsid w:val="005D63DA"/>
    <w:rsid w:val="005D6D93"/>
    <w:rsid w:val="005D7BD8"/>
    <w:rsid w:val="005F2A9E"/>
    <w:rsid w:val="005F3548"/>
    <w:rsid w:val="005F51B3"/>
    <w:rsid w:val="005F7A75"/>
    <w:rsid w:val="0061279F"/>
    <w:rsid w:val="006157BC"/>
    <w:rsid w:val="006157C9"/>
    <w:rsid w:val="0062296F"/>
    <w:rsid w:val="006429D3"/>
    <w:rsid w:val="00644203"/>
    <w:rsid w:val="006539F9"/>
    <w:rsid w:val="00653BF8"/>
    <w:rsid w:val="006671F1"/>
    <w:rsid w:val="0067551A"/>
    <w:rsid w:val="00675CF7"/>
    <w:rsid w:val="00682ACC"/>
    <w:rsid w:val="00686AB1"/>
    <w:rsid w:val="006963DE"/>
    <w:rsid w:val="006A78F7"/>
    <w:rsid w:val="006B15D5"/>
    <w:rsid w:val="006B7C74"/>
    <w:rsid w:val="006C5B52"/>
    <w:rsid w:val="006D3B23"/>
    <w:rsid w:val="006F4100"/>
    <w:rsid w:val="006F468D"/>
    <w:rsid w:val="007009DC"/>
    <w:rsid w:val="00705DE0"/>
    <w:rsid w:val="007068CF"/>
    <w:rsid w:val="00723916"/>
    <w:rsid w:val="00730D1C"/>
    <w:rsid w:val="00732304"/>
    <w:rsid w:val="00736042"/>
    <w:rsid w:val="00736F81"/>
    <w:rsid w:val="00746297"/>
    <w:rsid w:val="00752E4B"/>
    <w:rsid w:val="007536A3"/>
    <w:rsid w:val="007566C8"/>
    <w:rsid w:val="00772B81"/>
    <w:rsid w:val="00774E37"/>
    <w:rsid w:val="00784A04"/>
    <w:rsid w:val="007A51C3"/>
    <w:rsid w:val="007A6EBE"/>
    <w:rsid w:val="007B1251"/>
    <w:rsid w:val="007B3F01"/>
    <w:rsid w:val="007D6024"/>
    <w:rsid w:val="007E012F"/>
    <w:rsid w:val="007E199F"/>
    <w:rsid w:val="007F294C"/>
    <w:rsid w:val="007F3063"/>
    <w:rsid w:val="007F49A9"/>
    <w:rsid w:val="007F5964"/>
    <w:rsid w:val="00801444"/>
    <w:rsid w:val="008117DF"/>
    <w:rsid w:val="00814E57"/>
    <w:rsid w:val="0081728D"/>
    <w:rsid w:val="00817A45"/>
    <w:rsid w:val="008407E2"/>
    <w:rsid w:val="008416CF"/>
    <w:rsid w:val="00856739"/>
    <w:rsid w:val="00856B15"/>
    <w:rsid w:val="00862D1C"/>
    <w:rsid w:val="0087445B"/>
    <w:rsid w:val="008878A9"/>
    <w:rsid w:val="008A3891"/>
    <w:rsid w:val="008A4CF3"/>
    <w:rsid w:val="008B2D9A"/>
    <w:rsid w:val="008B73DB"/>
    <w:rsid w:val="008D1992"/>
    <w:rsid w:val="008D1D96"/>
    <w:rsid w:val="008D5576"/>
    <w:rsid w:val="008D7602"/>
    <w:rsid w:val="008F3B4A"/>
    <w:rsid w:val="00900A21"/>
    <w:rsid w:val="0090381C"/>
    <w:rsid w:val="0090629E"/>
    <w:rsid w:val="009151D6"/>
    <w:rsid w:val="00923020"/>
    <w:rsid w:val="00927CA9"/>
    <w:rsid w:val="0093102D"/>
    <w:rsid w:val="00934E8A"/>
    <w:rsid w:val="00940938"/>
    <w:rsid w:val="00942A17"/>
    <w:rsid w:val="00953C57"/>
    <w:rsid w:val="009736A5"/>
    <w:rsid w:val="0099194B"/>
    <w:rsid w:val="00991BF7"/>
    <w:rsid w:val="00994549"/>
    <w:rsid w:val="00994E2A"/>
    <w:rsid w:val="00996F06"/>
    <w:rsid w:val="009A05BC"/>
    <w:rsid w:val="009A6DCC"/>
    <w:rsid w:val="009A70C5"/>
    <w:rsid w:val="009D04E3"/>
    <w:rsid w:val="009D37BA"/>
    <w:rsid w:val="009E3858"/>
    <w:rsid w:val="009E4702"/>
    <w:rsid w:val="009F0831"/>
    <w:rsid w:val="009F4F14"/>
    <w:rsid w:val="00A01277"/>
    <w:rsid w:val="00A11C11"/>
    <w:rsid w:val="00A1394E"/>
    <w:rsid w:val="00A13E04"/>
    <w:rsid w:val="00A2786B"/>
    <w:rsid w:val="00A4037F"/>
    <w:rsid w:val="00A57B7C"/>
    <w:rsid w:val="00A60460"/>
    <w:rsid w:val="00A71B47"/>
    <w:rsid w:val="00A94504"/>
    <w:rsid w:val="00A94752"/>
    <w:rsid w:val="00AB04EC"/>
    <w:rsid w:val="00AB05E5"/>
    <w:rsid w:val="00AB241C"/>
    <w:rsid w:val="00AC0284"/>
    <w:rsid w:val="00AD1DC6"/>
    <w:rsid w:val="00AE2B29"/>
    <w:rsid w:val="00B0335E"/>
    <w:rsid w:val="00B11577"/>
    <w:rsid w:val="00B13B4C"/>
    <w:rsid w:val="00B9445C"/>
    <w:rsid w:val="00B960E3"/>
    <w:rsid w:val="00B971B2"/>
    <w:rsid w:val="00BA2F02"/>
    <w:rsid w:val="00BA7D38"/>
    <w:rsid w:val="00BC46EE"/>
    <w:rsid w:val="00BD6582"/>
    <w:rsid w:val="00BE4C57"/>
    <w:rsid w:val="00BF1A2D"/>
    <w:rsid w:val="00BF516D"/>
    <w:rsid w:val="00BF5662"/>
    <w:rsid w:val="00C13D4B"/>
    <w:rsid w:val="00C16AD9"/>
    <w:rsid w:val="00C17DD0"/>
    <w:rsid w:val="00C24CB1"/>
    <w:rsid w:val="00C344B5"/>
    <w:rsid w:val="00C35D1D"/>
    <w:rsid w:val="00C43CD0"/>
    <w:rsid w:val="00C515D6"/>
    <w:rsid w:val="00C5344E"/>
    <w:rsid w:val="00C7357C"/>
    <w:rsid w:val="00C975FF"/>
    <w:rsid w:val="00C97D83"/>
    <w:rsid w:val="00CA0A37"/>
    <w:rsid w:val="00CA7899"/>
    <w:rsid w:val="00CA7E7B"/>
    <w:rsid w:val="00CB6ADB"/>
    <w:rsid w:val="00CC4633"/>
    <w:rsid w:val="00CD1ADB"/>
    <w:rsid w:val="00CF611A"/>
    <w:rsid w:val="00D03470"/>
    <w:rsid w:val="00D10C60"/>
    <w:rsid w:val="00D11925"/>
    <w:rsid w:val="00D27746"/>
    <w:rsid w:val="00D428A1"/>
    <w:rsid w:val="00D42B5B"/>
    <w:rsid w:val="00D53CF4"/>
    <w:rsid w:val="00D53FCB"/>
    <w:rsid w:val="00D763F4"/>
    <w:rsid w:val="00D90F29"/>
    <w:rsid w:val="00DB3B89"/>
    <w:rsid w:val="00DB7516"/>
    <w:rsid w:val="00DC1005"/>
    <w:rsid w:val="00DC1488"/>
    <w:rsid w:val="00DC17AE"/>
    <w:rsid w:val="00DC4469"/>
    <w:rsid w:val="00DE5BAE"/>
    <w:rsid w:val="00DF25B5"/>
    <w:rsid w:val="00E01EFB"/>
    <w:rsid w:val="00E05BE1"/>
    <w:rsid w:val="00E0613F"/>
    <w:rsid w:val="00E4489C"/>
    <w:rsid w:val="00E51449"/>
    <w:rsid w:val="00E81539"/>
    <w:rsid w:val="00E945ED"/>
    <w:rsid w:val="00E96653"/>
    <w:rsid w:val="00EB0B8C"/>
    <w:rsid w:val="00EC2BB7"/>
    <w:rsid w:val="00EC2C2B"/>
    <w:rsid w:val="00EC3776"/>
    <w:rsid w:val="00ED3521"/>
    <w:rsid w:val="00ED6A03"/>
    <w:rsid w:val="00EF5C11"/>
    <w:rsid w:val="00F0013F"/>
    <w:rsid w:val="00F13CB2"/>
    <w:rsid w:val="00F21043"/>
    <w:rsid w:val="00F31CB8"/>
    <w:rsid w:val="00F326BE"/>
    <w:rsid w:val="00F329A0"/>
    <w:rsid w:val="00F35820"/>
    <w:rsid w:val="00F43664"/>
    <w:rsid w:val="00F43665"/>
    <w:rsid w:val="00F440CD"/>
    <w:rsid w:val="00F44C87"/>
    <w:rsid w:val="00F47317"/>
    <w:rsid w:val="00F52394"/>
    <w:rsid w:val="00F52CA9"/>
    <w:rsid w:val="00F54861"/>
    <w:rsid w:val="00F6420A"/>
    <w:rsid w:val="00F74938"/>
    <w:rsid w:val="00F83A87"/>
    <w:rsid w:val="00F852B4"/>
    <w:rsid w:val="00FA617B"/>
    <w:rsid w:val="00FB0A9F"/>
    <w:rsid w:val="00FC1FD2"/>
    <w:rsid w:val="00FC4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10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  <w:style w:type="table" w:styleId="Tablaconcuadrcula">
    <w:name w:val="Table Grid"/>
    <w:basedOn w:val="Tablanormal"/>
    <w:uiPriority w:val="59"/>
    <w:rsid w:val="00161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D19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2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63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5BEA6-CA82-44D0-A1DA-6340C087E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4</Pages>
  <Words>707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CEMERSM</dc:creator>
  <cp:lastModifiedBy>Lic Guadalupe Garces</cp:lastModifiedBy>
  <cp:revision>117</cp:revision>
  <cp:lastPrinted>2014-08-07T19:35:00Z</cp:lastPrinted>
  <dcterms:created xsi:type="dcterms:W3CDTF">2024-01-12T16:44:00Z</dcterms:created>
  <dcterms:modified xsi:type="dcterms:W3CDTF">2025-02-26T19:13:00Z</dcterms:modified>
</cp:coreProperties>
</file>