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BDCB" w14:textId="2488572F" w:rsidR="00D763F4" w:rsidRPr="002665FE" w:rsidRDefault="002665FE" w:rsidP="006A78F7">
      <w:pPr>
        <w:jc w:val="center"/>
        <w:rPr>
          <w:rFonts w:ascii="Arial" w:hAnsi="Arial" w:cs="Arial"/>
          <w:b/>
          <w:sz w:val="24"/>
          <w:szCs w:val="24"/>
        </w:rPr>
      </w:pPr>
      <w:r w:rsidRPr="002665FE">
        <w:rPr>
          <w:rFonts w:ascii="Arial" w:hAnsi="Arial" w:cs="Arial"/>
          <w:b/>
          <w:sz w:val="24"/>
          <w:szCs w:val="24"/>
        </w:rPr>
        <w:t>CÉDULA</w:t>
      </w:r>
      <w:r w:rsidR="006A78F7" w:rsidRPr="002665FE">
        <w:rPr>
          <w:rFonts w:ascii="Arial" w:hAnsi="Arial" w:cs="Arial"/>
          <w:b/>
          <w:sz w:val="24"/>
          <w:szCs w:val="24"/>
        </w:rPr>
        <w:t xml:space="preserve"> DE INFORMACIÓN DE TRÁMITES Y SERVICIOS DE</w:t>
      </w:r>
      <w:r w:rsidRPr="002665FE">
        <w:rPr>
          <w:rFonts w:ascii="Arial" w:hAnsi="Arial" w:cs="Arial"/>
          <w:b/>
          <w:sz w:val="24"/>
          <w:szCs w:val="24"/>
        </w:rPr>
        <w:t>L MUNICIPIO DE OZUMBA</w:t>
      </w: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280"/>
        <w:gridCol w:w="429"/>
        <w:gridCol w:w="513"/>
        <w:gridCol w:w="82"/>
        <w:gridCol w:w="256"/>
        <w:gridCol w:w="141"/>
        <w:gridCol w:w="426"/>
        <w:gridCol w:w="138"/>
        <w:gridCol w:w="145"/>
        <w:gridCol w:w="567"/>
        <w:gridCol w:w="567"/>
        <w:gridCol w:w="51"/>
        <w:gridCol w:w="71"/>
        <w:gridCol w:w="587"/>
        <w:gridCol w:w="33"/>
        <w:gridCol w:w="109"/>
        <w:gridCol w:w="567"/>
        <w:gridCol w:w="567"/>
        <w:gridCol w:w="149"/>
        <w:gridCol w:w="447"/>
        <w:gridCol w:w="254"/>
        <w:gridCol w:w="243"/>
        <w:gridCol w:w="41"/>
        <w:gridCol w:w="283"/>
        <w:gridCol w:w="142"/>
        <w:gridCol w:w="567"/>
        <w:gridCol w:w="168"/>
        <w:gridCol w:w="555"/>
        <w:gridCol w:w="411"/>
        <w:gridCol w:w="884"/>
      </w:tblGrid>
      <w:tr w:rsidR="00553DF5" w:rsidRPr="00F47317" w14:paraId="671E00A6" w14:textId="77777777" w:rsidTr="005D0B34">
        <w:trPr>
          <w:jc w:val="center"/>
        </w:trPr>
        <w:tc>
          <w:tcPr>
            <w:tcW w:w="6073" w:type="dxa"/>
            <w:gridSpan w:val="19"/>
            <w:tcBorders>
              <w:top w:val="double" w:sz="4" w:space="0" w:color="auto"/>
            </w:tcBorders>
            <w:shd w:val="clear" w:color="auto" w:fill="960000"/>
          </w:tcPr>
          <w:p w14:paraId="28607FFF" w14:textId="55FDE444" w:rsidR="00553DF5" w:rsidRPr="00F47317" w:rsidRDefault="00553DF5" w:rsidP="0046389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NOMBRE: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</w:tcBorders>
            <w:shd w:val="clear" w:color="auto" w:fill="960000"/>
          </w:tcPr>
          <w:p w14:paraId="42C0CA6F" w14:textId="252D4D5E" w:rsidR="006157BC" w:rsidRPr="00F47317" w:rsidRDefault="00553DF5" w:rsidP="002665FE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922D7A4" w14:textId="2013A8EC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shd w:val="clear" w:color="auto" w:fill="960000"/>
          </w:tcPr>
          <w:p w14:paraId="48B7AE2E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SERVICIO:</w:t>
            </w: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49A20170" w14:textId="2D442A85" w:rsidR="00553DF5" w:rsidRPr="00F47317" w:rsidRDefault="0023362B" w:rsidP="0030288A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</w:tr>
      <w:tr w:rsidR="00553DF5" w:rsidRPr="00F47317" w14:paraId="30E20D3B" w14:textId="77777777" w:rsidTr="005D0B34">
        <w:trPr>
          <w:trHeight w:val="462"/>
          <w:jc w:val="center"/>
        </w:trPr>
        <w:tc>
          <w:tcPr>
            <w:tcW w:w="10217" w:type="dxa"/>
            <w:gridSpan w:val="31"/>
            <w:vAlign w:val="center"/>
          </w:tcPr>
          <w:p w14:paraId="050BCDC7" w14:textId="020925BD" w:rsidR="00553DF5" w:rsidRPr="002F24C4" w:rsidRDefault="00EF36B9" w:rsidP="00102108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>PRESTAMO DE</w:t>
            </w:r>
            <w:r w:rsidR="00FD0E13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 AUDITORIO</w:t>
            </w:r>
            <w:r w:rsidR="00FD0E13">
              <w:rPr>
                <w:rFonts w:ascii="Montserrat" w:hAnsi="Montserrat" w:cs="Gill Sans MT"/>
                <w:b/>
                <w:color w:val="000000"/>
                <w:sz w:val="24"/>
                <w:szCs w:val="24"/>
              </w:rPr>
              <w:t xml:space="preserve"> DE CASA DE CULTURA “JOSE ANTONIO ALZATE”</w:t>
            </w:r>
          </w:p>
        </w:tc>
      </w:tr>
      <w:tr w:rsidR="00553DF5" w:rsidRPr="00F47317" w14:paraId="216DDB73" w14:textId="77777777" w:rsidTr="005D0B34">
        <w:trPr>
          <w:jc w:val="center"/>
        </w:trPr>
        <w:tc>
          <w:tcPr>
            <w:tcW w:w="10217" w:type="dxa"/>
            <w:gridSpan w:val="31"/>
            <w:shd w:val="clear" w:color="auto" w:fill="960000"/>
          </w:tcPr>
          <w:p w14:paraId="6B226447" w14:textId="2440D220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DESCRIPCIÓN: </w:t>
            </w:r>
          </w:p>
        </w:tc>
      </w:tr>
      <w:tr w:rsidR="00553DF5" w:rsidRPr="00F47317" w14:paraId="28BEAE7D" w14:textId="77777777" w:rsidTr="005D0B34">
        <w:trPr>
          <w:trHeight w:val="1338"/>
          <w:jc w:val="center"/>
        </w:trPr>
        <w:tc>
          <w:tcPr>
            <w:tcW w:w="10217" w:type="dxa"/>
            <w:gridSpan w:val="31"/>
            <w:vAlign w:val="center"/>
          </w:tcPr>
          <w:p w14:paraId="0E8894BC" w14:textId="5534FE50" w:rsidR="00CD13DA" w:rsidRPr="002F24C4" w:rsidRDefault="00133D87" w:rsidP="0001015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El Auditorio de casa de Cultura de este municipio es un espacio donde se pueden realizar reuniones masivas, conciertos, obras de teatro y otros eventos de carácter cívico y cultural.</w:t>
            </w:r>
          </w:p>
        </w:tc>
      </w:tr>
      <w:tr w:rsidR="00553DF5" w:rsidRPr="00F47317" w14:paraId="6DD93109" w14:textId="77777777" w:rsidTr="005D0B34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FUNDAMENTO LEGAL:</w:t>
            </w:r>
          </w:p>
          <w:p w14:paraId="3A7B77B3" w14:textId="22FD0F1F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69" w:type="dxa"/>
            <w:gridSpan w:val="26"/>
            <w:shd w:val="clear" w:color="auto" w:fill="FFFFFF"/>
          </w:tcPr>
          <w:p w14:paraId="1AEA3344" w14:textId="13076BD1" w:rsidR="002C1427" w:rsidRPr="00515A51" w:rsidRDefault="002C1427" w:rsidP="002C1427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 w:rsidRPr="00515A51">
              <w:rPr>
                <w:rFonts w:ascii="Montserrat" w:hAnsi="Montserrat" w:cs="Gill Sans MT"/>
                <w:color w:val="000000"/>
              </w:rPr>
              <w:t>Constitución Política de los Estados Unidos Mexicanos.</w:t>
            </w:r>
          </w:p>
          <w:p w14:paraId="25BD8674" w14:textId="1EBFE334" w:rsidR="002C1427" w:rsidRPr="00515A51" w:rsidRDefault="002C1427" w:rsidP="002C1427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 w:rsidRPr="00515A51">
              <w:rPr>
                <w:rFonts w:ascii="Montserrat" w:hAnsi="Montserrat" w:cs="Gill Sans MT"/>
                <w:color w:val="000000"/>
              </w:rPr>
              <w:t>Constitución Política del Estado Libre y Soberano de México.</w:t>
            </w:r>
          </w:p>
          <w:p w14:paraId="039BB40F" w14:textId="680DC48D" w:rsidR="00FD0E13" w:rsidRPr="00515A51" w:rsidRDefault="00FD0E13" w:rsidP="002C1427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  <w:r w:rsidRPr="00515A51">
              <w:rPr>
                <w:rFonts w:ascii="Montserrat" w:hAnsi="Montserrat" w:cs="Gill Sans MT"/>
                <w:color w:val="000000"/>
              </w:rPr>
              <w:t xml:space="preserve">Ley </w:t>
            </w:r>
            <w:r w:rsidR="008E301E" w:rsidRPr="00515A51">
              <w:rPr>
                <w:rFonts w:ascii="Montserrat" w:hAnsi="Montserrat" w:cs="Gill Sans MT"/>
                <w:color w:val="000000"/>
              </w:rPr>
              <w:t>General de Cultura y Servicios Culturales</w:t>
            </w:r>
            <w:r w:rsidR="00515A51" w:rsidRPr="00515A51">
              <w:rPr>
                <w:rFonts w:ascii="Montserrat" w:hAnsi="Montserrat" w:cs="Gill Sans MT"/>
                <w:color w:val="000000"/>
              </w:rPr>
              <w:t>.</w:t>
            </w:r>
          </w:p>
          <w:p w14:paraId="0CDF4EA8" w14:textId="5A93F025" w:rsidR="001F3B02" w:rsidRPr="00F47317" w:rsidRDefault="00010155" w:rsidP="00010155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>Artículos 47 y 48</w:t>
            </w:r>
            <w:r w:rsidR="00EB0DAB" w:rsidRPr="00EB0DAB">
              <w:rPr>
                <w:rFonts w:ascii="Montserrat" w:hAnsi="Montserrat" w:cs="Gill Sans MT"/>
              </w:rPr>
              <w:t xml:space="preserve"> del Bando Municipal de Ozumba 2025</w:t>
            </w:r>
            <w:r w:rsidR="00EB0DAB">
              <w:rPr>
                <w:rFonts w:ascii="Montserrat" w:hAnsi="Montserrat" w:cs="Gill Sans MT"/>
              </w:rPr>
              <w:t>.</w:t>
            </w:r>
          </w:p>
        </w:tc>
      </w:tr>
      <w:tr w:rsidR="00553DF5" w:rsidRPr="00F47317" w14:paraId="58877768" w14:textId="77777777" w:rsidTr="005D0B34">
        <w:trPr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4F9B9F63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DOCUMENTO A OBTENER:</w:t>
            </w:r>
          </w:p>
          <w:p w14:paraId="35882100" w14:textId="7D5C18DA" w:rsidR="006157BC" w:rsidRPr="00F47317" w:rsidRDefault="006157BC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25" w:type="dxa"/>
            <w:gridSpan w:val="14"/>
            <w:vAlign w:val="center"/>
          </w:tcPr>
          <w:p w14:paraId="4266DD35" w14:textId="6AB593BA" w:rsidR="00553DF5" w:rsidRPr="00E05BE1" w:rsidRDefault="005D0B34" w:rsidP="005D0B34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 w:rsidRPr="005D0B34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  <w:tc>
          <w:tcPr>
            <w:tcW w:w="2294" w:type="dxa"/>
            <w:gridSpan w:val="9"/>
            <w:shd w:val="clear" w:color="auto" w:fill="960000"/>
            <w:vAlign w:val="center"/>
          </w:tcPr>
          <w:p w14:paraId="7FFA1F63" w14:textId="7E4B7A1F" w:rsidR="006157BC" w:rsidRPr="00F47317" w:rsidRDefault="00553DF5" w:rsidP="008D0ED6">
            <w:pPr>
              <w:spacing w:before="60" w:after="60"/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VIGENCIA</w:t>
            </w:r>
            <w:r w:rsidR="003B0BAF"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 xml:space="preserve"> DEL DOCUMENTO A OBTENER</w:t>
            </w:r>
            <w:r w:rsidRPr="00F47317">
              <w:rPr>
                <w:rFonts w:ascii="Montserrat" w:hAnsi="Montserrat" w:cs="Gill Sans MT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50" w:type="dxa"/>
            <w:gridSpan w:val="3"/>
            <w:vAlign w:val="center"/>
          </w:tcPr>
          <w:p w14:paraId="3993072F" w14:textId="125E3A81" w:rsidR="0043186B" w:rsidRPr="0043186B" w:rsidRDefault="00941A10" w:rsidP="006963DE">
            <w:pPr>
              <w:widowControl w:val="0"/>
              <w:tabs>
                <w:tab w:val="left" w:pos="360"/>
                <w:tab w:val="left" w:pos="936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sz w:val="18"/>
                <w:szCs w:val="18"/>
              </w:rPr>
            </w:pPr>
            <w:r w:rsidRPr="005D0B34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</w:tr>
      <w:tr w:rsidR="00553DF5" w:rsidRPr="00F47317" w14:paraId="2D1CC97A" w14:textId="77777777" w:rsidTr="005D0B34">
        <w:trPr>
          <w:trHeight w:val="717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25AF6F84" w:rsidR="00463896" w:rsidRPr="00110E9A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¿SE REALIZA EN LÍNEA?:</w:t>
            </w:r>
          </w:p>
        </w:tc>
        <w:tc>
          <w:tcPr>
            <w:tcW w:w="397" w:type="dxa"/>
            <w:gridSpan w:val="2"/>
          </w:tcPr>
          <w:p w14:paraId="1DE3F3DF" w14:textId="77777777" w:rsidR="00DC1005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</w:t>
            </w:r>
          </w:p>
          <w:p w14:paraId="5FEE8F72" w14:textId="43F71578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01F3A3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</w:t>
            </w:r>
          </w:p>
          <w:p w14:paraId="0BEC8B49" w14:textId="11CD9C1B" w:rsidR="00F43665" w:rsidRPr="00110E9A" w:rsidRDefault="00941A10" w:rsidP="00110E9A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X</w:t>
            </w:r>
          </w:p>
        </w:tc>
        <w:tc>
          <w:tcPr>
            <w:tcW w:w="1417" w:type="dxa"/>
            <w:gridSpan w:val="4"/>
          </w:tcPr>
          <w:p w14:paraId="0CA8258C" w14:textId="77777777" w:rsidR="00553DF5" w:rsidRPr="00F47317" w:rsidRDefault="00553DF5" w:rsidP="00110E9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DIRECCIÓN WEB</w:t>
            </w:r>
          </w:p>
          <w:p w14:paraId="29B51DEA" w14:textId="77777777" w:rsidR="00DE5BAE" w:rsidRPr="00F47317" w:rsidRDefault="00DE5BAE" w:rsidP="00DE5BAE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6129" w:type="dxa"/>
            <w:gridSpan w:val="19"/>
          </w:tcPr>
          <w:p w14:paraId="4C31378C" w14:textId="77777777" w:rsidR="00110E9A" w:rsidRDefault="00110E9A" w:rsidP="008D0ED6">
            <w:pPr>
              <w:spacing w:before="60" w:after="60"/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24495A60" w14:textId="0CB0B18E" w:rsidR="00553DF5" w:rsidRPr="00F47317" w:rsidRDefault="005D0B34" w:rsidP="005D0B34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5D0B34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</w:tr>
      <w:tr w:rsidR="00553DF5" w:rsidRPr="00F47317" w14:paraId="151CB4B6" w14:textId="77777777" w:rsidTr="005D0B34">
        <w:trPr>
          <w:jc w:val="center"/>
        </w:trPr>
        <w:tc>
          <w:tcPr>
            <w:tcW w:w="2954" w:type="dxa"/>
            <w:gridSpan w:val="10"/>
            <w:shd w:val="clear" w:color="auto" w:fill="960000"/>
            <w:vAlign w:val="center"/>
          </w:tcPr>
          <w:p w14:paraId="349E81E6" w14:textId="4544DECB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CASOS EN LOS QUE EL TRÁMITE DEBE REALIZARSE:</w:t>
            </w:r>
          </w:p>
        </w:tc>
        <w:tc>
          <w:tcPr>
            <w:tcW w:w="7263" w:type="dxa"/>
            <w:gridSpan w:val="21"/>
            <w:shd w:val="clear" w:color="auto" w:fill="FFFFFF" w:themeFill="background1"/>
            <w:vAlign w:val="center"/>
          </w:tcPr>
          <w:p w14:paraId="3FEA2866" w14:textId="1F731A48" w:rsidR="00553DF5" w:rsidRPr="00BC46EE" w:rsidRDefault="00E5162D" w:rsidP="008E301E">
            <w:pPr>
              <w:spacing w:before="60" w:after="60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</w:rPr>
              <w:t>Cuando las</w:t>
            </w:r>
            <w:r w:rsidR="00872D4E">
              <w:rPr>
                <w:rFonts w:ascii="Montserrat" w:hAnsi="Montserrat" w:cs="Gill Sans MT"/>
              </w:rPr>
              <w:t xml:space="preserve"> personas deseen </w:t>
            </w:r>
            <w:r w:rsidR="008E301E">
              <w:rPr>
                <w:rFonts w:ascii="Montserrat" w:hAnsi="Montserrat" w:cs="Gill Sans MT"/>
              </w:rPr>
              <w:t>hacer uso del espaci</w:t>
            </w:r>
            <w:r w:rsidR="002B452A">
              <w:rPr>
                <w:rFonts w:ascii="Montserrat" w:hAnsi="Montserrat" w:cs="Gill Sans MT"/>
              </w:rPr>
              <w:t>o para alguna actividad.</w:t>
            </w:r>
          </w:p>
        </w:tc>
      </w:tr>
      <w:tr w:rsidR="00F31CB8" w:rsidRPr="00F47317" w14:paraId="10EC2C12" w14:textId="77777777" w:rsidTr="005D0B34">
        <w:trPr>
          <w:jc w:val="center"/>
        </w:trPr>
        <w:tc>
          <w:tcPr>
            <w:tcW w:w="295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1BF9E6AB" w:rsidR="00F31CB8" w:rsidRPr="00F47317" w:rsidRDefault="00B9445C" w:rsidP="00F31CB8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ESPECIFICAR SI ESTE TRÁMITE O SERVICIO 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ESTÁ SUJETO A INSPECCIÓN O VE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>R</w:t>
            </w:r>
            <w:r w:rsidR="00D03470" w:rsidRPr="00F47317">
              <w:rPr>
                <w:rFonts w:ascii="Montserrat" w:hAnsi="Montserrat" w:cs="Gill Sans MT"/>
                <w:sz w:val="20"/>
                <w:szCs w:val="20"/>
              </w:rPr>
              <w:t>IFICACIÓN</w:t>
            </w:r>
            <w:r w:rsidR="000C56C6" w:rsidRPr="00F47317">
              <w:rPr>
                <w:rFonts w:ascii="Montserrat" w:hAnsi="Montserrat" w:cs="Gill Sans MT"/>
                <w:sz w:val="20"/>
                <w:szCs w:val="20"/>
              </w:rPr>
              <w:t xml:space="preserve"> Y OBJETIVO DE LA MISMA</w:t>
            </w:r>
          </w:p>
        </w:tc>
        <w:tc>
          <w:tcPr>
            <w:tcW w:w="726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05A20D87" w:rsidR="00F31CB8" w:rsidRPr="00BC46EE" w:rsidRDefault="005D0B34" w:rsidP="005D0B34">
            <w:pPr>
              <w:spacing w:before="60" w:after="60"/>
              <w:jc w:val="center"/>
              <w:rPr>
                <w:rFonts w:ascii="Montserrat" w:hAnsi="Montserrat" w:cs="Gill Sans MT"/>
              </w:rPr>
            </w:pPr>
            <w:r w:rsidRPr="005D0B34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</w:tr>
      <w:tr w:rsidR="00C17DD0" w:rsidRPr="00F47317" w14:paraId="395650A1" w14:textId="77777777" w:rsidTr="005D0B34">
        <w:trPr>
          <w:jc w:val="center"/>
        </w:trPr>
        <w:tc>
          <w:tcPr>
            <w:tcW w:w="4139" w:type="dxa"/>
            <w:gridSpan w:val="13"/>
            <w:shd w:val="clear" w:color="auto" w:fill="960000"/>
            <w:vAlign w:val="center"/>
          </w:tcPr>
          <w:p w14:paraId="4F6373B2" w14:textId="0C5E40E4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REQUISITOS:</w:t>
            </w:r>
          </w:p>
        </w:tc>
        <w:tc>
          <w:tcPr>
            <w:tcW w:w="800" w:type="dxa"/>
            <w:gridSpan w:val="4"/>
            <w:shd w:val="clear" w:color="auto" w:fill="960000"/>
            <w:vAlign w:val="center"/>
          </w:tcPr>
          <w:p w14:paraId="355A669B" w14:textId="0EC9627E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ORIGINAL</w:t>
            </w:r>
          </w:p>
          <w:p w14:paraId="681F1435" w14:textId="5ED43B16" w:rsidR="00C17DD0" w:rsidRPr="00F47317" w:rsidRDefault="00C17DD0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SI o NO</w:t>
            </w:r>
          </w:p>
        </w:tc>
        <w:tc>
          <w:tcPr>
            <w:tcW w:w="1730" w:type="dxa"/>
            <w:gridSpan w:val="4"/>
            <w:shd w:val="clear" w:color="auto" w:fill="960000"/>
          </w:tcPr>
          <w:p w14:paraId="0B573589" w14:textId="143BA490" w:rsidR="00C17DD0" w:rsidRPr="00F47317" w:rsidRDefault="0054736A" w:rsidP="0054736A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 xml:space="preserve">NÚMERO DE </w:t>
            </w:r>
            <w:r w:rsidR="00C17DD0" w:rsidRPr="00F47317">
              <w:rPr>
                <w:rFonts w:ascii="Montserrat" w:hAnsi="Montserrat" w:cs="Gill Sans MT"/>
                <w:sz w:val="20"/>
                <w:szCs w:val="20"/>
              </w:rPr>
              <w:t xml:space="preserve">COPIAS </w:t>
            </w:r>
          </w:p>
        </w:tc>
        <w:tc>
          <w:tcPr>
            <w:tcW w:w="3548" w:type="dxa"/>
            <w:gridSpan w:val="10"/>
            <w:shd w:val="clear" w:color="auto" w:fill="960000"/>
          </w:tcPr>
          <w:p w14:paraId="2BAD7B0C" w14:textId="29CC63CF" w:rsidR="00C17DD0" w:rsidRPr="00F47317" w:rsidRDefault="00C17DD0" w:rsidP="00315FC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FUND</w:t>
            </w:r>
            <w:r w:rsidR="006F4100">
              <w:rPr>
                <w:rFonts w:ascii="Montserrat" w:hAnsi="Montserrat" w:cs="Gill Sans MT"/>
                <w:sz w:val="20"/>
                <w:szCs w:val="20"/>
              </w:rPr>
              <w:t>AMENTO JURÍDICO-ADMINISTRATIVO.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br/>
            </w:r>
          </w:p>
        </w:tc>
      </w:tr>
      <w:tr w:rsidR="00553DF5" w:rsidRPr="00F47317" w14:paraId="60C9DD96" w14:textId="77777777" w:rsidTr="005D0B34">
        <w:trPr>
          <w:trHeight w:val="228"/>
          <w:jc w:val="center"/>
        </w:trPr>
        <w:tc>
          <w:tcPr>
            <w:tcW w:w="10217" w:type="dxa"/>
            <w:gridSpan w:val="31"/>
          </w:tcPr>
          <w:p w14:paraId="3F5FFF17" w14:textId="77777777" w:rsidR="00553DF5" w:rsidRPr="00F47317" w:rsidRDefault="00553DF5" w:rsidP="008D0ED6">
            <w:pPr>
              <w:spacing w:before="40" w:after="4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PERSONAS FÍSICAS</w:t>
            </w:r>
          </w:p>
        </w:tc>
      </w:tr>
      <w:tr w:rsidR="00553DF5" w:rsidRPr="00F47317" w14:paraId="54816949" w14:textId="77777777" w:rsidTr="005D0B34">
        <w:trPr>
          <w:trHeight w:val="2268"/>
          <w:jc w:val="center"/>
        </w:trPr>
        <w:tc>
          <w:tcPr>
            <w:tcW w:w="4210" w:type="dxa"/>
            <w:gridSpan w:val="14"/>
          </w:tcPr>
          <w:p w14:paraId="3CD35546" w14:textId="0C8FD9C5" w:rsidR="0054798E" w:rsidRDefault="0054798E" w:rsidP="0054798E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61C8D314" w14:textId="4DFBF202" w:rsidR="00FC1FD2" w:rsidRDefault="002B452A" w:rsidP="0061279F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Solicitud por escrito en formato libre dirigido al Coordinador de Cultura (con 15 días de anticipación al día del evento), especificando día, hora</w:t>
            </w:r>
            <w:r w:rsidR="00515A51">
              <w:rPr>
                <w:rFonts w:ascii="Montserrat" w:hAnsi="Montserrat" w:cs="Gill Sans MT"/>
                <w:color w:val="000000"/>
              </w:rPr>
              <w:t xml:space="preserve"> y</w:t>
            </w:r>
            <w:r>
              <w:rPr>
                <w:rFonts w:ascii="Montserrat" w:hAnsi="Montserrat" w:cs="Gill Sans MT"/>
                <w:color w:val="000000"/>
              </w:rPr>
              <w:t xml:space="preserve"> duración del evento).</w:t>
            </w:r>
          </w:p>
          <w:p w14:paraId="745300EF" w14:textId="77777777" w:rsidR="00DC1005" w:rsidRDefault="00DC1005" w:rsidP="00DC1005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1FA410D4" w14:textId="55B13525" w:rsidR="004E3097" w:rsidRPr="002B452A" w:rsidRDefault="00EB0DAB" w:rsidP="002B452A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(INE)</w:t>
            </w:r>
            <w:r w:rsidR="00DD030A">
              <w:rPr>
                <w:rFonts w:ascii="Montserrat" w:hAnsi="Montserrat" w:cs="Gill Sans MT"/>
                <w:color w:val="000000"/>
              </w:rPr>
              <w:t xml:space="preserve"> </w:t>
            </w:r>
            <w:r w:rsidR="002B452A">
              <w:rPr>
                <w:rFonts w:ascii="Montserrat" w:hAnsi="Montserrat" w:cs="Gill Sans MT"/>
                <w:color w:val="000000"/>
              </w:rPr>
              <w:t>del solicitante.</w:t>
            </w:r>
          </w:p>
        </w:tc>
        <w:tc>
          <w:tcPr>
            <w:tcW w:w="729" w:type="dxa"/>
            <w:gridSpan w:val="3"/>
          </w:tcPr>
          <w:p w14:paraId="05BBBD4A" w14:textId="77777777" w:rsidR="00EB0DAB" w:rsidRDefault="00EB0DAB" w:rsidP="0007228E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03D089CA" w14:textId="6F78BB70" w:rsidR="0007228E" w:rsidRDefault="0007228E" w:rsidP="0007228E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 w:rsidR="0054798E"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</w:p>
          <w:p w14:paraId="3F76C7FD" w14:textId="77777777" w:rsidR="009A390F" w:rsidRDefault="009A390F" w:rsidP="00DC100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0A50A9A8" w14:textId="77777777" w:rsidR="002B452A" w:rsidRDefault="002B452A" w:rsidP="00DC100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7C3A4BE4" w14:textId="77777777" w:rsidR="00DC1005" w:rsidRDefault="00DC1005" w:rsidP="00DC1005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  <w:r w:rsidRPr="0054798E">
              <w:rPr>
                <w:rFonts w:ascii="Montserrat" w:hAnsi="Montserrat" w:cs="Gill Sans MT"/>
                <w:sz w:val="20"/>
                <w:szCs w:val="20"/>
              </w:rPr>
              <w:t>(para cotejo)</w:t>
            </w:r>
          </w:p>
          <w:p w14:paraId="763DDA44" w14:textId="77777777" w:rsidR="00235F1C" w:rsidRPr="00F47317" w:rsidRDefault="00235F1C" w:rsidP="008D0ED6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3DEB6C92" w14:textId="77777777" w:rsidR="00235F1C" w:rsidRPr="00F47317" w:rsidRDefault="00235F1C" w:rsidP="008D0ED6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BB0FF46" w14:textId="77777777" w:rsidR="00235F1C" w:rsidRPr="00F47317" w:rsidRDefault="00235F1C" w:rsidP="008D0ED6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637E6768" w14:textId="77777777" w:rsidR="00DC1005" w:rsidRDefault="00DC1005" w:rsidP="0030288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78B53AFB" w14:textId="5434BC51" w:rsidR="00DC1005" w:rsidRDefault="00DC1005" w:rsidP="0030288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6790ED8E" w14:textId="77777777" w:rsidR="00CA0A37" w:rsidRDefault="00CA0A37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9184740" w14:textId="77777777" w:rsidR="00DD030A" w:rsidRDefault="00DD030A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3DF64178" w14:textId="0D6AD422" w:rsidR="00CA0A37" w:rsidRDefault="00CA0A37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02793A7" w14:textId="295820FF" w:rsidR="00DD030A" w:rsidRDefault="00DD030A" w:rsidP="008D0ED6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24D1C7AA" w14:textId="77777777" w:rsidR="00CA0A37" w:rsidRPr="00CA0A37" w:rsidRDefault="00CA0A37" w:rsidP="00FB0A9F">
            <w:pPr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4DDF7ABD" w14:textId="77777777" w:rsidR="00C975FF" w:rsidRDefault="00C975FF" w:rsidP="002C45FF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4D76F8FB" w14:textId="77777777" w:rsidR="002B452A" w:rsidRDefault="002B452A" w:rsidP="00E55027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BFF8440" w14:textId="6654D810" w:rsidR="002C45FF" w:rsidRPr="00F47317" w:rsidRDefault="009F0831" w:rsidP="00E55027">
            <w:pPr>
              <w:spacing w:before="60" w:after="60"/>
              <w:jc w:val="both"/>
              <w:rPr>
                <w:rFonts w:ascii="Montserrat" w:hAnsi="Montserrat" w:cs="Gill Sans MT"/>
                <w:sz w:val="20"/>
                <w:szCs w:val="20"/>
              </w:rPr>
            </w:pPr>
            <w:r w:rsidRPr="00EB0DAB">
              <w:rPr>
                <w:rFonts w:ascii="Montserrat" w:hAnsi="Montserrat" w:cs="Gill Sans MT"/>
              </w:rPr>
              <w:t>Artículo</w:t>
            </w:r>
            <w:r w:rsidR="00EB0DAB" w:rsidRPr="00EB0DAB">
              <w:rPr>
                <w:rFonts w:ascii="Montserrat" w:hAnsi="Montserrat" w:cs="Gill Sans MT"/>
              </w:rPr>
              <w:t xml:space="preserve">s </w:t>
            </w:r>
            <w:r w:rsidR="00E55027">
              <w:rPr>
                <w:rFonts w:ascii="Montserrat" w:hAnsi="Montserrat" w:cs="Gill Sans MT"/>
              </w:rPr>
              <w:t>47 y 48</w:t>
            </w:r>
            <w:r w:rsidR="003D5236" w:rsidRPr="00EB0DAB">
              <w:rPr>
                <w:rFonts w:ascii="Montserrat" w:hAnsi="Montserrat" w:cs="Gill Sans MT"/>
              </w:rPr>
              <w:t xml:space="preserve"> </w:t>
            </w:r>
            <w:r w:rsidR="002C45FF" w:rsidRPr="00EB0DAB">
              <w:rPr>
                <w:rFonts w:ascii="Montserrat" w:hAnsi="Montserrat" w:cs="Gill Sans MT"/>
              </w:rPr>
              <w:t>del Bando Municipal de Ozumba 2025</w:t>
            </w:r>
            <w:r w:rsidR="00EB0DAB">
              <w:rPr>
                <w:rFonts w:ascii="Montserrat" w:hAnsi="Montserrat" w:cs="Gill Sans MT"/>
              </w:rPr>
              <w:t>.</w:t>
            </w:r>
          </w:p>
        </w:tc>
      </w:tr>
      <w:tr w:rsidR="00553DF5" w:rsidRPr="00F47317" w14:paraId="3756DD06" w14:textId="77777777" w:rsidTr="005D0B34">
        <w:trPr>
          <w:trHeight w:val="110"/>
          <w:jc w:val="center"/>
        </w:trPr>
        <w:tc>
          <w:tcPr>
            <w:tcW w:w="10217" w:type="dxa"/>
            <w:gridSpan w:val="31"/>
          </w:tcPr>
          <w:p w14:paraId="03B0F941" w14:textId="5BA496A9" w:rsidR="00553DF5" w:rsidRPr="00553541" w:rsidRDefault="00553DF5" w:rsidP="008D0ED6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553541">
              <w:rPr>
                <w:rFonts w:ascii="Montserrat" w:hAnsi="Montserrat" w:cs="Gill Sans MT"/>
                <w:b/>
              </w:rPr>
              <w:lastRenderedPageBreak/>
              <w:t xml:space="preserve">PERSONAS </w:t>
            </w:r>
            <w:r w:rsidR="00D53FCB" w:rsidRPr="00553541">
              <w:rPr>
                <w:rFonts w:ascii="Montserrat" w:hAnsi="Montserrat" w:cs="Gill Sans MT"/>
                <w:b/>
              </w:rPr>
              <w:t>JURÍDICO COLECTIVAS</w:t>
            </w:r>
          </w:p>
        </w:tc>
      </w:tr>
      <w:tr w:rsidR="005D0B34" w:rsidRPr="00F47317" w14:paraId="2B18787C" w14:textId="77777777" w:rsidTr="005D0B34">
        <w:trPr>
          <w:trHeight w:val="20"/>
          <w:jc w:val="center"/>
        </w:trPr>
        <w:tc>
          <w:tcPr>
            <w:tcW w:w="4210" w:type="dxa"/>
            <w:gridSpan w:val="14"/>
          </w:tcPr>
          <w:p w14:paraId="0E23703D" w14:textId="77777777" w:rsidR="005D0B34" w:rsidRDefault="005D0B34" w:rsidP="005D0B34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00957D13" w14:textId="77777777" w:rsidR="005D0B34" w:rsidRDefault="005D0B34" w:rsidP="005D0B3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Solicitud por escrito en formato libre dirigido al Coordinador de Cultura (con 15 días de anticipación al día del evento), especificando día, hora y duración del evento).</w:t>
            </w:r>
          </w:p>
          <w:p w14:paraId="01EBFC20" w14:textId="77777777" w:rsidR="005D0B34" w:rsidRDefault="005D0B34" w:rsidP="005D0B34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19339CE8" w14:textId="55341045" w:rsidR="005D0B34" w:rsidRPr="002B452A" w:rsidRDefault="005D0B34" w:rsidP="005D0B34">
            <w:pPr>
              <w:pStyle w:val="Prrafodelista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(INE) del solicitante.</w:t>
            </w:r>
          </w:p>
        </w:tc>
        <w:tc>
          <w:tcPr>
            <w:tcW w:w="729" w:type="dxa"/>
            <w:gridSpan w:val="3"/>
          </w:tcPr>
          <w:p w14:paraId="496118B1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2CFD25EE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</w:p>
          <w:p w14:paraId="06A4D6F5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7CD73105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6680799C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  <w:r w:rsidRPr="0054798E">
              <w:rPr>
                <w:rFonts w:ascii="Montserrat" w:hAnsi="Montserrat" w:cs="Gill Sans MT"/>
                <w:sz w:val="20"/>
                <w:szCs w:val="20"/>
              </w:rPr>
              <w:t>(para cotejo)</w:t>
            </w:r>
          </w:p>
          <w:p w14:paraId="69C64BFB" w14:textId="77777777" w:rsidR="005D0B34" w:rsidRPr="00F47317" w:rsidRDefault="005D0B34" w:rsidP="005D0B34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775DD51D" w14:textId="77777777" w:rsidR="005D0B34" w:rsidRPr="00F47317" w:rsidRDefault="005D0B34" w:rsidP="005D0B34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D2610FE" w14:textId="7B6898E7" w:rsidR="005D0B34" w:rsidRPr="00F47317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1730" w:type="dxa"/>
            <w:gridSpan w:val="4"/>
          </w:tcPr>
          <w:p w14:paraId="65C5C02E" w14:textId="77777777" w:rsidR="005D0B34" w:rsidRDefault="005D0B34" w:rsidP="005D0B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6E6A8E48" w14:textId="77777777" w:rsidR="005D0B34" w:rsidRDefault="005D0B34" w:rsidP="005D0B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08E15DBD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8D5DF9F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FF0A6EF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5E41064C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01C35EE3" w14:textId="375D3CDF" w:rsidR="005D0B34" w:rsidRPr="00F47317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0D529474" w14:textId="77777777" w:rsidR="005D0B34" w:rsidRDefault="005D0B34" w:rsidP="005D0B34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415EBE6" w14:textId="77777777" w:rsidR="005D0B34" w:rsidRDefault="005D0B34" w:rsidP="005D0B34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F1BDDCB" w14:textId="4807B484" w:rsidR="005D0B34" w:rsidRPr="00F47317" w:rsidRDefault="005D0B34" w:rsidP="005D0B34">
            <w:pPr>
              <w:tabs>
                <w:tab w:val="num" w:pos="181"/>
              </w:tabs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B0DAB">
              <w:rPr>
                <w:rFonts w:ascii="Montserrat" w:hAnsi="Montserrat" w:cs="Gill Sans MT"/>
              </w:rPr>
              <w:t xml:space="preserve">Artículos </w:t>
            </w:r>
            <w:r>
              <w:rPr>
                <w:rFonts w:ascii="Montserrat" w:hAnsi="Montserrat" w:cs="Gill Sans MT"/>
              </w:rPr>
              <w:t>47 y 48</w:t>
            </w:r>
            <w:r w:rsidRPr="00EB0DAB">
              <w:rPr>
                <w:rFonts w:ascii="Montserrat" w:hAnsi="Montserrat" w:cs="Gill Sans MT"/>
              </w:rPr>
              <w:t xml:space="preserve"> del Bando Municipal de Ozumba 2025</w:t>
            </w:r>
            <w:r>
              <w:rPr>
                <w:rFonts w:ascii="Montserrat" w:hAnsi="Montserrat" w:cs="Gill Sans MT"/>
              </w:rPr>
              <w:t>.</w:t>
            </w:r>
          </w:p>
        </w:tc>
      </w:tr>
      <w:tr w:rsidR="00553DF5" w:rsidRPr="00F47317" w14:paraId="0D99B134" w14:textId="77777777" w:rsidTr="005D0B34">
        <w:trPr>
          <w:trHeight w:val="172"/>
          <w:jc w:val="center"/>
        </w:trPr>
        <w:tc>
          <w:tcPr>
            <w:tcW w:w="10217" w:type="dxa"/>
            <w:gridSpan w:val="31"/>
          </w:tcPr>
          <w:p w14:paraId="64D2FF51" w14:textId="56E890EB" w:rsidR="00553DF5" w:rsidRPr="00CB6ADB" w:rsidRDefault="00553DF5" w:rsidP="008D0ED6">
            <w:pPr>
              <w:spacing w:before="40" w:after="40"/>
              <w:rPr>
                <w:rFonts w:ascii="Montserrat" w:hAnsi="Montserrat" w:cs="Gill Sans MT"/>
                <w:b/>
              </w:rPr>
            </w:pPr>
            <w:r w:rsidRPr="00CB6ADB">
              <w:rPr>
                <w:rFonts w:ascii="Montserrat" w:hAnsi="Montserrat" w:cs="Gill Sans MT"/>
                <w:b/>
              </w:rPr>
              <w:t>INSTITUCIONES PÚBLICAS</w:t>
            </w:r>
          </w:p>
        </w:tc>
      </w:tr>
      <w:tr w:rsidR="005D0B34" w:rsidRPr="00F47317" w14:paraId="1A786F2E" w14:textId="77777777" w:rsidTr="005D0B34">
        <w:trPr>
          <w:trHeight w:val="20"/>
          <w:jc w:val="center"/>
        </w:trPr>
        <w:tc>
          <w:tcPr>
            <w:tcW w:w="4210" w:type="dxa"/>
            <w:gridSpan w:val="14"/>
          </w:tcPr>
          <w:p w14:paraId="05D39A9C" w14:textId="77777777" w:rsidR="005D0B34" w:rsidRDefault="005D0B34" w:rsidP="005D0B34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21DEF777" w14:textId="77777777" w:rsidR="005D0B34" w:rsidRDefault="005D0B34" w:rsidP="005D0B34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Solicitud por escrito en formato libre dirigido al Coordinador de Cultura (con 15 días de anticipación al día del evento), especificando día, hora y duración del evento).</w:t>
            </w:r>
          </w:p>
          <w:p w14:paraId="01C84AD4" w14:textId="77777777" w:rsidR="005D0B34" w:rsidRDefault="005D0B34" w:rsidP="005D0B34">
            <w:pPr>
              <w:pStyle w:val="Prrafodelista"/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</w:p>
          <w:p w14:paraId="50CD4AC1" w14:textId="7BEB5C23" w:rsidR="005D0B34" w:rsidRPr="002B452A" w:rsidRDefault="005D0B34" w:rsidP="005D0B34">
            <w:pPr>
              <w:pStyle w:val="Prrafodelista"/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Identificación Oficial (INE) del solicitante.</w:t>
            </w:r>
          </w:p>
        </w:tc>
        <w:tc>
          <w:tcPr>
            <w:tcW w:w="729" w:type="dxa"/>
            <w:gridSpan w:val="3"/>
          </w:tcPr>
          <w:p w14:paraId="0F3AA29B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577CD07A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</w:p>
          <w:p w14:paraId="6A56ACB0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1A2BCA03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  <w:p w14:paraId="1CF1820D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EC2BB7">
              <w:rPr>
                <w:rFonts w:ascii="Montserrat" w:hAnsi="Montserrat" w:cs="Gill Sans MT"/>
                <w:b/>
                <w:sz w:val="20"/>
                <w:szCs w:val="20"/>
              </w:rPr>
              <w:t>SI</w:t>
            </w:r>
            <w:r>
              <w:rPr>
                <w:rFonts w:ascii="Montserrat" w:hAnsi="Montserrat" w:cs="Gill Sans MT"/>
                <w:b/>
                <w:sz w:val="20"/>
                <w:szCs w:val="20"/>
              </w:rPr>
              <w:t xml:space="preserve"> </w:t>
            </w:r>
            <w:r w:rsidRPr="0054798E">
              <w:rPr>
                <w:rFonts w:ascii="Montserrat" w:hAnsi="Montserrat" w:cs="Gill Sans MT"/>
                <w:sz w:val="20"/>
                <w:szCs w:val="20"/>
              </w:rPr>
              <w:t>(para cotejo)</w:t>
            </w:r>
          </w:p>
          <w:p w14:paraId="7816DF99" w14:textId="77777777" w:rsidR="005D0B34" w:rsidRPr="00F47317" w:rsidRDefault="005D0B34" w:rsidP="005D0B34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08CD73C" w14:textId="77777777" w:rsidR="005D0B34" w:rsidRPr="00F47317" w:rsidRDefault="005D0B34" w:rsidP="005D0B34">
            <w:pPr>
              <w:spacing w:before="80" w:after="8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29D5F79B" w14:textId="78FFB31E" w:rsidR="005D0B34" w:rsidRPr="009A390F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</w:rPr>
            </w:pPr>
          </w:p>
        </w:tc>
        <w:tc>
          <w:tcPr>
            <w:tcW w:w="1730" w:type="dxa"/>
            <w:gridSpan w:val="4"/>
          </w:tcPr>
          <w:p w14:paraId="2173B2B8" w14:textId="77777777" w:rsidR="005D0B34" w:rsidRDefault="005D0B34" w:rsidP="005D0B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6E9BF629" w14:textId="77777777" w:rsidR="005D0B34" w:rsidRDefault="005D0B34" w:rsidP="005D0B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  <w:p w14:paraId="703F815F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4F530ABA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3FCF6D18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398FE4C" w14:textId="77777777" w:rsidR="005D0B34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1</w:t>
            </w:r>
          </w:p>
          <w:p w14:paraId="3FF49888" w14:textId="5629ECF1" w:rsidR="005D0B34" w:rsidRPr="009A390F" w:rsidRDefault="005D0B34" w:rsidP="005D0B34">
            <w:pPr>
              <w:spacing w:before="80" w:after="80"/>
              <w:ind w:left="13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6288FC81" w14:textId="77777777" w:rsidR="005D0B34" w:rsidRDefault="005D0B34" w:rsidP="005D0B34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3C4BB981" w14:textId="77777777" w:rsidR="005D0B34" w:rsidRDefault="005D0B34" w:rsidP="005D0B34">
            <w:pPr>
              <w:spacing w:before="60" w:after="60"/>
              <w:jc w:val="both"/>
              <w:rPr>
                <w:rFonts w:ascii="Montserrat" w:hAnsi="Montserrat" w:cs="Gill Sans MT"/>
              </w:rPr>
            </w:pPr>
          </w:p>
          <w:p w14:paraId="258C8288" w14:textId="40185F22" w:rsidR="005D0B34" w:rsidRPr="009A390F" w:rsidRDefault="005D0B34" w:rsidP="005D0B34">
            <w:pPr>
              <w:tabs>
                <w:tab w:val="num" w:pos="181"/>
              </w:tabs>
              <w:spacing w:before="80" w:after="8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EB0DAB">
              <w:rPr>
                <w:rFonts w:ascii="Montserrat" w:hAnsi="Montserrat" w:cs="Gill Sans MT"/>
              </w:rPr>
              <w:t xml:space="preserve">Artículos </w:t>
            </w:r>
            <w:r>
              <w:rPr>
                <w:rFonts w:ascii="Montserrat" w:hAnsi="Montserrat" w:cs="Gill Sans MT"/>
              </w:rPr>
              <w:t>47 y 48</w:t>
            </w:r>
            <w:r w:rsidRPr="00EB0DAB">
              <w:rPr>
                <w:rFonts w:ascii="Montserrat" w:hAnsi="Montserrat" w:cs="Gill Sans MT"/>
              </w:rPr>
              <w:t xml:space="preserve"> del Bando Municipal de Ozumba 2025</w:t>
            </w:r>
            <w:r>
              <w:rPr>
                <w:rFonts w:ascii="Montserrat" w:hAnsi="Montserrat" w:cs="Gill Sans MT"/>
              </w:rPr>
              <w:t>.</w:t>
            </w:r>
          </w:p>
        </w:tc>
      </w:tr>
      <w:tr w:rsidR="00DB7516" w:rsidRPr="00F47317" w14:paraId="42411387" w14:textId="77777777" w:rsidTr="005D0B34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614085F2" w:rsidR="00DB7516" w:rsidRPr="00F47317" w:rsidRDefault="00DB7516" w:rsidP="00315FC6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PASOS A SEGUIR QUE DEBE DE REALIZAR EL CIUDADANO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6C03363" w14:textId="77777777" w:rsidR="005D63DA" w:rsidRPr="005D0B34" w:rsidRDefault="00515A51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>Presentarse en Casa de Cultura para informase acerca de la disponibilidad del auditorio.</w:t>
            </w:r>
          </w:p>
          <w:p w14:paraId="2F8026C4" w14:textId="77974F72" w:rsidR="00515A51" w:rsidRPr="005D0B34" w:rsidRDefault="00515A51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>Presentar la solicitud adjuntando documentos solicitados</w:t>
            </w:r>
          </w:p>
          <w:p w14:paraId="49ECC588" w14:textId="77777777" w:rsidR="00515A51" w:rsidRPr="005D0B34" w:rsidRDefault="00515A51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>Se da respuesta  en el momento de forma verbal.</w:t>
            </w:r>
          </w:p>
          <w:p w14:paraId="08C5D3AC" w14:textId="0A20F20B" w:rsidR="0075197B" w:rsidRPr="005D0B34" w:rsidRDefault="0075197B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 xml:space="preserve">Si hay </w:t>
            </w:r>
            <w:r w:rsidR="005D0B34" w:rsidRPr="005D0B34">
              <w:rPr>
                <w:rFonts w:ascii="Montserrat" w:hAnsi="Montserrat" w:cs="Gill Sans MT"/>
                <w:color w:val="000000"/>
              </w:rPr>
              <w:t>disponibilidad</w:t>
            </w:r>
            <w:r w:rsidRPr="005D0B34">
              <w:rPr>
                <w:rFonts w:ascii="Montserrat" w:hAnsi="Montserrat" w:cs="Gill Sans MT"/>
                <w:color w:val="000000"/>
              </w:rPr>
              <w:t xml:space="preserve"> se agenda para el evento </w:t>
            </w:r>
            <w:r w:rsidR="005D0B34">
              <w:rPr>
                <w:rFonts w:ascii="Montserrat" w:hAnsi="Montserrat" w:cs="Gill Sans MT"/>
                <w:color w:val="000000"/>
              </w:rPr>
              <w:t>(No se permite</w:t>
            </w:r>
            <w:r w:rsidRPr="005D0B34">
              <w:rPr>
                <w:rFonts w:ascii="Montserrat" w:hAnsi="Montserrat" w:cs="Gill Sans MT"/>
                <w:color w:val="000000"/>
              </w:rPr>
              <w:t xml:space="preserve"> </w:t>
            </w:r>
            <w:r w:rsidR="005D0B34">
              <w:rPr>
                <w:rFonts w:ascii="Montserrat" w:hAnsi="Montserrat" w:cs="Gill Sans MT"/>
                <w:color w:val="000000"/>
              </w:rPr>
              <w:t>ingres</w:t>
            </w:r>
            <w:r w:rsidRPr="005D0B34">
              <w:rPr>
                <w:rFonts w:ascii="Montserrat" w:hAnsi="Montserrat" w:cs="Gill Sans MT"/>
                <w:color w:val="000000"/>
              </w:rPr>
              <w:t>a</w:t>
            </w:r>
            <w:r w:rsidR="005D0B34">
              <w:rPr>
                <w:rFonts w:ascii="Montserrat" w:hAnsi="Montserrat" w:cs="Gill Sans MT"/>
                <w:color w:val="000000"/>
              </w:rPr>
              <w:t>r</w:t>
            </w:r>
            <w:r w:rsidRPr="005D0B34">
              <w:rPr>
                <w:rFonts w:ascii="Montserrat" w:hAnsi="Montserrat" w:cs="Gill Sans MT"/>
                <w:color w:val="000000"/>
              </w:rPr>
              <w:t xml:space="preserve"> con alimentos</w:t>
            </w:r>
            <w:r w:rsidR="005D0B34">
              <w:rPr>
                <w:rFonts w:ascii="Montserrat" w:hAnsi="Montserrat" w:cs="Gill Sans MT"/>
                <w:color w:val="000000"/>
              </w:rPr>
              <w:t xml:space="preserve"> al auditorio).</w:t>
            </w:r>
          </w:p>
          <w:p w14:paraId="2375282B" w14:textId="584E0192" w:rsidR="0075197B" w:rsidRPr="005D0B34" w:rsidRDefault="0075197B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>Presenta</w:t>
            </w:r>
            <w:r w:rsidR="005D0B34">
              <w:rPr>
                <w:rFonts w:ascii="Montserrat" w:hAnsi="Montserrat" w:cs="Gill Sans MT"/>
                <w:color w:val="000000"/>
              </w:rPr>
              <w:t>rse el d</w:t>
            </w:r>
            <w:r w:rsidR="005D0B34" w:rsidRPr="005D0B34">
              <w:rPr>
                <w:rFonts w:ascii="Montserrat" w:hAnsi="Montserrat" w:cs="Gill Sans MT"/>
                <w:color w:val="000000"/>
              </w:rPr>
              <w:t>ía</w:t>
            </w:r>
            <w:r w:rsidRPr="005D0B34">
              <w:rPr>
                <w:rFonts w:ascii="Montserrat" w:hAnsi="Montserrat" w:cs="Gill Sans MT"/>
                <w:color w:val="000000"/>
              </w:rPr>
              <w:t xml:space="preserve"> del evento con 30 minutos de anticipación</w:t>
            </w:r>
            <w:r w:rsidR="005D0B34">
              <w:rPr>
                <w:rFonts w:ascii="Montserrat" w:hAnsi="Montserrat" w:cs="Gill Sans MT"/>
                <w:color w:val="000000"/>
              </w:rPr>
              <w:t>.</w:t>
            </w:r>
          </w:p>
          <w:p w14:paraId="7E8EAAF2" w14:textId="295FF04E" w:rsidR="0075197B" w:rsidRPr="00CB6ADB" w:rsidRDefault="0075197B" w:rsidP="00DC446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 xml:space="preserve">El pago </w:t>
            </w:r>
            <w:r w:rsidR="005D0B34">
              <w:rPr>
                <w:rFonts w:ascii="Montserrat" w:hAnsi="Montserrat" w:cs="Gill Sans MT"/>
                <w:color w:val="000000"/>
              </w:rPr>
              <w:t>s</w:t>
            </w:r>
            <w:r w:rsidRPr="005D0B34">
              <w:rPr>
                <w:rFonts w:ascii="Montserrat" w:hAnsi="Montserrat" w:cs="Gill Sans MT"/>
                <w:color w:val="000000"/>
              </w:rPr>
              <w:t xml:space="preserve">e </w:t>
            </w:r>
            <w:r w:rsidR="005D0B34">
              <w:rPr>
                <w:rFonts w:ascii="Montserrat" w:hAnsi="Montserrat" w:cs="Gill Sans MT"/>
                <w:color w:val="000000"/>
              </w:rPr>
              <w:t xml:space="preserve">realiza en especie </w:t>
            </w:r>
            <w:r w:rsidRPr="005D0B34">
              <w:rPr>
                <w:rFonts w:ascii="Montserrat" w:hAnsi="Montserrat" w:cs="Gill Sans MT"/>
                <w:color w:val="000000"/>
              </w:rPr>
              <w:t>antes o después del evento</w:t>
            </w:r>
            <w:r w:rsidR="005D0B34">
              <w:rPr>
                <w:rFonts w:ascii="Montserrat" w:hAnsi="Montserrat" w:cs="Gill Sans MT"/>
                <w:color w:val="000000"/>
              </w:rPr>
              <w:t xml:space="preserve"> así mismo deberán dejar el auditorio limpio y en óptimas condiciones). </w:t>
            </w:r>
          </w:p>
        </w:tc>
      </w:tr>
      <w:tr w:rsidR="00942A17" w:rsidRPr="00F47317" w14:paraId="4A543B3E" w14:textId="77777777" w:rsidTr="005D0B34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28562E73" w:rsidR="00942A17" w:rsidRPr="00F47317" w:rsidRDefault="00BD6582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lastRenderedPageBreak/>
              <w:t>PLAZO  MÁ</w:t>
            </w:r>
            <w:r w:rsidR="00DB7516" w:rsidRPr="00F47317">
              <w:rPr>
                <w:rFonts w:ascii="Montserrat" w:hAnsi="Montserrat" w:cs="Gill Sans MT"/>
                <w:b/>
                <w:sz w:val="20"/>
                <w:szCs w:val="20"/>
              </w:rPr>
              <w:t>M</w:t>
            </w: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 xml:space="preserve">XIO DE </w:t>
            </w:r>
            <w:r w:rsidR="00942A17"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RESPUESTA</w:t>
            </w:r>
          </w:p>
        </w:tc>
        <w:tc>
          <w:tcPr>
            <w:tcW w:w="8369" w:type="dxa"/>
            <w:gridSpan w:val="26"/>
            <w:shd w:val="clear" w:color="auto" w:fill="FFFFFF"/>
          </w:tcPr>
          <w:p w14:paraId="01E85D69" w14:textId="50A78F4E" w:rsidR="00942A17" w:rsidRPr="001E7CB5" w:rsidRDefault="00F44C87" w:rsidP="005D0B34">
            <w:pPr>
              <w:jc w:val="center"/>
              <w:rPr>
                <w:rFonts w:ascii="Montserrat" w:hAnsi="Montserrat"/>
                <w:b/>
              </w:rPr>
            </w:pPr>
            <w:r w:rsidRPr="001E7CB5">
              <w:rPr>
                <w:rFonts w:ascii="Montserrat" w:hAnsi="Montserrat" w:cs="Gill Sans MT"/>
                <w:b/>
                <w:color w:val="000000"/>
              </w:rPr>
              <w:t>Inmediata</w:t>
            </w:r>
          </w:p>
        </w:tc>
      </w:tr>
      <w:tr w:rsidR="00192656" w:rsidRPr="00F47317" w14:paraId="23ACEFDB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5B65B50C" w:rsidR="00192656" w:rsidRPr="00F47317" w:rsidRDefault="00192656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COSTO:</w:t>
            </w:r>
          </w:p>
        </w:tc>
        <w:tc>
          <w:tcPr>
            <w:tcW w:w="2982" w:type="dxa"/>
            <w:gridSpan w:val="11"/>
            <w:vAlign w:val="center"/>
          </w:tcPr>
          <w:p w14:paraId="4D03F5E4" w14:textId="46E53081" w:rsidR="007654C0" w:rsidRPr="00F52394" w:rsidRDefault="002B452A" w:rsidP="0076614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Gill Sans MT"/>
                <w:b/>
                <w:color w:val="000000"/>
              </w:rPr>
              <w:t>Donación en especie</w:t>
            </w:r>
          </w:p>
        </w:tc>
        <w:tc>
          <w:tcPr>
            <w:tcW w:w="5387" w:type="dxa"/>
            <w:gridSpan w:val="15"/>
            <w:vAlign w:val="center"/>
          </w:tcPr>
          <w:p w14:paraId="2BFCFE1A" w14:textId="2B84991A" w:rsidR="00192656" w:rsidRPr="00F47317" w:rsidRDefault="00192656" w:rsidP="005D0B34">
            <w:pPr>
              <w:spacing w:before="60" w:after="60"/>
              <w:rPr>
                <w:rFonts w:ascii="Montserrat" w:hAnsi="Montserrat" w:cs="Times New Roman"/>
                <w:sz w:val="20"/>
                <w:szCs w:val="20"/>
              </w:rPr>
            </w:pPr>
          </w:p>
        </w:tc>
      </w:tr>
      <w:tr w:rsidR="00553DF5" w:rsidRPr="00F47317" w14:paraId="41995106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3175F4FC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 DE PAGO:</w:t>
            </w:r>
          </w:p>
        </w:tc>
        <w:tc>
          <w:tcPr>
            <w:tcW w:w="1106" w:type="dxa"/>
            <w:gridSpan w:val="5"/>
            <w:vAlign w:val="center"/>
          </w:tcPr>
          <w:p w14:paraId="41614B76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EFECTIVO</w:t>
            </w:r>
          </w:p>
        </w:tc>
        <w:tc>
          <w:tcPr>
            <w:tcW w:w="567" w:type="dxa"/>
            <w:vAlign w:val="center"/>
          </w:tcPr>
          <w:p w14:paraId="4C98C409" w14:textId="68F2C960" w:rsidR="00553DF5" w:rsidRPr="006249CA" w:rsidRDefault="002B452A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</w:rPr>
            </w:pPr>
            <w:r>
              <w:rPr>
                <w:rFonts w:ascii="Montserrat" w:hAnsi="Montserrat" w:cs="Gill Sans MT"/>
                <w:b/>
              </w:rPr>
              <w:t>N/A</w:t>
            </w:r>
          </w:p>
        </w:tc>
        <w:tc>
          <w:tcPr>
            <w:tcW w:w="1418" w:type="dxa"/>
            <w:gridSpan w:val="6"/>
            <w:vAlign w:val="center"/>
          </w:tcPr>
          <w:p w14:paraId="1BA562C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TARJETA DE CRÉDITO </w:t>
            </w:r>
          </w:p>
        </w:tc>
        <w:tc>
          <w:tcPr>
            <w:tcW w:w="567" w:type="dxa"/>
            <w:vAlign w:val="center"/>
          </w:tcPr>
          <w:p w14:paraId="32CAB659" w14:textId="6BA4911B" w:rsidR="00553DF5" w:rsidRPr="002B452A" w:rsidRDefault="00F52394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2B452A">
              <w:rPr>
                <w:rFonts w:ascii="Montserrat" w:hAnsi="Montserrat" w:cs="Gill Sans MT"/>
                <w:b/>
              </w:rPr>
              <w:t>N/A</w:t>
            </w:r>
          </w:p>
        </w:tc>
        <w:tc>
          <w:tcPr>
            <w:tcW w:w="1417" w:type="dxa"/>
            <w:gridSpan w:val="4"/>
            <w:vAlign w:val="center"/>
          </w:tcPr>
          <w:p w14:paraId="25C23034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TARJETA DE DÉBITO</w:t>
            </w:r>
          </w:p>
        </w:tc>
        <w:tc>
          <w:tcPr>
            <w:tcW w:w="567" w:type="dxa"/>
            <w:gridSpan w:val="3"/>
            <w:vAlign w:val="center"/>
          </w:tcPr>
          <w:p w14:paraId="25BFF363" w14:textId="258C706A" w:rsidR="00553DF5" w:rsidRPr="002B452A" w:rsidRDefault="00F52394" w:rsidP="009D04E3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2B452A">
              <w:rPr>
                <w:rFonts w:ascii="Montserrat" w:hAnsi="Montserrat" w:cs="Gill Sans MT"/>
                <w:b/>
              </w:rPr>
              <w:t>N/A</w:t>
            </w:r>
          </w:p>
        </w:tc>
        <w:tc>
          <w:tcPr>
            <w:tcW w:w="1843" w:type="dxa"/>
            <w:gridSpan w:val="5"/>
            <w:vAlign w:val="center"/>
          </w:tcPr>
          <w:p w14:paraId="4FE8F528" w14:textId="77777777" w:rsidR="00553DF5" w:rsidRPr="00F47317" w:rsidRDefault="00553DF5" w:rsidP="008D0ED6">
            <w:pPr>
              <w:spacing w:before="60" w:after="60"/>
              <w:jc w:val="right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EN LÍNEA (PORTAL DE PAGOS)</w:t>
            </w:r>
          </w:p>
        </w:tc>
        <w:tc>
          <w:tcPr>
            <w:tcW w:w="884" w:type="dxa"/>
            <w:vAlign w:val="center"/>
          </w:tcPr>
          <w:p w14:paraId="3711D15B" w14:textId="632CCE09" w:rsidR="00553DF5" w:rsidRPr="002B452A" w:rsidRDefault="009D04E3" w:rsidP="00F52394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>
              <w:rPr>
                <w:rFonts w:ascii="Montserrat" w:hAnsi="Montserrat" w:cs="Gill Sans MT"/>
              </w:rPr>
              <w:t xml:space="preserve">  </w:t>
            </w:r>
            <w:r w:rsidR="00F52394" w:rsidRPr="002B452A">
              <w:rPr>
                <w:rFonts w:ascii="Montserrat" w:hAnsi="Montserrat" w:cs="Gill Sans MT"/>
                <w:b/>
              </w:rPr>
              <w:t>N/A</w:t>
            </w:r>
          </w:p>
        </w:tc>
      </w:tr>
      <w:tr w:rsidR="00553DF5" w:rsidRPr="00F47317" w14:paraId="4281F9C6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766DEFE4" w:rsidR="00553DF5" w:rsidRPr="00F47317" w:rsidRDefault="00553DF5" w:rsidP="00DB751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DÓNDE PODRÁ PAGARSE:</w:t>
            </w:r>
          </w:p>
        </w:tc>
        <w:tc>
          <w:tcPr>
            <w:tcW w:w="8369" w:type="dxa"/>
            <w:gridSpan w:val="26"/>
            <w:vAlign w:val="center"/>
          </w:tcPr>
          <w:p w14:paraId="17C02CC3" w14:textId="20D77E34" w:rsidR="00553DF5" w:rsidRPr="002B452A" w:rsidRDefault="0075197B" w:rsidP="00F52394">
            <w:pPr>
              <w:spacing w:before="60" w:after="60"/>
              <w:jc w:val="center"/>
              <w:rPr>
                <w:rFonts w:ascii="Montserrat" w:hAnsi="Montserrat" w:cs="Gill Sans MT"/>
                <w:bCs/>
                <w:color w:val="FF0000"/>
              </w:rPr>
            </w:pPr>
            <w:r>
              <w:rPr>
                <w:rFonts w:ascii="Montserrat" w:hAnsi="Montserrat" w:cs="Gill Sans MT"/>
                <w:color w:val="000000"/>
              </w:rPr>
              <w:t>En las Instalaciones de la Coordinación de Cultura</w:t>
            </w:r>
          </w:p>
        </w:tc>
      </w:tr>
      <w:tr w:rsidR="00553DF5" w:rsidRPr="00F47317" w14:paraId="676E0C6D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F915F0C" w:rsidR="00553DF5" w:rsidRPr="00F47317" w:rsidRDefault="00553DF5" w:rsidP="009A6DCC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OTRAS ALTERNATIVAS:</w:t>
            </w:r>
          </w:p>
        </w:tc>
        <w:tc>
          <w:tcPr>
            <w:tcW w:w="8369" w:type="dxa"/>
            <w:gridSpan w:val="26"/>
            <w:vAlign w:val="center"/>
          </w:tcPr>
          <w:p w14:paraId="3DDD21FF" w14:textId="71718319" w:rsidR="00553DF5" w:rsidRPr="00671233" w:rsidRDefault="00E0613F" w:rsidP="00F52394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color w:val="FF0000"/>
              </w:rPr>
            </w:pPr>
            <w:r w:rsidRPr="00671233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</w:tr>
      <w:tr w:rsidR="007F49A9" w:rsidRPr="00F47317" w14:paraId="1D785E56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55ED400C" w:rsidR="007F49A9" w:rsidRPr="00F47317" w:rsidRDefault="007F49A9" w:rsidP="009A6DCC">
            <w:pPr>
              <w:spacing w:before="60" w:after="60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CRI</w:t>
            </w:r>
            <w:r w:rsidR="00F44C87">
              <w:rPr>
                <w:rFonts w:ascii="Montserrat" w:hAnsi="Montserrat" w:cs="Gill Sans MT"/>
                <w:sz w:val="20"/>
                <w:szCs w:val="20"/>
              </w:rPr>
              <w:t>TERIOS DE RESOLUCION DEL SERVICIO</w:t>
            </w:r>
          </w:p>
        </w:tc>
        <w:tc>
          <w:tcPr>
            <w:tcW w:w="8369" w:type="dxa"/>
            <w:gridSpan w:val="26"/>
            <w:vAlign w:val="center"/>
          </w:tcPr>
          <w:p w14:paraId="580D9E22" w14:textId="497AC1F2" w:rsidR="007F49A9" w:rsidRPr="002B452A" w:rsidRDefault="00671233" w:rsidP="00E0613F">
            <w:pPr>
              <w:spacing w:before="60" w:after="60" w:line="240" w:lineRule="auto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Que haya disponibilidad para ocupar el auditorio y respetar el horario acordado para llevar acabo su actividad.</w:t>
            </w:r>
          </w:p>
        </w:tc>
      </w:tr>
      <w:tr w:rsidR="00553DF5" w:rsidRPr="00F47317" w14:paraId="7941ED2E" w14:textId="77777777" w:rsidTr="005D0B34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39EEDC72" w:rsidR="00553DF5" w:rsidRPr="00F47317" w:rsidRDefault="00D53CF4" w:rsidP="00C35D1D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APLICACIÓN DE LA AFIRMATIVA FICTA.</w:t>
            </w:r>
          </w:p>
        </w:tc>
        <w:tc>
          <w:tcPr>
            <w:tcW w:w="8369" w:type="dxa"/>
            <w:gridSpan w:val="26"/>
            <w:vAlign w:val="center"/>
          </w:tcPr>
          <w:p w14:paraId="668AE361" w14:textId="5EBAA60B" w:rsidR="00D53CF4" w:rsidRPr="00671233" w:rsidRDefault="00E0613F" w:rsidP="00F52394">
            <w:pPr>
              <w:spacing w:before="60" w:after="60" w:line="240" w:lineRule="auto"/>
              <w:ind w:left="360"/>
              <w:jc w:val="center"/>
              <w:rPr>
                <w:rFonts w:ascii="Montserrat" w:hAnsi="Montserrat" w:cs="Gill Sans MT"/>
                <w:b/>
                <w:bCs/>
              </w:rPr>
            </w:pPr>
            <w:r w:rsidRPr="00671233">
              <w:rPr>
                <w:rFonts w:ascii="Montserrat" w:hAnsi="Montserrat" w:cs="Gill Sans MT"/>
                <w:b/>
                <w:color w:val="000000"/>
              </w:rPr>
              <w:t>NO APLICA</w:t>
            </w:r>
          </w:p>
        </w:tc>
      </w:tr>
      <w:tr w:rsidR="00553DF5" w:rsidRPr="00F47317" w14:paraId="199904C6" w14:textId="77777777" w:rsidTr="005D0B34">
        <w:trPr>
          <w:trHeight w:val="20"/>
          <w:jc w:val="center"/>
        </w:trPr>
        <w:tc>
          <w:tcPr>
            <w:tcW w:w="10217" w:type="dxa"/>
            <w:gridSpan w:val="31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87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Gill Sans MT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53DF5" w:rsidRPr="00F47317" w14:paraId="5880E8C1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222" w:type="dxa"/>
            <w:gridSpan w:val="20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220FFDC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DEPENDENCIA U ORGANISMO:</w:t>
            </w:r>
          </w:p>
        </w:tc>
        <w:tc>
          <w:tcPr>
            <w:tcW w:w="3995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2036AF4C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UNIDAD ADMINISTRATIVA RESPONSABLE:</w:t>
            </w:r>
          </w:p>
        </w:tc>
      </w:tr>
      <w:tr w:rsidR="00553DF5" w:rsidRPr="00F47317" w14:paraId="056DB483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6222" w:type="dxa"/>
            <w:gridSpan w:val="20"/>
            <w:tcBorders>
              <w:left w:val="double" w:sz="6" w:space="0" w:color="auto"/>
            </w:tcBorders>
            <w:vAlign w:val="center"/>
          </w:tcPr>
          <w:p w14:paraId="646E2328" w14:textId="06115D2C" w:rsidR="00553DF5" w:rsidRPr="00E0613F" w:rsidRDefault="00253E17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5D0B34">
              <w:rPr>
                <w:rFonts w:ascii="Montserrat" w:hAnsi="Montserrat" w:cs="Gill Sans MT"/>
                <w:color w:val="000000"/>
              </w:rPr>
              <w:t>H. Ayuntamiento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</w:tcPr>
          <w:p w14:paraId="704796B6" w14:textId="643A63A9" w:rsidR="00553DF5" w:rsidRPr="00E0613F" w:rsidRDefault="00253E17" w:rsidP="005F51B3">
            <w:pPr>
              <w:spacing w:before="60" w:after="60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Coordinador de Cultura</w:t>
            </w:r>
          </w:p>
        </w:tc>
      </w:tr>
      <w:tr w:rsidR="00553DF5" w:rsidRPr="00F47317" w14:paraId="2262066C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71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5CB2CABF" w14:textId="17F4F138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TITULAR DE LA DEPENDENCIA:</w:t>
            </w:r>
          </w:p>
        </w:tc>
        <w:tc>
          <w:tcPr>
            <w:tcW w:w="7546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5218F453" w14:textId="55889541" w:rsidR="00553DF5" w:rsidRPr="00E0613F" w:rsidRDefault="00253E17" w:rsidP="008D0ED6">
            <w:pPr>
              <w:spacing w:before="60" w:after="60"/>
              <w:jc w:val="both"/>
              <w:rPr>
                <w:rFonts w:ascii="Montserrat" w:hAnsi="Montserrat" w:cs="Gill Sans MT"/>
              </w:rPr>
            </w:pPr>
            <w:r>
              <w:rPr>
                <w:rFonts w:ascii="Montserrat" w:hAnsi="Montserrat" w:cs="Gill Sans MT"/>
                <w:color w:val="000000"/>
              </w:rPr>
              <w:t>Mtro. Antonio Eloy Arce Valdez</w:t>
            </w:r>
          </w:p>
        </w:tc>
      </w:tr>
      <w:tr w:rsidR="00553DF5" w:rsidRPr="00F47317" w14:paraId="27604A2D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259D10C9" w14:textId="2620C160" w:rsidR="00553DF5" w:rsidRPr="00F47317" w:rsidRDefault="00553DF5" w:rsidP="00BA2F02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1599C7AA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478D73AA" w14:textId="7714BF23" w:rsidR="00553DF5" w:rsidRPr="00E0613F" w:rsidRDefault="00253E17" w:rsidP="00E0613F">
            <w:pPr>
              <w:widowControl w:val="0"/>
              <w:shd w:val="clear" w:color="auto" w:fill="FFFFFF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</w:rPr>
            </w:pPr>
            <w:r>
              <w:rPr>
                <w:rFonts w:ascii="Montserrat" w:hAnsi="Montserrat" w:cs="Gill Sans MT"/>
                <w:color w:val="000000"/>
              </w:rPr>
              <w:t>Emiliano Zapata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0A1BA61D" w14:textId="06AE895E" w:rsidR="00E0613F" w:rsidRDefault="00E0613F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. INT.</w:t>
            </w:r>
            <w:r>
              <w:rPr>
                <w:rFonts w:ascii="Montserrat" w:hAnsi="Montserrat" w:cs="Gill Sans MT"/>
                <w:sz w:val="20"/>
                <w:szCs w:val="20"/>
              </w:rPr>
              <w:t xml:space="preserve"> y/o</w:t>
            </w:r>
          </w:p>
          <w:p w14:paraId="0FA904A8" w14:textId="30238FCD" w:rsidR="008B2D9A" w:rsidRPr="00F47317" w:rsidRDefault="00E0613F" w:rsidP="00E0613F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No.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 xml:space="preserve">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62245867" w14:textId="2CC46DA1" w:rsidR="00553DF5" w:rsidRPr="00F47317" w:rsidRDefault="00E0613F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1</w:t>
            </w:r>
          </w:p>
        </w:tc>
      </w:tr>
      <w:tr w:rsidR="00553DF5" w:rsidRPr="00F47317" w14:paraId="45C9F0F9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0D8EBCB0" w14:textId="77777777" w:rsidR="00553DF5" w:rsidRPr="00E0613F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Centro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37E95A0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0E2F407F" w14:textId="336FEDE9" w:rsidR="00553DF5" w:rsidRPr="00E0613F" w:rsidRDefault="00E0613F" w:rsidP="008D0ED6">
            <w:pPr>
              <w:spacing w:before="60" w:after="60"/>
              <w:rPr>
                <w:rFonts w:ascii="Montserrat" w:hAnsi="Montserrat" w:cs="Gill Sans MT"/>
              </w:rPr>
            </w:pPr>
            <w:r w:rsidRPr="00E0613F">
              <w:rPr>
                <w:rFonts w:ascii="Montserrat" w:hAnsi="Montserrat" w:cs="Gill Sans MT"/>
                <w:color w:val="000000"/>
              </w:rPr>
              <w:t>Ozumba</w:t>
            </w:r>
          </w:p>
        </w:tc>
      </w:tr>
      <w:tr w:rsidR="00553DF5" w:rsidRPr="00F47317" w14:paraId="2B56E4D9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604247AB" w14:textId="57C1F965" w:rsidR="00553DF5" w:rsidRPr="00730D1C" w:rsidRDefault="00730D1C" w:rsidP="008D0ED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56800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2B624E59" w14:textId="5D3756FB" w:rsidR="006157BC" w:rsidRPr="00F47317" w:rsidRDefault="00A94504" w:rsidP="00730D1C">
            <w:pPr>
              <w:shd w:val="clear" w:color="auto" w:fill="960000"/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Ì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AS DE ATENCI</w:t>
            </w:r>
            <w:r w:rsidR="00B0335E" w:rsidRPr="00F47317">
              <w:rPr>
                <w:rFonts w:ascii="Montserrat" w:hAnsi="Montserrat" w:cs="Gill Sans MT"/>
                <w:sz w:val="20"/>
                <w:szCs w:val="20"/>
              </w:rPr>
              <w:t>Ò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3247B2F6" w14:textId="23A56894" w:rsidR="00553DF5" w:rsidRPr="00730D1C" w:rsidRDefault="0075197B" w:rsidP="00730D1C">
            <w:pPr>
              <w:spacing w:before="60" w:after="60"/>
              <w:jc w:val="center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Lunes a Viernes de 11:00 a 18</w:t>
            </w:r>
            <w:r w:rsidR="00730D1C" w:rsidRPr="00730D1C">
              <w:rPr>
                <w:rFonts w:ascii="Montserrat" w:hAnsi="Montserrat" w:cs="Gill Sans MT"/>
                <w:color w:val="000000"/>
              </w:rPr>
              <w:t>:00 horas</w:t>
            </w:r>
          </w:p>
          <w:p w14:paraId="75647E87" w14:textId="032AEF2E" w:rsidR="00730D1C" w:rsidRPr="00F47317" w:rsidRDefault="00730D1C" w:rsidP="00730D1C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730D1C">
              <w:rPr>
                <w:rFonts w:ascii="Montserrat" w:hAnsi="Montserrat" w:cs="Gill Sans MT"/>
                <w:color w:val="000000"/>
              </w:rPr>
              <w:t>Sábado de 09:00 a 13:00 horas</w:t>
            </w:r>
          </w:p>
        </w:tc>
      </w:tr>
      <w:tr w:rsidR="00553DF5" w:rsidRPr="00F47317" w14:paraId="289E46C0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03A94E8E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7FD245C6" w14:textId="0DDCDD9A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40CBBCF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631DD35B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3BE4DA8E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501B3F25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364AE32A" w14:textId="32A05B25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  <w:vAlign w:val="center"/>
          </w:tcPr>
          <w:p w14:paraId="4465FDFD" w14:textId="4CD57B66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>
              <w:rPr>
                <w:rFonts w:ascii="Montserrat" w:hAnsi="Montserrat" w:cs="Times New Roman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17CD996C" w14:textId="561F4D04" w:rsidR="00553DF5" w:rsidRPr="00F47317" w:rsidRDefault="00DF25B5" w:rsidP="00DF25B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Gill Sans MT"/>
                <w:color w:val="000000"/>
                <w:sz w:val="20"/>
                <w:szCs w:val="20"/>
              </w:rPr>
              <w:t>N/A</w:t>
            </w:r>
          </w:p>
          <w:p w14:paraId="458374CA" w14:textId="77777777" w:rsidR="00553DF5" w:rsidRPr="00F47317" w:rsidRDefault="00553DF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</w:tc>
        <w:tc>
          <w:tcPr>
            <w:tcW w:w="2369" w:type="dxa"/>
            <w:gridSpan w:val="8"/>
            <w:vAlign w:val="center"/>
          </w:tcPr>
          <w:p w14:paraId="0B7EC70A" w14:textId="6F404FC5" w:rsidR="00553DF5" w:rsidRPr="00DF25B5" w:rsidRDefault="00DF25B5" w:rsidP="00DF25B5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51274E5" w14:textId="09E6EC81" w:rsidR="008B2D9A" w:rsidRPr="00DF25B5" w:rsidRDefault="00DF25B5" w:rsidP="00DF25B5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DF25B5">
              <w:rPr>
                <w:rFonts w:ascii="Montserrat" w:hAnsi="Montserrat" w:cs="Gill Sans MT"/>
                <w:sz w:val="20"/>
                <w:szCs w:val="20"/>
              </w:rPr>
              <w:t>NO APLICA</w:t>
            </w:r>
          </w:p>
        </w:tc>
      </w:tr>
      <w:tr w:rsidR="00553DF5" w:rsidRPr="00F47317" w14:paraId="3146D156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25BC2891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</w:t>
            </w:r>
            <w:r w:rsidR="00DF25B5">
              <w:rPr>
                <w:rFonts w:ascii="Montserrat" w:hAnsi="Montserrat" w:cs="Gill Sans MT"/>
                <w:b/>
                <w:bCs/>
                <w:sz w:val="20"/>
                <w:szCs w:val="20"/>
              </w:rPr>
              <w:t>OFICINAS QUE PRESTAN EL SERVICIO</w:t>
            </w:r>
          </w:p>
        </w:tc>
      </w:tr>
      <w:tr w:rsidR="00553DF5" w:rsidRPr="00F47317" w14:paraId="5F6E973E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OFICINA: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B39B201" w14:textId="73E9E960" w:rsidR="00553DF5" w:rsidRPr="00653BF8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b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1EBFEB51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809" w:type="dxa"/>
            <w:gridSpan w:val="9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NOMBRE DEL TITULAR DE LA OFICINA:</w:t>
            </w:r>
          </w:p>
        </w:tc>
        <w:tc>
          <w:tcPr>
            <w:tcW w:w="7408" w:type="dxa"/>
            <w:gridSpan w:val="22"/>
            <w:tcBorders>
              <w:right w:val="double" w:sz="6" w:space="0" w:color="auto"/>
            </w:tcBorders>
            <w:shd w:val="clear" w:color="auto" w:fill="FFFFFF"/>
          </w:tcPr>
          <w:p w14:paraId="7C95ED5C" w14:textId="4BD4DF9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5F9F7EB1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 xml:space="preserve">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521877B0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CALLE:</w:t>
            </w:r>
          </w:p>
        </w:tc>
        <w:tc>
          <w:tcPr>
            <w:tcW w:w="5103" w:type="dxa"/>
            <w:gridSpan w:val="18"/>
            <w:shd w:val="clear" w:color="auto" w:fill="FFFFFF"/>
          </w:tcPr>
          <w:p w14:paraId="0FB46A24" w14:textId="574D46D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17589A5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3D256BA5" w14:textId="19547758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FB7A649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COLONIA:</w:t>
            </w:r>
          </w:p>
        </w:tc>
        <w:tc>
          <w:tcPr>
            <w:tcW w:w="3544" w:type="dxa"/>
            <w:gridSpan w:val="12"/>
            <w:shd w:val="clear" w:color="auto" w:fill="FFFFFF"/>
          </w:tcPr>
          <w:p w14:paraId="2AB71886" w14:textId="544402FF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4D3489B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MUNICI</w:t>
            </w:r>
            <w:r w:rsidRPr="00F47317">
              <w:rPr>
                <w:rFonts w:ascii="Montserrat" w:hAnsi="Montserrat" w:cs="Gill Sans MT"/>
                <w:sz w:val="20"/>
                <w:szCs w:val="20"/>
                <w:shd w:val="clear" w:color="auto" w:fill="FFFFFF"/>
              </w:rPr>
              <w:t>P</w:t>
            </w:r>
            <w:r w:rsidRPr="00F47317">
              <w:rPr>
                <w:rFonts w:ascii="Montserrat" w:hAnsi="Montserrat" w:cs="Gill Sans MT"/>
                <w:sz w:val="20"/>
                <w:szCs w:val="20"/>
              </w:rPr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73953FA6" w14:textId="716C53A4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6D453615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lastRenderedPageBreak/>
              <w:t xml:space="preserve">    </w:t>
            </w:r>
            <w:r w:rsidR="00553DF5" w:rsidRPr="00F47317">
              <w:rPr>
                <w:rFonts w:ascii="Montserrat" w:hAnsi="Montserrat" w:cs="Gill Sans MT"/>
                <w:sz w:val="20"/>
                <w:szCs w:val="20"/>
              </w:rPr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712F9674" w14:textId="7CEF3F51" w:rsidR="00553DF5" w:rsidRPr="00F47317" w:rsidRDefault="00653BF8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322" w:type="dxa"/>
            <w:gridSpan w:val="8"/>
            <w:shd w:val="clear" w:color="auto" w:fill="960000"/>
          </w:tcPr>
          <w:p w14:paraId="49ABD7F3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HORARIO Y DÍAS DE ATENCIÓN: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60887033" w14:textId="69D3F4A6" w:rsidR="00553DF5" w:rsidRPr="00F47317" w:rsidRDefault="00653BF8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19CEA2A9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8D0ED6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LADA:</w:t>
            </w:r>
          </w:p>
        </w:tc>
        <w:tc>
          <w:tcPr>
            <w:tcW w:w="3264" w:type="dxa"/>
            <w:gridSpan w:val="10"/>
            <w:shd w:val="clear" w:color="auto" w:fill="960000"/>
          </w:tcPr>
          <w:p w14:paraId="00D7F57F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77F1B830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0F340C57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CORREO ELECTRÓNICO:</w:t>
            </w:r>
          </w:p>
        </w:tc>
      </w:tr>
      <w:tr w:rsidR="00553DF5" w:rsidRPr="00F47317" w14:paraId="25675760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</w:tcPr>
          <w:p w14:paraId="2742F028" w14:textId="32671242" w:rsidR="00553DF5" w:rsidRPr="00F47317" w:rsidRDefault="00553DF5" w:rsidP="008D0E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E04024D" w14:textId="5186A85F" w:rsidR="00553DF5" w:rsidRPr="00653BF8" w:rsidRDefault="00653BF8" w:rsidP="008D0ED6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264" w:type="dxa"/>
            <w:gridSpan w:val="10"/>
          </w:tcPr>
          <w:p w14:paraId="0AD920AA" w14:textId="035D6E8F" w:rsidR="00553DF5" w:rsidRPr="00F47317" w:rsidRDefault="00553DF5" w:rsidP="00653BF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</w:p>
          <w:p w14:paraId="46C6C152" w14:textId="37342B32" w:rsidR="00553DF5" w:rsidRPr="00F47317" w:rsidRDefault="00653BF8" w:rsidP="00653BF8">
            <w:pPr>
              <w:tabs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jc w:val="center"/>
              <w:rPr>
                <w:rFonts w:ascii="Montserrat" w:hAnsi="Montserrat" w:cs="Gill Sans MT"/>
                <w:color w:val="000000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709" w:type="dxa"/>
            <w:gridSpan w:val="3"/>
          </w:tcPr>
          <w:p w14:paraId="51F33D08" w14:textId="77777777" w:rsidR="00553DF5" w:rsidRPr="00653BF8" w:rsidRDefault="008B2D9A" w:rsidP="00653BF8">
            <w:pPr>
              <w:spacing w:before="60" w:after="60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sz w:val="20"/>
                <w:szCs w:val="20"/>
              </w:rPr>
              <w:t>N/A</w:t>
            </w:r>
          </w:p>
        </w:tc>
        <w:tc>
          <w:tcPr>
            <w:tcW w:w="2369" w:type="dxa"/>
            <w:gridSpan w:val="8"/>
          </w:tcPr>
          <w:p w14:paraId="7B79385D" w14:textId="63C33ABC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</w:tcPr>
          <w:p w14:paraId="2CCF3D17" w14:textId="53B13D39" w:rsidR="00553DF5" w:rsidRPr="00F47317" w:rsidRDefault="00653BF8" w:rsidP="00653BF8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3452E4E0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FORMATO(S) DESCARGABLES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</w:tcPr>
          <w:p w14:paraId="0E6ADAA7" w14:textId="466559C3" w:rsidR="004B38F2" w:rsidRPr="00F47317" w:rsidRDefault="003D1C3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43342788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B2345A8" w14:textId="77BE3046" w:rsidR="00553DF5" w:rsidRPr="00F47317" w:rsidRDefault="00C17DD0" w:rsidP="008407E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INFORMACIÓN ADICIONAL</w:t>
            </w:r>
          </w:p>
        </w:tc>
      </w:tr>
      <w:tr w:rsidR="00553DF5" w:rsidRPr="00F47317" w14:paraId="302658E1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138611D" w14:textId="485FF019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1: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AF26556" w14:textId="735B62DF" w:rsidR="00553DF5" w:rsidRPr="00D56AEA" w:rsidRDefault="00EE36E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D56AEA">
              <w:rPr>
                <w:rFonts w:ascii="Montserrat" w:hAnsi="Montserrat" w:cs="Gill Sans MT"/>
                <w:color w:val="000000"/>
              </w:rPr>
              <w:t>¿Qué tipos de presentaciones se pueden realizar</w:t>
            </w:r>
            <w:r w:rsidR="003D1C34" w:rsidRPr="00D56AE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EE020A0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61A6D4E" w14:textId="5C4CF7AD" w:rsidR="00553DF5" w:rsidRPr="00D56AEA" w:rsidRDefault="00EE36E4" w:rsidP="00EE36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D56AEA">
              <w:rPr>
                <w:rFonts w:ascii="Montserrat" w:hAnsi="Montserrat" w:cs="Gill Sans MT"/>
                <w:color w:val="000000"/>
              </w:rPr>
              <w:t xml:space="preserve">Fotografías, musicales, artesanales, obras de arte, de danza, exposiciones, conferencias entre otras. </w:t>
            </w:r>
          </w:p>
        </w:tc>
      </w:tr>
      <w:tr w:rsidR="00553DF5" w:rsidRPr="00F47317" w14:paraId="163B86E5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80153EC" w14:textId="7FB85D84" w:rsidR="00686AB1" w:rsidRPr="00F4731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2: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75FD6C95" w14:textId="0D6B1398" w:rsidR="00553DF5" w:rsidRPr="00D56AEA" w:rsidRDefault="00EE36E4" w:rsidP="003D1C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D56AEA">
              <w:rPr>
                <w:rFonts w:ascii="Montserrat" w:hAnsi="Montserrat" w:cs="Gill Sans MT"/>
                <w:color w:val="000000"/>
              </w:rPr>
              <w:t>¿Tiene algún costo para poder presentar alguna presentación</w:t>
            </w:r>
            <w:r w:rsidR="003D1C34" w:rsidRPr="00D56AE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0EDF659B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8D0ED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55ED6242" w14:textId="742196AC" w:rsidR="00553DF5" w:rsidRPr="00D56AEA" w:rsidRDefault="0075197B" w:rsidP="00EE36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>
              <w:rPr>
                <w:rFonts w:ascii="Montserrat" w:hAnsi="Montserrat" w:cs="Gill Sans MT"/>
                <w:color w:val="000000"/>
              </w:rPr>
              <w:t>Costo en especie</w:t>
            </w:r>
          </w:p>
        </w:tc>
      </w:tr>
      <w:tr w:rsidR="00553DF5" w:rsidRPr="00F47317" w14:paraId="5F3AE338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390E8DB" w14:textId="6416974D" w:rsidR="00686AB1" w:rsidRPr="00161597" w:rsidRDefault="00553DF5" w:rsidP="00095A76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PREGUNTA FRECUENTE 3: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2941DFFE" w14:textId="07D38B96" w:rsidR="00553DF5" w:rsidRPr="00D56AEA" w:rsidRDefault="00553DF5" w:rsidP="0016159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D56AEA">
              <w:rPr>
                <w:rFonts w:ascii="Montserrat" w:hAnsi="Montserrat" w:cs="Gill Sans MT"/>
                <w:color w:val="000000"/>
              </w:rPr>
              <w:t>¿</w:t>
            </w:r>
            <w:r w:rsidR="00EE36E4" w:rsidRPr="00D56AEA">
              <w:rPr>
                <w:rFonts w:ascii="Montserrat" w:hAnsi="Montserrat" w:cs="Gill Sans MT"/>
                <w:color w:val="000000"/>
              </w:rPr>
              <w:t>Tiene  algún costo la entrada para los eventos culturales</w:t>
            </w:r>
            <w:r w:rsidR="00161597" w:rsidRPr="00D56AEA">
              <w:rPr>
                <w:rFonts w:ascii="Montserrat" w:hAnsi="Montserrat" w:cs="Gill Sans MT"/>
                <w:color w:val="000000"/>
              </w:rPr>
              <w:t>?</w:t>
            </w:r>
          </w:p>
        </w:tc>
      </w:tr>
      <w:tr w:rsidR="00553DF5" w:rsidRPr="00F47317" w14:paraId="53202A7A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712BD446" w14:textId="77777777" w:rsidR="00553DF5" w:rsidRPr="007F3063" w:rsidRDefault="00553DF5" w:rsidP="008D0ED6">
            <w:pPr>
              <w:spacing w:before="60" w:after="60"/>
              <w:rPr>
                <w:rFonts w:ascii="Montserrat" w:hAnsi="Montserrat" w:cs="Gill Sans MT"/>
                <w:sz w:val="24"/>
                <w:szCs w:val="24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RESPUESTA:</w:t>
            </w:r>
          </w:p>
        </w:tc>
        <w:tc>
          <w:tcPr>
            <w:tcW w:w="8113" w:type="dxa"/>
            <w:gridSpan w:val="25"/>
            <w:tcBorders>
              <w:right w:val="double" w:sz="6" w:space="0" w:color="auto"/>
            </w:tcBorders>
            <w:shd w:val="clear" w:color="auto" w:fill="FFFFFF"/>
          </w:tcPr>
          <w:p w14:paraId="397B8814" w14:textId="44A5F990" w:rsidR="00553DF5" w:rsidRPr="00D56AEA" w:rsidRDefault="00EE36E4" w:rsidP="00686AB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ontserrat" w:hAnsi="Montserrat" w:cs="Gill Sans MT"/>
                <w:color w:val="000000"/>
              </w:rPr>
            </w:pPr>
            <w:r w:rsidRPr="00D56AEA">
              <w:rPr>
                <w:rFonts w:ascii="Montserrat" w:hAnsi="Montserrat" w:cs="Gill Sans MT"/>
                <w:color w:val="000000"/>
              </w:rPr>
              <w:t>En ocasiones solo se cobra una cuota de recuperación para los artistas.</w:t>
            </w:r>
          </w:p>
        </w:tc>
      </w:tr>
      <w:tr w:rsidR="00553DF5" w:rsidRPr="00F47317" w14:paraId="6D4CAF17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140A618A" w14:textId="12FBA618" w:rsidR="00553DF5" w:rsidRPr="00F47317" w:rsidRDefault="00553DF5" w:rsidP="00095A76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>TRÁMITES O SERVICIOS RELACIONADOS</w:t>
            </w:r>
          </w:p>
        </w:tc>
      </w:tr>
      <w:tr w:rsidR="00553DF5" w:rsidRPr="00F47317" w14:paraId="5EFD4174" w14:textId="77777777" w:rsidTr="005D0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31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20F2E44" w14:textId="77777777" w:rsidR="006D0202" w:rsidRDefault="006D0202" w:rsidP="00253E1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</w:rPr>
            </w:pPr>
          </w:p>
          <w:p w14:paraId="5BB1CC3A" w14:textId="051074AE" w:rsidR="00253E17" w:rsidRPr="00F47317" w:rsidRDefault="00253E17" w:rsidP="00253E1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Gill Sans MT"/>
                <w:b/>
                <w:bCs/>
              </w:rPr>
              <w:t>NO APLICA</w:t>
            </w:r>
          </w:p>
          <w:p w14:paraId="31E5FBE5" w14:textId="71F58D3C" w:rsidR="00A04A41" w:rsidRPr="00F47317" w:rsidRDefault="00A04A41" w:rsidP="00DC10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</w:p>
        </w:tc>
      </w:tr>
    </w:tbl>
    <w:p w14:paraId="34C4E0FF" w14:textId="77777777" w:rsidR="00553DF5" w:rsidRPr="00736042" w:rsidRDefault="00553DF5" w:rsidP="00736042">
      <w:pPr>
        <w:spacing w:line="240" w:lineRule="auto"/>
        <w:rPr>
          <w:rFonts w:ascii="Montserrat" w:hAnsi="Montserrat"/>
          <w:sz w:val="6"/>
          <w:szCs w:val="6"/>
        </w:rPr>
      </w:pPr>
    </w:p>
    <w:tbl>
      <w:tblPr>
        <w:tblStyle w:val="Tablaconcuadrcula"/>
        <w:tblW w:w="1021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596"/>
        <w:gridCol w:w="2987"/>
      </w:tblGrid>
      <w:tr w:rsidR="00161597" w14:paraId="6880C331" w14:textId="77777777" w:rsidTr="005D55BE">
        <w:tc>
          <w:tcPr>
            <w:tcW w:w="3634" w:type="dxa"/>
          </w:tcPr>
          <w:p w14:paraId="79596BEF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47B3E7F" w14:textId="77777777" w:rsidR="00161597" w:rsidRPr="00F47317" w:rsidRDefault="00161597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ELABORÓ:</w:t>
            </w:r>
          </w:p>
          <w:p w14:paraId="768EAA7B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07194E34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0D9DFFA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52DC6879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155F82A6" w14:textId="77777777" w:rsidR="00736042" w:rsidRDefault="00736042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6CA0C95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717277C6" w14:textId="63083165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67B45EC1" w14:textId="77777777" w:rsidR="005D0B34" w:rsidRPr="005D55BE" w:rsidRDefault="005D0B34" w:rsidP="005D0B34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Mtro. Antonio Eloy Arce Valdez</w:t>
            </w:r>
          </w:p>
          <w:p w14:paraId="0DA3FA44" w14:textId="77777777" w:rsidR="005D0B34" w:rsidRDefault="005D0B34" w:rsidP="005D0B3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Coordinador de Cultura.</w:t>
            </w:r>
          </w:p>
          <w:p w14:paraId="12A1E5C7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96" w:type="dxa"/>
          </w:tcPr>
          <w:p w14:paraId="01DB209C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  <w:p w14:paraId="4E7EA1DD" w14:textId="70E9FBAB" w:rsidR="00161597" w:rsidRPr="00F47317" w:rsidRDefault="00484360" w:rsidP="00161597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VISTO BUENO</w:t>
            </w:r>
            <w:r w:rsidR="00161597" w:rsidRPr="00F47317">
              <w:rPr>
                <w:rFonts w:ascii="Montserrat" w:hAnsi="Montserrat" w:cs="Gill Sans MT"/>
                <w:sz w:val="20"/>
                <w:szCs w:val="20"/>
              </w:rPr>
              <w:t>:</w:t>
            </w:r>
          </w:p>
          <w:p w14:paraId="6B148708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8D3665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0D4F50E2" w14:textId="77777777" w:rsidR="00736042" w:rsidRDefault="00736042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73AA7326" w14:textId="77777777" w:rsidR="00271C4D" w:rsidRDefault="00271C4D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91743F1" w14:textId="77777777" w:rsidR="00484360" w:rsidRDefault="00484360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FD50D6A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B70604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_____________________________</w:t>
            </w:r>
          </w:p>
          <w:p w14:paraId="312AED58" w14:textId="3495BF50" w:rsidR="00161597" w:rsidRPr="005D55BE" w:rsidRDefault="00253E17" w:rsidP="00161597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Mtro. Antonio Eloy Arce Valdez</w:t>
            </w:r>
          </w:p>
          <w:p w14:paraId="56E0297A" w14:textId="1913CC3D" w:rsidR="00161597" w:rsidRDefault="00253E17" w:rsidP="00161597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Coordinador de Cultura</w:t>
            </w:r>
            <w:r w:rsidR="00A04A41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67F8BA70" w14:textId="77777777" w:rsidR="00161597" w:rsidRDefault="00161597" w:rsidP="00553DF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987" w:type="dxa"/>
          </w:tcPr>
          <w:p w14:paraId="70A4055C" w14:textId="5B68BDB7" w:rsidR="00161597" w:rsidRDefault="00161597" w:rsidP="00484360">
            <w:pPr>
              <w:spacing w:before="60" w:after="60"/>
              <w:rPr>
                <w:rFonts w:ascii="Montserrat" w:hAnsi="Montserrat" w:cs="Gill Sans MT"/>
                <w:sz w:val="20"/>
                <w:szCs w:val="20"/>
              </w:rPr>
            </w:pPr>
          </w:p>
          <w:p w14:paraId="6D1075C8" w14:textId="77777777" w:rsidR="00271C4D" w:rsidRDefault="00271C4D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0F7967BD" w14:textId="328A42BF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  <w:r>
              <w:rPr>
                <w:rFonts w:ascii="Montserrat" w:hAnsi="Montserrat" w:cs="Gill Sans MT"/>
                <w:sz w:val="20"/>
                <w:szCs w:val="20"/>
              </w:rPr>
              <w:t>FECHA DE ACTUALIZACIÓN</w:t>
            </w:r>
          </w:p>
          <w:p w14:paraId="7D2F6DD4" w14:textId="77777777" w:rsidR="00484360" w:rsidRDefault="00484360" w:rsidP="00484360">
            <w:pPr>
              <w:spacing w:before="60" w:after="60"/>
              <w:jc w:val="center"/>
              <w:rPr>
                <w:rFonts w:ascii="Montserrat" w:hAnsi="Montserrat" w:cs="Gill Sans MT"/>
                <w:sz w:val="20"/>
                <w:szCs w:val="20"/>
              </w:rPr>
            </w:pPr>
          </w:p>
          <w:p w14:paraId="1F95530E" w14:textId="2650F492" w:rsidR="00484360" w:rsidRPr="00271C4D" w:rsidRDefault="005D0B34" w:rsidP="00484360">
            <w:pPr>
              <w:spacing w:before="60" w:after="60"/>
              <w:jc w:val="center"/>
              <w:rPr>
                <w:rFonts w:ascii="Montserrat" w:hAnsi="Montserrat" w:cs="Gill Sans MT"/>
                <w:b/>
                <w:sz w:val="24"/>
                <w:szCs w:val="24"/>
              </w:rPr>
            </w:pPr>
            <w:r>
              <w:rPr>
                <w:rFonts w:ascii="Montserrat" w:hAnsi="Montserrat" w:cs="Gill Sans MT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484360" w:rsidRPr="00271C4D">
              <w:rPr>
                <w:rFonts w:ascii="Montserrat" w:hAnsi="Montserrat" w:cs="Gill Sans MT"/>
                <w:b/>
                <w:sz w:val="24"/>
                <w:szCs w:val="24"/>
              </w:rPr>
              <w:t>/02/2025</w:t>
            </w:r>
          </w:p>
          <w:p w14:paraId="5F6E84AB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2DE483D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32A2A247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1A7D5A22" w14:textId="77777777" w:rsidR="00161597" w:rsidRDefault="00161597" w:rsidP="00161597">
            <w:pPr>
              <w:rPr>
                <w:rFonts w:ascii="Montserrat" w:hAnsi="Montserrat"/>
                <w:sz w:val="20"/>
                <w:szCs w:val="20"/>
              </w:rPr>
            </w:pPr>
          </w:p>
          <w:p w14:paraId="4C154EE7" w14:textId="77777777" w:rsidR="00161597" w:rsidRDefault="00161597" w:rsidP="0048436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A77D499" w14:textId="77777777" w:rsidR="00161597" w:rsidRDefault="00161597" w:rsidP="00324C3C">
      <w:pPr>
        <w:rPr>
          <w:rFonts w:ascii="Montserrat" w:hAnsi="Montserrat"/>
          <w:sz w:val="20"/>
          <w:szCs w:val="20"/>
        </w:rPr>
      </w:pPr>
    </w:p>
    <w:sectPr w:rsidR="00161597" w:rsidSect="00B971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BE74" w14:textId="77777777" w:rsidR="00E41413" w:rsidRDefault="00E41413" w:rsidP="00231A44">
      <w:pPr>
        <w:spacing w:after="0" w:line="240" w:lineRule="auto"/>
      </w:pPr>
      <w:r>
        <w:separator/>
      </w:r>
    </w:p>
  </w:endnote>
  <w:endnote w:type="continuationSeparator" w:id="0">
    <w:p w14:paraId="6D223128" w14:textId="77777777" w:rsidR="00E41413" w:rsidRDefault="00E41413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042E4" w14:textId="77777777" w:rsidR="00E41413" w:rsidRDefault="00E41413" w:rsidP="00231A44">
      <w:pPr>
        <w:spacing w:after="0" w:line="240" w:lineRule="auto"/>
      </w:pPr>
      <w:r>
        <w:separator/>
      </w:r>
    </w:p>
  </w:footnote>
  <w:footnote w:type="continuationSeparator" w:id="0">
    <w:p w14:paraId="6B07ECAB" w14:textId="77777777" w:rsidR="00E41413" w:rsidRDefault="00E41413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E08E" w14:textId="3F97B1C2" w:rsidR="00231A44" w:rsidRDefault="002665F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E737A1" wp14:editId="6BF3EBC8">
              <wp:simplePos x="0" y="0"/>
              <wp:positionH relativeFrom="margin">
                <wp:posOffset>4425315</wp:posOffset>
              </wp:positionH>
              <wp:positionV relativeFrom="paragraph">
                <wp:posOffset>-449580</wp:posOffset>
              </wp:positionV>
              <wp:extent cx="1409700" cy="9144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B8151" w14:textId="10F1C126" w:rsidR="002665FE" w:rsidRDefault="002665FE" w:rsidP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58B850E" wp14:editId="11A2CA0F">
                                <wp:extent cx="1237883" cy="789940"/>
                                <wp:effectExtent l="0" t="0" r="635" b="0"/>
                                <wp:docPr id="9" name="Imagen 9" descr="C:\Users\Lic Guadalupe Garces\Desktop\OZUMBA\FORMATOS\LOGO OZUM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9" descr="C:\Users\Lic Guadalupe Garces\Desktop\OZUMBA\FORMATOS\LOGO OZUM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96" cy="792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737A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.45pt;margin-top:-35.4pt;width:11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" fillcolor="white [3201]" stroked="f" strokeweight=".5pt">
              <v:textbox>
                <w:txbxContent>
                  <w:p w14:paraId="03CB8151" w14:textId="10F1C126" w:rsidR="002665FE" w:rsidRDefault="002665FE" w:rsidP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58B850E" wp14:editId="11A2CA0F">
                          <wp:extent cx="1237883" cy="789940"/>
                          <wp:effectExtent l="0" t="0" r="635" b="0"/>
                          <wp:docPr id="9" name="Imagen 9" descr="C:\Users\Lic Guadalupe Garces\Desktop\OZUMBA\FORMATOS\LOGO OZUM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9" descr="C:\Users\Lic Guadalupe Garces\Desktop\OZUMBA\FORMATOS\LOGO OZUMB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96" cy="79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FE043" wp14:editId="1DF61E2A">
              <wp:simplePos x="0" y="0"/>
              <wp:positionH relativeFrom="column">
                <wp:posOffset>3101340</wp:posOffset>
              </wp:positionH>
              <wp:positionV relativeFrom="paragraph">
                <wp:posOffset>-401955</wp:posOffset>
              </wp:positionV>
              <wp:extent cx="1333500" cy="8382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D7C4B" w14:textId="77777777" w:rsidR="002665FE" w:rsidRDefault="002665FE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AYUNTAMIENTO CONSTITUCIONAL  DE OZUMBA</w:t>
                          </w:r>
                        </w:p>
                        <w:p w14:paraId="40360A82" w14:textId="77777777" w:rsidR="002665FE" w:rsidRDefault="002665FE" w:rsidP="002665FE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2025-2027</w:t>
                          </w:r>
                        </w:p>
                        <w:p w14:paraId="1AC6F945" w14:textId="77777777" w:rsidR="002665FE" w:rsidRDefault="002665FE" w:rsidP="002665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6FE043" id="Cuadro de texto 5" o:spid="_x0000_s1027" type="#_x0000_t202" style="position:absolute;margin-left:244.2pt;margin-top:-31.65pt;width:10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" fillcolor="white [3201]" stroked="f" strokeweight=".5pt">
              <v:textbox>
                <w:txbxContent>
                  <w:p w14:paraId="021D7C4B" w14:textId="77777777" w:rsidR="002665FE" w:rsidRDefault="002665FE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AYUNTAMIENTO CONSTITUCIONAL  DE OZUMBA</w:t>
                    </w:r>
                  </w:p>
                  <w:p w14:paraId="40360A82" w14:textId="77777777" w:rsidR="002665FE" w:rsidRDefault="002665FE" w:rsidP="002665FE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2025-2027</w:t>
                    </w:r>
                  </w:p>
                  <w:p w14:paraId="1AC6F945" w14:textId="77777777" w:rsidR="002665FE" w:rsidRDefault="002665FE" w:rsidP="002665FE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C795E" wp14:editId="398B3126">
              <wp:simplePos x="0" y="0"/>
              <wp:positionH relativeFrom="column">
                <wp:posOffset>1920240</wp:posOffset>
              </wp:positionH>
              <wp:positionV relativeFrom="paragraph">
                <wp:posOffset>-392431</wp:posOffset>
              </wp:positionV>
              <wp:extent cx="1171575" cy="8667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58F8D" w14:textId="70586903" w:rsidR="002665FE" w:rsidRDefault="002665F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AC185B7" wp14:editId="39E404BD">
                                <wp:extent cx="991235" cy="809625"/>
                                <wp:effectExtent l="0" t="0" r="0" b="9525"/>
                                <wp:docPr id="8" name="Imagen 8" descr="C:\Users\Lic Guadalupe Garces\AppData\Local\Microsoft\Windows\INetCache\Content.Word\glifo negro f blanco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 descr="C:\Users\Lic Guadalupe Garces\AppData\Local\Microsoft\Windows\INetCache\Content.Word\glifo negro f blanc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123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C795E" id="Cuadro de texto 4" o:spid="_x0000_s1028" type="#_x0000_t202" style="position:absolute;margin-left:151.2pt;margin-top:-30.9pt;width:92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" fillcolor="white [3201]" stroked="f" strokeweight=".5pt">
              <v:textbox>
                <w:txbxContent>
                  <w:p w14:paraId="11E58F8D" w14:textId="70586903" w:rsidR="002665FE" w:rsidRDefault="002665F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AC185B7" wp14:editId="39E404BD">
                          <wp:extent cx="991235" cy="809625"/>
                          <wp:effectExtent l="0" t="0" r="0" b="9525"/>
                          <wp:docPr id="8" name="Imagen 8" descr="C:\Users\Lic Guadalupe Garces\AppData\Local\Microsoft\Windows\INetCache\Content.Word\glifo negro f blanco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 descr="C:\Users\Lic Guadalupe Garces\AppData\Local\Microsoft\Windows\INetCache\Content.Word\glifo negro f blanco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123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789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401F6A06">
          <wp:simplePos x="0" y="0"/>
          <wp:positionH relativeFrom="column">
            <wp:posOffset>-232410</wp:posOffset>
          </wp:positionH>
          <wp:positionV relativeFrom="paragraph">
            <wp:posOffset>-306705</wp:posOffset>
          </wp:positionV>
          <wp:extent cx="2011680" cy="67627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4" b="10565"/>
                  <a:stretch/>
                </pic:blipFill>
                <pic:spPr bwMode="auto">
                  <a:xfrm>
                    <a:off x="0" y="0"/>
                    <a:ext cx="201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237C4"/>
    <w:multiLevelType w:val="hybridMultilevel"/>
    <w:tmpl w:val="115C4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2AC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3315"/>
    <w:multiLevelType w:val="hybridMultilevel"/>
    <w:tmpl w:val="D4043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570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70F5"/>
    <w:multiLevelType w:val="hybridMultilevel"/>
    <w:tmpl w:val="7996F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7FE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A7518"/>
    <w:multiLevelType w:val="hybridMultilevel"/>
    <w:tmpl w:val="7996F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8"/>
  </w:num>
  <w:num w:numId="18">
    <w:abstractNumId w:val="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10155"/>
    <w:rsid w:val="00015FFD"/>
    <w:rsid w:val="00031BC0"/>
    <w:rsid w:val="00061116"/>
    <w:rsid w:val="000679CA"/>
    <w:rsid w:val="0007228E"/>
    <w:rsid w:val="00090CB2"/>
    <w:rsid w:val="00095A76"/>
    <w:rsid w:val="000C56C6"/>
    <w:rsid w:val="000D6CD7"/>
    <w:rsid w:val="00102108"/>
    <w:rsid w:val="00103DCA"/>
    <w:rsid w:val="00105753"/>
    <w:rsid w:val="00110E9A"/>
    <w:rsid w:val="00127F66"/>
    <w:rsid w:val="00133D87"/>
    <w:rsid w:val="00145A9C"/>
    <w:rsid w:val="001465BB"/>
    <w:rsid w:val="00161597"/>
    <w:rsid w:val="00192656"/>
    <w:rsid w:val="00193368"/>
    <w:rsid w:val="00194DF9"/>
    <w:rsid w:val="001A357B"/>
    <w:rsid w:val="001D310C"/>
    <w:rsid w:val="001E23BC"/>
    <w:rsid w:val="001E2873"/>
    <w:rsid w:val="001E32C7"/>
    <w:rsid w:val="001E7CB5"/>
    <w:rsid w:val="001F07AB"/>
    <w:rsid w:val="001F3B02"/>
    <w:rsid w:val="00202161"/>
    <w:rsid w:val="002110FA"/>
    <w:rsid w:val="00221E11"/>
    <w:rsid w:val="002252FE"/>
    <w:rsid w:val="00231A44"/>
    <w:rsid w:val="002333F6"/>
    <w:rsid w:val="0023362B"/>
    <w:rsid w:val="00235F1C"/>
    <w:rsid w:val="00243B34"/>
    <w:rsid w:val="00253E17"/>
    <w:rsid w:val="00254ACE"/>
    <w:rsid w:val="00260EE3"/>
    <w:rsid w:val="00263F85"/>
    <w:rsid w:val="002663FA"/>
    <w:rsid w:val="002665FE"/>
    <w:rsid w:val="002708B8"/>
    <w:rsid w:val="00271C4D"/>
    <w:rsid w:val="002A610C"/>
    <w:rsid w:val="002B2375"/>
    <w:rsid w:val="002B452A"/>
    <w:rsid w:val="002C1427"/>
    <w:rsid w:val="002C45FF"/>
    <w:rsid w:val="002C6A47"/>
    <w:rsid w:val="002E7D14"/>
    <w:rsid w:val="002F24C4"/>
    <w:rsid w:val="0030288A"/>
    <w:rsid w:val="00313D43"/>
    <w:rsid w:val="00315FC6"/>
    <w:rsid w:val="003235CF"/>
    <w:rsid w:val="00324C3C"/>
    <w:rsid w:val="003306AC"/>
    <w:rsid w:val="00371C0A"/>
    <w:rsid w:val="003771DF"/>
    <w:rsid w:val="00391B2E"/>
    <w:rsid w:val="003A0F22"/>
    <w:rsid w:val="003A1006"/>
    <w:rsid w:val="003A60F8"/>
    <w:rsid w:val="003B0BAF"/>
    <w:rsid w:val="003C4EF4"/>
    <w:rsid w:val="003D1C34"/>
    <w:rsid w:val="003D5236"/>
    <w:rsid w:val="003D6BDC"/>
    <w:rsid w:val="003E1F5B"/>
    <w:rsid w:val="003E3201"/>
    <w:rsid w:val="003F46A7"/>
    <w:rsid w:val="003F5F39"/>
    <w:rsid w:val="00411AAB"/>
    <w:rsid w:val="004152A0"/>
    <w:rsid w:val="00430114"/>
    <w:rsid w:val="004301F1"/>
    <w:rsid w:val="0043186B"/>
    <w:rsid w:val="00463896"/>
    <w:rsid w:val="00484360"/>
    <w:rsid w:val="004916B6"/>
    <w:rsid w:val="00491A78"/>
    <w:rsid w:val="004A4B81"/>
    <w:rsid w:val="004B38F2"/>
    <w:rsid w:val="004C7D6B"/>
    <w:rsid w:val="004D2A6B"/>
    <w:rsid w:val="004D3DAF"/>
    <w:rsid w:val="004D7570"/>
    <w:rsid w:val="004E3097"/>
    <w:rsid w:val="004E616D"/>
    <w:rsid w:val="004F1A0E"/>
    <w:rsid w:val="0050403D"/>
    <w:rsid w:val="00514D59"/>
    <w:rsid w:val="00515A51"/>
    <w:rsid w:val="00544265"/>
    <w:rsid w:val="0054736A"/>
    <w:rsid w:val="0054798E"/>
    <w:rsid w:val="00553541"/>
    <w:rsid w:val="00553DF5"/>
    <w:rsid w:val="00566E94"/>
    <w:rsid w:val="005B4B85"/>
    <w:rsid w:val="005C3727"/>
    <w:rsid w:val="005D0B34"/>
    <w:rsid w:val="005D55BE"/>
    <w:rsid w:val="005D63DA"/>
    <w:rsid w:val="005D6D93"/>
    <w:rsid w:val="005D7BD8"/>
    <w:rsid w:val="005F2A9E"/>
    <w:rsid w:val="005F3548"/>
    <w:rsid w:val="005F51B3"/>
    <w:rsid w:val="005F7A75"/>
    <w:rsid w:val="0061279F"/>
    <w:rsid w:val="006157BC"/>
    <w:rsid w:val="006157C9"/>
    <w:rsid w:val="0062296F"/>
    <w:rsid w:val="006249CA"/>
    <w:rsid w:val="006429D3"/>
    <w:rsid w:val="006539F9"/>
    <w:rsid w:val="00653BF8"/>
    <w:rsid w:val="006671F1"/>
    <w:rsid w:val="00671233"/>
    <w:rsid w:val="0067551A"/>
    <w:rsid w:val="00682ACC"/>
    <w:rsid w:val="00686AB1"/>
    <w:rsid w:val="006963DE"/>
    <w:rsid w:val="006A78F7"/>
    <w:rsid w:val="006B15D5"/>
    <w:rsid w:val="006B7C74"/>
    <w:rsid w:val="006C5B52"/>
    <w:rsid w:val="006D0202"/>
    <w:rsid w:val="006D3B23"/>
    <w:rsid w:val="006F4100"/>
    <w:rsid w:val="007009DC"/>
    <w:rsid w:val="00705DE0"/>
    <w:rsid w:val="00730D1C"/>
    <w:rsid w:val="00732304"/>
    <w:rsid w:val="00736042"/>
    <w:rsid w:val="00736F81"/>
    <w:rsid w:val="00746297"/>
    <w:rsid w:val="0075197B"/>
    <w:rsid w:val="00752E4B"/>
    <w:rsid w:val="007536A3"/>
    <w:rsid w:val="007566C8"/>
    <w:rsid w:val="007654C0"/>
    <w:rsid w:val="0076614C"/>
    <w:rsid w:val="00772B81"/>
    <w:rsid w:val="00774E37"/>
    <w:rsid w:val="007A6EBE"/>
    <w:rsid w:val="007B1251"/>
    <w:rsid w:val="007B3F01"/>
    <w:rsid w:val="007D6024"/>
    <w:rsid w:val="007E012F"/>
    <w:rsid w:val="007E199F"/>
    <w:rsid w:val="007F3063"/>
    <w:rsid w:val="007F49A9"/>
    <w:rsid w:val="007F5964"/>
    <w:rsid w:val="008117DF"/>
    <w:rsid w:val="00814E57"/>
    <w:rsid w:val="0081728D"/>
    <w:rsid w:val="00817A45"/>
    <w:rsid w:val="008407E2"/>
    <w:rsid w:val="008416CF"/>
    <w:rsid w:val="00856739"/>
    <w:rsid w:val="00856B15"/>
    <w:rsid w:val="00862B0E"/>
    <w:rsid w:val="00862D1C"/>
    <w:rsid w:val="00872D4E"/>
    <w:rsid w:val="0087445B"/>
    <w:rsid w:val="008878A9"/>
    <w:rsid w:val="008A3891"/>
    <w:rsid w:val="008A4CF3"/>
    <w:rsid w:val="008B2D9A"/>
    <w:rsid w:val="008B73DB"/>
    <w:rsid w:val="008D1D96"/>
    <w:rsid w:val="008D5576"/>
    <w:rsid w:val="008D7602"/>
    <w:rsid w:val="008E301E"/>
    <w:rsid w:val="00900A21"/>
    <w:rsid w:val="0090381C"/>
    <w:rsid w:val="0090629E"/>
    <w:rsid w:val="009151D6"/>
    <w:rsid w:val="00923020"/>
    <w:rsid w:val="00927CA9"/>
    <w:rsid w:val="0093102D"/>
    <w:rsid w:val="00934E8A"/>
    <w:rsid w:val="00940938"/>
    <w:rsid w:val="00941A10"/>
    <w:rsid w:val="00942A17"/>
    <w:rsid w:val="00953C57"/>
    <w:rsid w:val="00961539"/>
    <w:rsid w:val="009736A5"/>
    <w:rsid w:val="0099194B"/>
    <w:rsid w:val="00991BF7"/>
    <w:rsid w:val="00994549"/>
    <w:rsid w:val="00994E2A"/>
    <w:rsid w:val="009952BF"/>
    <w:rsid w:val="00996F06"/>
    <w:rsid w:val="009A05BC"/>
    <w:rsid w:val="009A390F"/>
    <w:rsid w:val="009A6DCC"/>
    <w:rsid w:val="009A70C5"/>
    <w:rsid w:val="009D04E3"/>
    <w:rsid w:val="009E3858"/>
    <w:rsid w:val="009E4702"/>
    <w:rsid w:val="009F0831"/>
    <w:rsid w:val="009F4F14"/>
    <w:rsid w:val="00A01277"/>
    <w:rsid w:val="00A04A41"/>
    <w:rsid w:val="00A11C11"/>
    <w:rsid w:val="00A1394E"/>
    <w:rsid w:val="00A13E04"/>
    <w:rsid w:val="00A2786B"/>
    <w:rsid w:val="00A4037F"/>
    <w:rsid w:val="00A57B7C"/>
    <w:rsid w:val="00A60460"/>
    <w:rsid w:val="00A71B47"/>
    <w:rsid w:val="00A94504"/>
    <w:rsid w:val="00A94752"/>
    <w:rsid w:val="00AB04EC"/>
    <w:rsid w:val="00AB05E5"/>
    <w:rsid w:val="00AB241C"/>
    <w:rsid w:val="00AC0284"/>
    <w:rsid w:val="00AD1DC6"/>
    <w:rsid w:val="00AE2B29"/>
    <w:rsid w:val="00B0335E"/>
    <w:rsid w:val="00B11577"/>
    <w:rsid w:val="00B11763"/>
    <w:rsid w:val="00B13B4C"/>
    <w:rsid w:val="00B803A9"/>
    <w:rsid w:val="00B9445C"/>
    <w:rsid w:val="00B960E3"/>
    <w:rsid w:val="00B971B2"/>
    <w:rsid w:val="00BA2F02"/>
    <w:rsid w:val="00BC1B0B"/>
    <w:rsid w:val="00BC46EE"/>
    <w:rsid w:val="00BD6582"/>
    <w:rsid w:val="00BF1A2D"/>
    <w:rsid w:val="00BF2424"/>
    <w:rsid w:val="00BF516D"/>
    <w:rsid w:val="00BF5662"/>
    <w:rsid w:val="00C13D4B"/>
    <w:rsid w:val="00C16AD9"/>
    <w:rsid w:val="00C17DD0"/>
    <w:rsid w:val="00C24CB1"/>
    <w:rsid w:val="00C344B5"/>
    <w:rsid w:val="00C35D1D"/>
    <w:rsid w:val="00C41CB2"/>
    <w:rsid w:val="00C43CD0"/>
    <w:rsid w:val="00C515D6"/>
    <w:rsid w:val="00C7357C"/>
    <w:rsid w:val="00C975FF"/>
    <w:rsid w:val="00C97D83"/>
    <w:rsid w:val="00CA0A37"/>
    <w:rsid w:val="00CA7899"/>
    <w:rsid w:val="00CA7E7B"/>
    <w:rsid w:val="00CB6ADB"/>
    <w:rsid w:val="00CD13DA"/>
    <w:rsid w:val="00CD1ADB"/>
    <w:rsid w:val="00CF611A"/>
    <w:rsid w:val="00D03470"/>
    <w:rsid w:val="00D10C60"/>
    <w:rsid w:val="00D11925"/>
    <w:rsid w:val="00D27746"/>
    <w:rsid w:val="00D428A1"/>
    <w:rsid w:val="00D42B5B"/>
    <w:rsid w:val="00D53CF4"/>
    <w:rsid w:val="00D53FCB"/>
    <w:rsid w:val="00D56AEA"/>
    <w:rsid w:val="00D763F4"/>
    <w:rsid w:val="00D90F29"/>
    <w:rsid w:val="00D95F69"/>
    <w:rsid w:val="00DB3B89"/>
    <w:rsid w:val="00DB7516"/>
    <w:rsid w:val="00DC1005"/>
    <w:rsid w:val="00DC17AE"/>
    <w:rsid w:val="00DC4469"/>
    <w:rsid w:val="00DD030A"/>
    <w:rsid w:val="00DE5BAE"/>
    <w:rsid w:val="00DF25B5"/>
    <w:rsid w:val="00E01EFB"/>
    <w:rsid w:val="00E05BE1"/>
    <w:rsid w:val="00E0613F"/>
    <w:rsid w:val="00E41413"/>
    <w:rsid w:val="00E51449"/>
    <w:rsid w:val="00E5162D"/>
    <w:rsid w:val="00E55027"/>
    <w:rsid w:val="00E81539"/>
    <w:rsid w:val="00EB0B8C"/>
    <w:rsid w:val="00EB0DAB"/>
    <w:rsid w:val="00EC2BB7"/>
    <w:rsid w:val="00EC2C2B"/>
    <w:rsid w:val="00ED3521"/>
    <w:rsid w:val="00ED6A03"/>
    <w:rsid w:val="00EE36E4"/>
    <w:rsid w:val="00EF36B9"/>
    <w:rsid w:val="00EF5C11"/>
    <w:rsid w:val="00F0013F"/>
    <w:rsid w:val="00F13CB2"/>
    <w:rsid w:val="00F21043"/>
    <w:rsid w:val="00F31CB8"/>
    <w:rsid w:val="00F326BE"/>
    <w:rsid w:val="00F329A0"/>
    <w:rsid w:val="00F35820"/>
    <w:rsid w:val="00F43664"/>
    <w:rsid w:val="00F43665"/>
    <w:rsid w:val="00F440CD"/>
    <w:rsid w:val="00F44C87"/>
    <w:rsid w:val="00F47317"/>
    <w:rsid w:val="00F52394"/>
    <w:rsid w:val="00F52CA9"/>
    <w:rsid w:val="00F6420A"/>
    <w:rsid w:val="00F74938"/>
    <w:rsid w:val="00F83A87"/>
    <w:rsid w:val="00F852B4"/>
    <w:rsid w:val="00F90A6D"/>
    <w:rsid w:val="00FA617B"/>
    <w:rsid w:val="00FB0A9F"/>
    <w:rsid w:val="00FC1FD2"/>
    <w:rsid w:val="00FC4360"/>
    <w:rsid w:val="00FD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59"/>
    <w:rsid w:val="0016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50F7-6510-482B-AF4F-3CADFB53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Lic Guadalupe Garces</cp:lastModifiedBy>
  <cp:revision>131</cp:revision>
  <cp:lastPrinted>2014-08-07T19:35:00Z</cp:lastPrinted>
  <dcterms:created xsi:type="dcterms:W3CDTF">2024-01-12T16:44:00Z</dcterms:created>
  <dcterms:modified xsi:type="dcterms:W3CDTF">2025-02-22T17:41:00Z</dcterms:modified>
</cp:coreProperties>
</file>