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7BDCB" w14:textId="2488572F" w:rsidR="00D763F4" w:rsidRPr="002665FE" w:rsidRDefault="002665FE" w:rsidP="006A78F7">
      <w:pPr>
        <w:jc w:val="center"/>
        <w:rPr>
          <w:rFonts w:ascii="Arial" w:hAnsi="Arial" w:cs="Arial"/>
          <w:b/>
          <w:sz w:val="24"/>
          <w:szCs w:val="24"/>
        </w:rPr>
      </w:pPr>
      <w:r w:rsidRPr="002665FE">
        <w:rPr>
          <w:rFonts w:ascii="Arial" w:hAnsi="Arial" w:cs="Arial"/>
          <w:b/>
          <w:sz w:val="24"/>
          <w:szCs w:val="24"/>
        </w:rPr>
        <w:t>CÉDULA</w:t>
      </w:r>
      <w:r w:rsidR="006A78F7" w:rsidRPr="002665FE">
        <w:rPr>
          <w:rFonts w:ascii="Arial" w:hAnsi="Arial" w:cs="Arial"/>
          <w:b/>
          <w:sz w:val="24"/>
          <w:szCs w:val="24"/>
        </w:rPr>
        <w:t xml:space="preserve"> DE INFORMACIÓN DE TRÁMITES Y SERVICIOS DE</w:t>
      </w:r>
      <w:r w:rsidRPr="002665FE">
        <w:rPr>
          <w:rFonts w:ascii="Arial" w:hAnsi="Arial" w:cs="Arial"/>
          <w:b/>
          <w:sz w:val="24"/>
          <w:szCs w:val="24"/>
        </w:rPr>
        <w:t>L MUNICIPIO DE OZUMBA</w:t>
      </w:r>
    </w:p>
    <w:tbl>
      <w:tblPr>
        <w:tblW w:w="102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44"/>
        <w:gridCol w:w="280"/>
        <w:gridCol w:w="429"/>
        <w:gridCol w:w="513"/>
        <w:gridCol w:w="82"/>
        <w:gridCol w:w="256"/>
        <w:gridCol w:w="141"/>
        <w:gridCol w:w="426"/>
        <w:gridCol w:w="138"/>
        <w:gridCol w:w="145"/>
        <w:gridCol w:w="567"/>
        <w:gridCol w:w="567"/>
        <w:gridCol w:w="51"/>
        <w:gridCol w:w="71"/>
        <w:gridCol w:w="587"/>
        <w:gridCol w:w="33"/>
        <w:gridCol w:w="109"/>
        <w:gridCol w:w="567"/>
        <w:gridCol w:w="567"/>
        <w:gridCol w:w="149"/>
        <w:gridCol w:w="447"/>
        <w:gridCol w:w="254"/>
        <w:gridCol w:w="243"/>
        <w:gridCol w:w="41"/>
        <w:gridCol w:w="141"/>
        <w:gridCol w:w="284"/>
        <w:gridCol w:w="567"/>
        <w:gridCol w:w="168"/>
        <w:gridCol w:w="555"/>
        <w:gridCol w:w="411"/>
        <w:gridCol w:w="884"/>
      </w:tblGrid>
      <w:tr w:rsidR="00553DF5" w:rsidRPr="00F47317" w14:paraId="671E00A6" w14:textId="77777777" w:rsidTr="005E5FB4">
        <w:trPr>
          <w:jc w:val="center"/>
        </w:trPr>
        <w:tc>
          <w:tcPr>
            <w:tcW w:w="6073" w:type="dxa"/>
            <w:gridSpan w:val="19"/>
            <w:tcBorders>
              <w:top w:val="double" w:sz="4" w:space="0" w:color="auto"/>
            </w:tcBorders>
            <w:shd w:val="clear" w:color="auto" w:fill="960000"/>
          </w:tcPr>
          <w:p w14:paraId="28607FFF" w14:textId="55FDE444" w:rsidR="00553DF5" w:rsidRPr="00F47317" w:rsidRDefault="00553DF5" w:rsidP="0046389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NOMBRE:</w:t>
            </w:r>
          </w:p>
        </w:tc>
        <w:tc>
          <w:tcPr>
            <w:tcW w:w="1559" w:type="dxa"/>
            <w:gridSpan w:val="7"/>
            <w:tcBorders>
              <w:top w:val="double" w:sz="4" w:space="0" w:color="auto"/>
            </w:tcBorders>
            <w:shd w:val="clear" w:color="auto" w:fill="960000"/>
          </w:tcPr>
          <w:p w14:paraId="42C0CA6F" w14:textId="252D4D5E" w:rsidR="006157BC" w:rsidRPr="00F47317" w:rsidRDefault="00553DF5" w:rsidP="002665FE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TRÁMITE: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7922D7A4" w14:textId="7C19D130" w:rsidR="00553DF5" w:rsidRPr="00F47317" w:rsidRDefault="008B73DB" w:rsidP="00686605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</w:tcBorders>
            <w:shd w:val="clear" w:color="auto" w:fill="960000"/>
          </w:tcPr>
          <w:p w14:paraId="48B7AE2E" w14:textId="77777777" w:rsidR="00553DF5" w:rsidRPr="00F47317" w:rsidRDefault="00553DF5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SERVICIO:</w:t>
            </w:r>
          </w:p>
        </w:tc>
        <w:tc>
          <w:tcPr>
            <w:tcW w:w="884" w:type="dxa"/>
            <w:tcBorders>
              <w:top w:val="double" w:sz="4" w:space="0" w:color="auto"/>
            </w:tcBorders>
            <w:vAlign w:val="center"/>
          </w:tcPr>
          <w:p w14:paraId="49A20170" w14:textId="56970EA6" w:rsidR="00553DF5" w:rsidRPr="00F47317" w:rsidRDefault="00553DF5" w:rsidP="0030288A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</w:tr>
      <w:tr w:rsidR="00553DF5" w:rsidRPr="00F47317" w14:paraId="30E20D3B" w14:textId="77777777" w:rsidTr="005E5FB4">
        <w:trPr>
          <w:trHeight w:val="462"/>
          <w:jc w:val="center"/>
        </w:trPr>
        <w:tc>
          <w:tcPr>
            <w:tcW w:w="10217" w:type="dxa"/>
            <w:gridSpan w:val="31"/>
            <w:vAlign w:val="center"/>
          </w:tcPr>
          <w:p w14:paraId="050BCDC7" w14:textId="27D06221" w:rsidR="00553DF5" w:rsidRPr="002F24C4" w:rsidRDefault="00204589" w:rsidP="002F24C4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>Certificación</w:t>
            </w:r>
            <w:r w:rsidR="00E669D8"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 xml:space="preserve"> de Clave y Valor Catastral</w:t>
            </w:r>
          </w:p>
        </w:tc>
      </w:tr>
      <w:tr w:rsidR="00553DF5" w:rsidRPr="00F47317" w14:paraId="216DDB73" w14:textId="77777777" w:rsidTr="005E5FB4">
        <w:trPr>
          <w:jc w:val="center"/>
        </w:trPr>
        <w:tc>
          <w:tcPr>
            <w:tcW w:w="10217" w:type="dxa"/>
            <w:gridSpan w:val="31"/>
            <w:shd w:val="clear" w:color="auto" w:fill="960000"/>
          </w:tcPr>
          <w:p w14:paraId="6B226447" w14:textId="2440D220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DESCRIPCIÓN: </w:t>
            </w:r>
          </w:p>
        </w:tc>
      </w:tr>
      <w:tr w:rsidR="00553DF5" w:rsidRPr="00F47317" w14:paraId="28BEAE7D" w14:textId="77777777" w:rsidTr="005E5FB4">
        <w:trPr>
          <w:trHeight w:val="1338"/>
          <w:jc w:val="center"/>
        </w:trPr>
        <w:tc>
          <w:tcPr>
            <w:tcW w:w="10217" w:type="dxa"/>
            <w:gridSpan w:val="31"/>
            <w:vAlign w:val="center"/>
          </w:tcPr>
          <w:p w14:paraId="0E8894BC" w14:textId="3B7B1EF6" w:rsidR="00553DF5" w:rsidRPr="002F24C4" w:rsidRDefault="00686605" w:rsidP="006157B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Es el documento que tiene por</w:t>
            </w:r>
            <w:r w:rsidR="00204589">
              <w:rPr>
                <w:rFonts w:ascii="Montserrat" w:hAnsi="Montserrat"/>
              </w:rPr>
              <w:t xml:space="preserve"> objeto emitir los dat</w:t>
            </w:r>
            <w:r>
              <w:rPr>
                <w:rFonts w:ascii="Montserrat" w:hAnsi="Montserrat"/>
              </w:rPr>
              <w:t>os registrados en el sistema de gestión catastral, así como dar certeza que los mismos son correctos y están</w:t>
            </w:r>
            <w:r w:rsidR="00292708">
              <w:rPr>
                <w:rFonts w:ascii="Montserrat" w:hAnsi="Montserrat"/>
              </w:rPr>
              <w:t xml:space="preserve"> vigentes</w:t>
            </w:r>
            <w:r w:rsidR="002F24C4" w:rsidRPr="002F24C4">
              <w:rPr>
                <w:rFonts w:ascii="Montserrat" w:hAnsi="Montserrat"/>
              </w:rPr>
              <w:t>.</w:t>
            </w:r>
          </w:p>
        </w:tc>
      </w:tr>
      <w:tr w:rsidR="00553DF5" w:rsidRPr="00F47317" w14:paraId="6DD93109" w14:textId="77777777" w:rsidTr="005E5FB4">
        <w:trPr>
          <w:trHeight w:val="637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638C21C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FUNDAMENTO LEGAL:</w:t>
            </w:r>
          </w:p>
          <w:p w14:paraId="3A7B77B3" w14:textId="22FD0F1F" w:rsidR="006157BC" w:rsidRPr="00F47317" w:rsidRDefault="006157BC" w:rsidP="00686605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69" w:type="dxa"/>
            <w:gridSpan w:val="26"/>
            <w:shd w:val="clear" w:color="auto" w:fill="FFFFFF"/>
          </w:tcPr>
          <w:p w14:paraId="7AB35D18" w14:textId="45AB2750" w:rsidR="00292708" w:rsidRDefault="00292708" w:rsidP="00292708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Artículo </w:t>
            </w:r>
            <w:r w:rsidR="00E33594">
              <w:rPr>
                <w:rFonts w:ascii="Montserrat" w:hAnsi="Montserrat" w:cs="Gill Sans MT"/>
                <w:color w:val="000000"/>
              </w:rPr>
              <w:t>1</w:t>
            </w:r>
            <w:r>
              <w:rPr>
                <w:rFonts w:ascii="Montserrat" w:hAnsi="Montserrat" w:cs="Gill Sans MT"/>
                <w:color w:val="000000"/>
              </w:rPr>
              <w:t xml:space="preserve">47 fracción III, </w:t>
            </w:r>
            <w:r w:rsidR="00204589">
              <w:rPr>
                <w:rFonts w:ascii="Montserrat" w:hAnsi="Montserrat" w:cs="Gill Sans MT"/>
                <w:color w:val="000000"/>
              </w:rPr>
              <w:t>166 fracción II, 167, 168, 169 f</w:t>
            </w:r>
            <w:r w:rsidR="006479EC">
              <w:rPr>
                <w:rFonts w:ascii="Montserrat" w:hAnsi="Montserrat" w:cs="Gill Sans MT"/>
                <w:color w:val="000000"/>
              </w:rPr>
              <w:t>racción IV, 171</w:t>
            </w:r>
            <w:r w:rsidR="00204589">
              <w:rPr>
                <w:rFonts w:ascii="Montserrat" w:hAnsi="Montserrat" w:cs="Gill Sans MT"/>
                <w:color w:val="000000"/>
              </w:rPr>
              <w:t xml:space="preserve"> f</w:t>
            </w:r>
            <w:r w:rsidR="006479EC">
              <w:rPr>
                <w:rFonts w:ascii="Montserrat" w:hAnsi="Montserrat" w:cs="Gill Sans MT"/>
                <w:color w:val="000000"/>
              </w:rPr>
              <w:t>raccion</w:t>
            </w:r>
            <w:r w:rsidR="00204589">
              <w:rPr>
                <w:rFonts w:ascii="Montserrat" w:hAnsi="Montserrat" w:cs="Gill Sans MT"/>
                <w:color w:val="000000"/>
              </w:rPr>
              <w:t>es</w:t>
            </w:r>
            <w:r w:rsidR="006479EC">
              <w:rPr>
                <w:rFonts w:ascii="Montserrat" w:hAnsi="Montserrat" w:cs="Gill Sans MT"/>
                <w:color w:val="000000"/>
              </w:rPr>
              <w:t xml:space="preserve"> II y </w:t>
            </w:r>
            <w:r w:rsidR="00204589">
              <w:rPr>
                <w:rFonts w:ascii="Montserrat" w:hAnsi="Montserrat" w:cs="Gill Sans MT"/>
                <w:color w:val="000000"/>
              </w:rPr>
              <w:t>XVII</w:t>
            </w:r>
            <w:r w:rsidR="00E33594">
              <w:rPr>
                <w:rFonts w:ascii="Montserrat" w:hAnsi="Montserrat" w:cs="Gill Sans MT"/>
                <w:color w:val="000000"/>
              </w:rPr>
              <w:t>I</w:t>
            </w:r>
            <w:r w:rsidR="00204589">
              <w:rPr>
                <w:rFonts w:ascii="Montserrat" w:hAnsi="Montserrat" w:cs="Gill Sans MT"/>
                <w:color w:val="000000"/>
              </w:rPr>
              <w:t>,</w:t>
            </w:r>
            <w:r w:rsidR="006479EC">
              <w:rPr>
                <w:rFonts w:ascii="Montserrat" w:hAnsi="Montserrat" w:cs="Gill Sans MT"/>
                <w:color w:val="000000"/>
              </w:rPr>
              <w:t xml:space="preserve"> </w:t>
            </w:r>
            <w:r w:rsidR="00E33594">
              <w:rPr>
                <w:rFonts w:ascii="Montserrat" w:hAnsi="Montserrat" w:cs="Gill Sans MT"/>
                <w:color w:val="000000"/>
              </w:rPr>
              <w:t>173, 176, 179, 181, 182 Fracciones</w:t>
            </w:r>
            <w:r w:rsidR="006479EC">
              <w:rPr>
                <w:rFonts w:ascii="Montserrat" w:hAnsi="Montserrat" w:cs="Gill Sans MT"/>
                <w:color w:val="000000"/>
              </w:rPr>
              <w:t xml:space="preserve"> II, IV, VII, VIII y 183 del Código Financiero de</w:t>
            </w:r>
            <w:r w:rsidR="00204589">
              <w:rPr>
                <w:rFonts w:ascii="Montserrat" w:hAnsi="Montserrat" w:cs="Gill Sans MT"/>
                <w:color w:val="000000"/>
              </w:rPr>
              <w:t>l Estado de México y municipios;</w:t>
            </w:r>
          </w:p>
          <w:p w14:paraId="7DEE3BC0" w14:textId="6A43E512" w:rsidR="006479EC" w:rsidRDefault="006479EC" w:rsidP="00292708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Articulo 22 </w:t>
            </w:r>
            <w:r w:rsidR="00CB5022">
              <w:rPr>
                <w:rFonts w:ascii="Montserrat" w:hAnsi="Montserrat" w:cs="Gill Sans MT"/>
                <w:color w:val="000000"/>
              </w:rPr>
              <w:t>fracción</w:t>
            </w:r>
            <w:r w:rsidR="00204589">
              <w:rPr>
                <w:rFonts w:ascii="Montserrat" w:hAnsi="Montserrat" w:cs="Gill Sans MT"/>
                <w:color w:val="000000"/>
              </w:rPr>
              <w:t xml:space="preserve"> II, inciso B</w:t>
            </w:r>
            <w:r>
              <w:rPr>
                <w:rFonts w:ascii="Montserrat" w:hAnsi="Montserrat" w:cs="Gill Sans MT"/>
                <w:color w:val="000000"/>
              </w:rPr>
              <w:t xml:space="preserve"> del reglamento del título quinto del </w:t>
            </w:r>
            <w:r w:rsidR="00CB5022">
              <w:rPr>
                <w:rFonts w:ascii="Montserrat" w:hAnsi="Montserrat" w:cs="Gill Sans MT"/>
                <w:color w:val="000000"/>
              </w:rPr>
              <w:t>Código</w:t>
            </w:r>
            <w:r>
              <w:rPr>
                <w:rFonts w:ascii="Montserrat" w:hAnsi="Montserrat" w:cs="Gill Sans MT"/>
                <w:color w:val="000000"/>
              </w:rPr>
              <w:t xml:space="preserve"> Financiero del Estado de </w:t>
            </w:r>
            <w:r w:rsidR="00CB5022">
              <w:rPr>
                <w:rFonts w:ascii="Montserrat" w:hAnsi="Montserrat" w:cs="Gill Sans MT"/>
                <w:color w:val="000000"/>
              </w:rPr>
              <w:t>México</w:t>
            </w:r>
            <w:r w:rsidR="00204589">
              <w:rPr>
                <w:rFonts w:ascii="Montserrat" w:hAnsi="Montserrat" w:cs="Gill Sans MT"/>
                <w:color w:val="000000"/>
              </w:rPr>
              <w:t xml:space="preserve"> y municipios;</w:t>
            </w:r>
          </w:p>
          <w:p w14:paraId="0CDF4EA8" w14:textId="5466E094" w:rsidR="00553DF5" w:rsidRPr="006479EC" w:rsidRDefault="006479EC" w:rsidP="006479EC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1.3 ACG001,</w:t>
            </w:r>
            <w:r w:rsidR="00204589">
              <w:rPr>
                <w:rFonts w:ascii="Montserrat" w:hAnsi="Montserrat" w:cs="Gill Sans MT"/>
                <w:color w:val="000000"/>
              </w:rPr>
              <w:t xml:space="preserve"> ACG003, ACG011 y ACG014 III.2, III.3 L. T001 del Manual C</w:t>
            </w:r>
            <w:r>
              <w:rPr>
                <w:rFonts w:ascii="Montserrat" w:hAnsi="Montserrat" w:cs="Gill Sans MT"/>
                <w:color w:val="000000"/>
              </w:rPr>
              <w:t xml:space="preserve">atastral del Estado de </w:t>
            </w:r>
            <w:r w:rsidR="00CB5022">
              <w:rPr>
                <w:rFonts w:ascii="Montserrat" w:hAnsi="Montserrat" w:cs="Gill Sans MT"/>
                <w:color w:val="000000"/>
              </w:rPr>
              <w:t>México</w:t>
            </w:r>
            <w:r>
              <w:rPr>
                <w:rFonts w:ascii="Montserrat" w:hAnsi="Montserrat" w:cs="Gill Sans MT"/>
                <w:color w:val="000000"/>
              </w:rPr>
              <w:t>.</w:t>
            </w:r>
          </w:p>
        </w:tc>
      </w:tr>
      <w:tr w:rsidR="00553DF5" w:rsidRPr="00F47317" w14:paraId="58877768" w14:textId="77777777" w:rsidTr="005E5FB4">
        <w:trPr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403B1457" w14:textId="5EA25865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DOCUMENTO A OBTENER:</w:t>
            </w:r>
          </w:p>
          <w:p w14:paraId="35882100" w14:textId="7D5C18DA" w:rsidR="006157BC" w:rsidRPr="00F47317" w:rsidRDefault="006157BC" w:rsidP="00686605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25" w:type="dxa"/>
            <w:gridSpan w:val="14"/>
            <w:vAlign w:val="center"/>
          </w:tcPr>
          <w:p w14:paraId="4266DD35" w14:textId="520FF829" w:rsidR="00553DF5" w:rsidRPr="00204589" w:rsidRDefault="00CB5022" w:rsidP="00E33594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204589">
              <w:rPr>
                <w:rFonts w:ascii="Montserrat" w:hAnsi="Montserrat" w:cs="Gill Sans MT"/>
                <w:b/>
                <w:color w:val="000000"/>
              </w:rPr>
              <w:t>Certificado de Clave y Valor Catastral</w:t>
            </w:r>
          </w:p>
        </w:tc>
        <w:tc>
          <w:tcPr>
            <w:tcW w:w="2294" w:type="dxa"/>
            <w:gridSpan w:val="9"/>
            <w:shd w:val="clear" w:color="auto" w:fill="960000"/>
            <w:vAlign w:val="center"/>
          </w:tcPr>
          <w:p w14:paraId="7FFA1F63" w14:textId="7E4B7A1F" w:rsidR="006157BC" w:rsidRPr="00F47317" w:rsidRDefault="00553DF5" w:rsidP="00686605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VIGENCIA</w:t>
            </w:r>
            <w:r w:rsidR="003B0BAF"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 xml:space="preserve"> DEL DOCUMENTO A OBTENER</w:t>
            </w: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50" w:type="dxa"/>
            <w:gridSpan w:val="3"/>
            <w:vAlign w:val="center"/>
          </w:tcPr>
          <w:p w14:paraId="0404805A" w14:textId="77777777" w:rsidR="00204589" w:rsidRDefault="00204589" w:rsidP="0043186B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color w:val="000000"/>
              </w:rPr>
            </w:pPr>
          </w:p>
          <w:p w14:paraId="1E7419F0" w14:textId="51D62D1C" w:rsidR="00553DF5" w:rsidRPr="0043186B" w:rsidRDefault="00204589" w:rsidP="0043186B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color w:val="000000"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 xml:space="preserve">Año fiscal </w:t>
            </w:r>
          </w:p>
          <w:p w14:paraId="3993072F" w14:textId="09C274B9" w:rsidR="0043186B" w:rsidRPr="0043186B" w:rsidRDefault="0043186B" w:rsidP="006157BC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Gill Sans MT"/>
                <w:sz w:val="18"/>
                <w:szCs w:val="18"/>
              </w:rPr>
            </w:pPr>
          </w:p>
        </w:tc>
      </w:tr>
      <w:tr w:rsidR="00553DF5" w:rsidRPr="00F47317" w14:paraId="2D1CC97A" w14:textId="77777777" w:rsidTr="005E5FB4">
        <w:trPr>
          <w:trHeight w:val="717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7AE28AAA" w14:textId="25AF6F84" w:rsidR="00463896" w:rsidRPr="00110E9A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¿SE REALIZA EN LÍNEA?:</w:t>
            </w:r>
          </w:p>
        </w:tc>
        <w:tc>
          <w:tcPr>
            <w:tcW w:w="397" w:type="dxa"/>
            <w:gridSpan w:val="2"/>
          </w:tcPr>
          <w:p w14:paraId="5FEE8F72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SI </w:t>
            </w:r>
          </w:p>
        </w:tc>
        <w:tc>
          <w:tcPr>
            <w:tcW w:w="426" w:type="dxa"/>
          </w:tcPr>
          <w:p w14:paraId="5E01F3A3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BEC8B49" w14:textId="77777777" w:rsidR="00F43665" w:rsidRPr="00110E9A" w:rsidRDefault="00F43665" w:rsidP="00110E9A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110E9A">
              <w:rPr>
                <w:rFonts w:ascii="Montserrat" w:hAnsi="Montserrat" w:cs="Gill Sans MT"/>
                <w:b/>
              </w:rPr>
              <w:t>x</w:t>
            </w:r>
          </w:p>
        </w:tc>
        <w:tc>
          <w:tcPr>
            <w:tcW w:w="1417" w:type="dxa"/>
            <w:gridSpan w:val="4"/>
          </w:tcPr>
          <w:p w14:paraId="0CA8258C" w14:textId="77777777" w:rsidR="00553DF5" w:rsidRPr="00F47317" w:rsidRDefault="00553DF5" w:rsidP="00110E9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DIRECCIÓN WEB</w:t>
            </w:r>
          </w:p>
          <w:p w14:paraId="29B51DEA" w14:textId="77777777" w:rsidR="00DE5BAE" w:rsidRPr="00F47317" w:rsidRDefault="00DE5BAE" w:rsidP="00DE5BAE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6129" w:type="dxa"/>
            <w:gridSpan w:val="19"/>
          </w:tcPr>
          <w:p w14:paraId="4C31378C" w14:textId="77777777" w:rsidR="00110E9A" w:rsidRDefault="00110E9A" w:rsidP="00686605">
            <w:pPr>
              <w:spacing w:before="60" w:after="6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24495A60" w14:textId="2CC266B9" w:rsidR="00553DF5" w:rsidRPr="00204589" w:rsidRDefault="00110E9A" w:rsidP="00204589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204589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51CB4B6" w14:textId="77777777" w:rsidTr="005E5FB4">
        <w:trPr>
          <w:jc w:val="center"/>
        </w:trPr>
        <w:tc>
          <w:tcPr>
            <w:tcW w:w="2954" w:type="dxa"/>
            <w:gridSpan w:val="10"/>
            <w:shd w:val="clear" w:color="auto" w:fill="960000"/>
            <w:vAlign w:val="center"/>
          </w:tcPr>
          <w:p w14:paraId="349E81E6" w14:textId="4544DECB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CASOS EN LOS QUE EL TRÁMITE DEBE REALIZARSE:</w:t>
            </w:r>
          </w:p>
        </w:tc>
        <w:tc>
          <w:tcPr>
            <w:tcW w:w="7263" w:type="dxa"/>
            <w:gridSpan w:val="21"/>
            <w:shd w:val="clear" w:color="auto" w:fill="FFFFFF" w:themeFill="background1"/>
            <w:vAlign w:val="center"/>
          </w:tcPr>
          <w:p w14:paraId="3FEA2866" w14:textId="0FEE550E" w:rsidR="00553DF5" w:rsidRPr="00204589" w:rsidRDefault="00833FA4" w:rsidP="00FD2F67">
            <w:pPr>
              <w:spacing w:before="60" w:after="60"/>
              <w:rPr>
                <w:rFonts w:ascii="Montserrat" w:hAnsi="Montserrat" w:cs="Gill Sans MT"/>
              </w:rPr>
            </w:pPr>
            <w:r w:rsidRPr="00204589">
              <w:rPr>
                <w:rFonts w:ascii="Montserrat" w:hAnsi="Montserrat" w:cs="Gill Sans MT"/>
              </w:rPr>
              <w:t xml:space="preserve">Cuando </w:t>
            </w:r>
            <w:r w:rsidR="00FD2F67">
              <w:rPr>
                <w:rFonts w:ascii="Montserrat" w:hAnsi="Montserrat" w:cs="Gill Sans MT"/>
              </w:rPr>
              <w:t>el propietario de un predio y/o autoridad lo requiera para tener</w:t>
            </w:r>
            <w:r w:rsidRPr="00204589">
              <w:rPr>
                <w:rFonts w:ascii="Montserrat" w:hAnsi="Montserrat" w:cs="Gill Sans MT"/>
              </w:rPr>
              <w:t xml:space="preserve"> </w:t>
            </w:r>
            <w:r w:rsidR="00FD2F67">
              <w:rPr>
                <w:rFonts w:ascii="Montserrat" w:hAnsi="Montserrat" w:cs="Gill Sans MT"/>
              </w:rPr>
              <w:t xml:space="preserve"> </w:t>
            </w:r>
            <w:r w:rsidRPr="00204589">
              <w:rPr>
                <w:rFonts w:ascii="Montserrat" w:hAnsi="Montserrat" w:cs="Gill Sans MT"/>
              </w:rPr>
              <w:t xml:space="preserve">certeza </w:t>
            </w:r>
            <w:r w:rsidR="00FD2F67">
              <w:rPr>
                <w:rFonts w:ascii="Montserrat" w:hAnsi="Montserrat" w:cs="Gill Sans MT"/>
              </w:rPr>
              <w:t xml:space="preserve">que se encuentra registrado su inmueble en el padrón catastral y que </w:t>
            </w:r>
            <w:r w:rsidRPr="00204589">
              <w:rPr>
                <w:rFonts w:ascii="Montserrat" w:hAnsi="Montserrat" w:cs="Gill Sans MT"/>
              </w:rPr>
              <w:t xml:space="preserve">los datos </w:t>
            </w:r>
            <w:r w:rsidR="00FD2F67">
              <w:rPr>
                <w:rFonts w:ascii="Montserrat" w:hAnsi="Montserrat" w:cs="Gill Sans MT"/>
              </w:rPr>
              <w:t>son correctos.</w:t>
            </w:r>
          </w:p>
        </w:tc>
      </w:tr>
      <w:tr w:rsidR="00F31CB8" w:rsidRPr="00F47317" w14:paraId="10EC2C12" w14:textId="77777777" w:rsidTr="005E5FB4">
        <w:trPr>
          <w:jc w:val="center"/>
        </w:trPr>
        <w:tc>
          <w:tcPr>
            <w:tcW w:w="2954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60000"/>
            <w:vAlign w:val="center"/>
          </w:tcPr>
          <w:p w14:paraId="7B64FB59" w14:textId="1BF9E6AB" w:rsidR="00F31CB8" w:rsidRPr="00F47317" w:rsidRDefault="00B9445C" w:rsidP="00F31CB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ESPECIFICAR SI ESTE TRÁMITE O SERVICIO 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ESTÁ SUJETO A INSPECCIÓN O VE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>R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IFICACIÓN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 xml:space="preserve"> Y OBJETIVO DE LA MISMA</w:t>
            </w:r>
          </w:p>
        </w:tc>
        <w:tc>
          <w:tcPr>
            <w:tcW w:w="7263" w:type="dxa"/>
            <w:gridSpan w:val="21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0B84A2" w14:textId="6F6C2CE1" w:rsidR="00F31CB8" w:rsidRPr="004333A7" w:rsidRDefault="00FD2F67" w:rsidP="004333A7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4333A7">
              <w:rPr>
                <w:rFonts w:ascii="Montserrat" w:hAnsi="Montserrat" w:cs="Gill Sans MT"/>
              </w:rPr>
              <w:t>Solo aplica en el supuesto que  no</w:t>
            </w:r>
            <w:r w:rsidR="004333A7">
              <w:rPr>
                <w:rFonts w:ascii="Montserrat" w:hAnsi="Montserrat" w:cs="Gill Sans MT"/>
              </w:rPr>
              <w:t xml:space="preserve"> </w:t>
            </w:r>
            <w:r w:rsidRPr="004333A7">
              <w:rPr>
                <w:rFonts w:ascii="Montserrat" w:hAnsi="Montserrat" w:cs="Gill Sans MT"/>
              </w:rPr>
              <w:t>se encu</w:t>
            </w:r>
            <w:r w:rsidR="004333A7">
              <w:rPr>
                <w:rFonts w:ascii="Montserrat" w:hAnsi="Montserrat" w:cs="Gill Sans MT"/>
              </w:rPr>
              <w:t>e</w:t>
            </w:r>
            <w:r w:rsidRPr="004333A7">
              <w:rPr>
                <w:rFonts w:ascii="Montserrat" w:hAnsi="Montserrat" w:cs="Gill Sans MT"/>
              </w:rPr>
              <w:t>ntre a</w:t>
            </w:r>
            <w:r w:rsidR="00C86A05">
              <w:rPr>
                <w:rFonts w:ascii="Montserrat" w:hAnsi="Montserrat" w:cs="Gill Sans MT"/>
              </w:rPr>
              <w:t xml:space="preserve">ctualizada la información con la </w:t>
            </w:r>
            <w:r w:rsidRPr="004333A7">
              <w:rPr>
                <w:rFonts w:ascii="Montserrat" w:hAnsi="Montserrat" w:cs="Gill Sans MT"/>
              </w:rPr>
              <w:t xml:space="preserve"> que se cuenta, se realiza una </w:t>
            </w:r>
            <w:r w:rsidR="00C86A05">
              <w:rPr>
                <w:rFonts w:ascii="Montserrat" w:hAnsi="Montserrat" w:cs="Gill Sans MT"/>
              </w:rPr>
              <w:t>inspección</w:t>
            </w:r>
            <w:r w:rsidRPr="004333A7">
              <w:rPr>
                <w:rFonts w:ascii="Montserrat" w:hAnsi="Montserrat" w:cs="Gill Sans MT"/>
              </w:rPr>
              <w:t xml:space="preserve"> de campo, con el objetivo de </w:t>
            </w:r>
            <w:r w:rsidR="00C86A05">
              <w:rPr>
                <w:rFonts w:ascii="Montserrat" w:hAnsi="Montserrat" w:cs="Gill Sans MT"/>
              </w:rPr>
              <w:t>ubicar el inmueble</w:t>
            </w:r>
            <w:r w:rsidR="00C57EA4">
              <w:rPr>
                <w:rFonts w:ascii="Montserrat" w:hAnsi="Montserrat" w:cs="Gill Sans MT"/>
              </w:rPr>
              <w:t>, actualizar las bases de datos relativos  a los nuevos asentamientos</w:t>
            </w:r>
            <w:r w:rsidR="00C86A05">
              <w:rPr>
                <w:rFonts w:ascii="Montserrat" w:hAnsi="Montserrat" w:cs="Gill Sans MT"/>
              </w:rPr>
              <w:t xml:space="preserve"> y </w:t>
            </w:r>
            <w:r w:rsidRPr="004333A7">
              <w:rPr>
                <w:rFonts w:ascii="Montserrat" w:hAnsi="Montserrat" w:cs="Gill Sans MT"/>
              </w:rPr>
              <w:t>dar certeza al contribuyente</w:t>
            </w:r>
            <w:r w:rsidR="004333A7">
              <w:rPr>
                <w:rFonts w:ascii="Montserrat" w:hAnsi="Montserrat" w:cs="Gill Sans MT"/>
              </w:rPr>
              <w:t>.</w:t>
            </w:r>
          </w:p>
        </w:tc>
      </w:tr>
      <w:tr w:rsidR="00C17DD0" w:rsidRPr="00F47317" w14:paraId="395650A1" w14:textId="77777777" w:rsidTr="005E5FB4">
        <w:trPr>
          <w:jc w:val="center"/>
        </w:trPr>
        <w:tc>
          <w:tcPr>
            <w:tcW w:w="4139" w:type="dxa"/>
            <w:gridSpan w:val="13"/>
            <w:shd w:val="clear" w:color="auto" w:fill="960000"/>
            <w:vAlign w:val="center"/>
          </w:tcPr>
          <w:p w14:paraId="4F6373B2" w14:textId="0C5E40E4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REQUISITOS:</w:t>
            </w:r>
          </w:p>
        </w:tc>
        <w:tc>
          <w:tcPr>
            <w:tcW w:w="800" w:type="dxa"/>
            <w:gridSpan w:val="4"/>
            <w:shd w:val="clear" w:color="auto" w:fill="960000"/>
            <w:vAlign w:val="center"/>
          </w:tcPr>
          <w:p w14:paraId="355A669B" w14:textId="0EC9627E" w:rsidR="00C17DD0" w:rsidRPr="00F47317" w:rsidRDefault="00C17DD0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ORIGINAL</w:t>
            </w:r>
          </w:p>
          <w:p w14:paraId="681F1435" w14:textId="5ED43B16" w:rsidR="00C17DD0" w:rsidRPr="00F47317" w:rsidRDefault="00C17DD0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 o NO</w:t>
            </w:r>
          </w:p>
        </w:tc>
        <w:tc>
          <w:tcPr>
            <w:tcW w:w="1730" w:type="dxa"/>
            <w:gridSpan w:val="4"/>
            <w:shd w:val="clear" w:color="auto" w:fill="960000"/>
          </w:tcPr>
          <w:p w14:paraId="0B573589" w14:textId="143BA490" w:rsidR="00C17DD0" w:rsidRPr="00F47317" w:rsidRDefault="0054736A" w:rsidP="0054736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NÚMERO DE </w:t>
            </w:r>
            <w:r w:rsidR="00C17DD0" w:rsidRPr="00F47317">
              <w:rPr>
                <w:rFonts w:ascii="Montserrat" w:hAnsi="Montserrat" w:cs="Gill Sans MT"/>
                <w:sz w:val="20"/>
                <w:szCs w:val="20"/>
              </w:rPr>
              <w:t xml:space="preserve">COPIAS </w:t>
            </w:r>
          </w:p>
        </w:tc>
        <w:tc>
          <w:tcPr>
            <w:tcW w:w="3548" w:type="dxa"/>
            <w:gridSpan w:val="10"/>
            <w:shd w:val="clear" w:color="auto" w:fill="960000"/>
          </w:tcPr>
          <w:p w14:paraId="2BAD7B0C" w14:textId="29CC63CF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</w:t>
            </w:r>
            <w:r w:rsidR="006F4100">
              <w:rPr>
                <w:rFonts w:ascii="Montserrat" w:hAnsi="Montserrat" w:cs="Gill Sans MT"/>
                <w:sz w:val="20"/>
                <w:szCs w:val="20"/>
              </w:rPr>
              <w:t>AMENTO JURÍDICO-ADMINISTRATIVO.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br/>
            </w:r>
          </w:p>
        </w:tc>
      </w:tr>
      <w:tr w:rsidR="00553DF5" w:rsidRPr="00F47317" w14:paraId="60C9DD96" w14:textId="77777777" w:rsidTr="005E5FB4">
        <w:trPr>
          <w:trHeight w:val="228"/>
          <w:jc w:val="center"/>
        </w:trPr>
        <w:tc>
          <w:tcPr>
            <w:tcW w:w="10217" w:type="dxa"/>
            <w:gridSpan w:val="31"/>
          </w:tcPr>
          <w:p w14:paraId="3F5FFF17" w14:textId="77777777" w:rsidR="00553DF5" w:rsidRPr="00F47317" w:rsidRDefault="00553DF5" w:rsidP="00686605">
            <w:pPr>
              <w:spacing w:before="40" w:after="4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PERSONAS FÍSICAS</w:t>
            </w:r>
          </w:p>
        </w:tc>
      </w:tr>
      <w:tr w:rsidR="00553DF5" w:rsidRPr="00F47317" w14:paraId="54816949" w14:textId="77777777" w:rsidTr="005E5FB4">
        <w:trPr>
          <w:trHeight w:val="20"/>
          <w:jc w:val="center"/>
        </w:trPr>
        <w:tc>
          <w:tcPr>
            <w:tcW w:w="4210" w:type="dxa"/>
            <w:gridSpan w:val="14"/>
          </w:tcPr>
          <w:p w14:paraId="3B46A13A" w14:textId="4CC270E0" w:rsidR="00553DF5" w:rsidRPr="00B07A31" w:rsidRDefault="00833FA4" w:rsidP="00204589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B07A31">
              <w:rPr>
                <w:rFonts w:ascii="Montserrat" w:hAnsi="Montserrat" w:cs="Gill Sans MT"/>
                <w:color w:val="000000"/>
              </w:rPr>
              <w:t xml:space="preserve">Solicitud por escrito </w:t>
            </w:r>
            <w:r w:rsidR="00204589" w:rsidRPr="00B07A31">
              <w:rPr>
                <w:rFonts w:ascii="Montserrat" w:hAnsi="Montserrat" w:cs="Gill Sans MT"/>
                <w:color w:val="000000"/>
              </w:rPr>
              <w:t>en formato libre (dirigida al Titular de Catastro Municipal</w:t>
            </w:r>
            <w:r w:rsidR="002D10E5" w:rsidRPr="00B07A31">
              <w:rPr>
                <w:rFonts w:ascii="Montserrat" w:hAnsi="Montserrat" w:cs="Gill Sans MT"/>
                <w:color w:val="000000"/>
              </w:rPr>
              <w:t>)</w:t>
            </w:r>
            <w:r w:rsidRPr="00B07A31">
              <w:rPr>
                <w:rFonts w:ascii="Montserrat" w:hAnsi="Montserrat" w:cs="Gill Sans MT"/>
                <w:color w:val="000000"/>
              </w:rPr>
              <w:t>.</w:t>
            </w:r>
          </w:p>
          <w:p w14:paraId="567CAC2F" w14:textId="0EAF3DFF" w:rsidR="00833FA4" w:rsidRPr="00B07A31" w:rsidRDefault="00833FA4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B07A31">
              <w:rPr>
                <w:rFonts w:ascii="Montserrat" w:hAnsi="Montserrat" w:cs="Gill Sans MT"/>
                <w:color w:val="000000"/>
              </w:rPr>
              <w:lastRenderedPageBreak/>
              <w:t xml:space="preserve">Documento que acredite la propiedad </w:t>
            </w:r>
          </w:p>
          <w:p w14:paraId="1FC997CE" w14:textId="77777777" w:rsidR="00B07A31" w:rsidRPr="00B07A31" w:rsidRDefault="00B07A31" w:rsidP="00B07A31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B07A31">
              <w:rPr>
                <w:rFonts w:ascii="Montserrat" w:hAnsi="Montserrat" w:cs="Gill Sans MT"/>
                <w:color w:val="000000"/>
              </w:rPr>
              <w:t>Formato Universal de pago del impuesto predial con su comprobante de pago del año actual.</w:t>
            </w:r>
          </w:p>
          <w:p w14:paraId="6574782E" w14:textId="18DD3BAC" w:rsidR="00833FA4" w:rsidRPr="00B07A31" w:rsidRDefault="00833FA4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B07A31">
              <w:rPr>
                <w:rFonts w:ascii="Montserrat" w:hAnsi="Montserrat" w:cs="Gill Sans MT"/>
                <w:color w:val="000000"/>
              </w:rPr>
              <w:t xml:space="preserve">Identificación oficial del propietario (credencial para </w:t>
            </w:r>
            <w:r w:rsidR="00306972" w:rsidRPr="00B07A31">
              <w:rPr>
                <w:rFonts w:ascii="Montserrat" w:hAnsi="Montserrat" w:cs="Gill Sans MT"/>
                <w:color w:val="000000"/>
              </w:rPr>
              <w:t>votar vigente, pasaporte o cedula profesional)</w:t>
            </w:r>
            <w:r w:rsidRPr="00B07A31">
              <w:rPr>
                <w:rFonts w:ascii="Montserrat" w:hAnsi="Montserrat" w:cs="Gill Sans MT"/>
                <w:color w:val="000000"/>
              </w:rPr>
              <w:t xml:space="preserve"> </w:t>
            </w:r>
          </w:p>
          <w:p w14:paraId="3BC11BA0" w14:textId="2078C8F2" w:rsidR="0061279F" w:rsidRPr="00B07A31" w:rsidRDefault="00306972" w:rsidP="000614BD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B07A31">
              <w:rPr>
                <w:rFonts w:ascii="Montserrat" w:hAnsi="Montserrat" w:cs="Gill Sans MT"/>
                <w:color w:val="000000"/>
              </w:rPr>
              <w:t xml:space="preserve">Poder notarial o carta poder vigente </w:t>
            </w:r>
            <w:r w:rsidR="00DD4473">
              <w:rPr>
                <w:rFonts w:ascii="Montserrat" w:hAnsi="Montserrat" w:cs="Gill Sans MT"/>
                <w:color w:val="000000"/>
              </w:rPr>
              <w:t>de quien actué en representación</w:t>
            </w:r>
            <w:r w:rsidRPr="00B07A31">
              <w:rPr>
                <w:rFonts w:ascii="Montserrat" w:hAnsi="Montserrat" w:cs="Gill Sans MT"/>
                <w:color w:val="000000"/>
              </w:rPr>
              <w:t>.</w:t>
            </w:r>
          </w:p>
          <w:p w14:paraId="34B877F4" w14:textId="763A543F" w:rsidR="00306972" w:rsidRPr="00B07A31" w:rsidRDefault="00306972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B07A31">
              <w:rPr>
                <w:rFonts w:ascii="Montserrat" w:hAnsi="Montserrat" w:cs="Gill Sans MT"/>
                <w:color w:val="000000"/>
              </w:rPr>
              <w:t>Croquis de la ubicación de predio</w:t>
            </w:r>
          </w:p>
          <w:p w14:paraId="36BEEB80" w14:textId="0D15DAF3" w:rsidR="00306972" w:rsidRPr="00B07A31" w:rsidRDefault="00306972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B07A31">
              <w:rPr>
                <w:rFonts w:ascii="Montserrat" w:hAnsi="Montserrat" w:cs="Gill Sans MT"/>
                <w:color w:val="000000"/>
              </w:rPr>
              <w:t xml:space="preserve">Traslado de dominio y comprobante </w:t>
            </w:r>
            <w:r w:rsidR="0041588C">
              <w:rPr>
                <w:rFonts w:ascii="Montserrat" w:hAnsi="Montserrat" w:cs="Gill Sans MT"/>
                <w:color w:val="000000"/>
              </w:rPr>
              <w:t>de pago del traslado de dominio.</w:t>
            </w:r>
          </w:p>
          <w:p w14:paraId="1FA410D4" w14:textId="7F8B08F1" w:rsidR="004E3097" w:rsidRPr="004E3097" w:rsidRDefault="004E3097" w:rsidP="004E30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gridSpan w:val="3"/>
          </w:tcPr>
          <w:p w14:paraId="742657EC" w14:textId="57914709" w:rsidR="00553DF5" w:rsidRDefault="00833FA4" w:rsidP="006866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SI</w:t>
            </w:r>
          </w:p>
          <w:p w14:paraId="0CF92F7F" w14:textId="7B5F1B67" w:rsidR="0061279F" w:rsidRPr="00833FA4" w:rsidRDefault="00833FA4" w:rsidP="00833FA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833FA4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624C6908" w14:textId="77777777" w:rsidR="00DD4473" w:rsidRDefault="00DD4473" w:rsidP="00DD4473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7A011472" w14:textId="6AF142EA" w:rsidR="004E3097" w:rsidRDefault="004E3097" w:rsidP="004E309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  <w:p w14:paraId="0BF48D9D" w14:textId="77777777" w:rsidR="00DD4473" w:rsidRDefault="00DD4473" w:rsidP="00DD4473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63C7565E" w14:textId="77777777" w:rsidR="00DD4473" w:rsidRDefault="00DD4473" w:rsidP="00DD4473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52D19FE8" w14:textId="77777777" w:rsidR="00235F1C" w:rsidRPr="00F47317" w:rsidRDefault="00235F1C" w:rsidP="00686605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EF05D73" w14:textId="4CD57A0F" w:rsidR="00235F1C" w:rsidRPr="00306972" w:rsidRDefault="00306972" w:rsidP="00686605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306972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2124D151" w14:textId="77777777" w:rsidR="00DD4473" w:rsidRDefault="00DD4473" w:rsidP="00DD4473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763DDA44" w14:textId="77777777" w:rsidR="00235F1C" w:rsidRPr="00306972" w:rsidRDefault="00235F1C" w:rsidP="00686605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BB0FF46" w14:textId="1C7ED24A" w:rsidR="00235F1C" w:rsidRPr="00F47317" w:rsidRDefault="00235F1C" w:rsidP="00686605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7FB7D449" w14:textId="669D2DBD" w:rsidR="00553DF5" w:rsidRDefault="00B07A31" w:rsidP="00B07A3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lastRenderedPageBreak/>
              <w:t>1</w:t>
            </w:r>
          </w:p>
          <w:p w14:paraId="087EFE6B" w14:textId="0AF3092B" w:rsidR="00306972" w:rsidRDefault="0061279F" w:rsidP="0030697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lastRenderedPageBreak/>
              <w:t>1</w:t>
            </w:r>
          </w:p>
          <w:p w14:paraId="28B3763D" w14:textId="07CBBDCF" w:rsidR="00306972" w:rsidRPr="00306972" w:rsidRDefault="00306972" w:rsidP="0030697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2A209CB8" w14:textId="77777777" w:rsidR="00553DF5" w:rsidRDefault="00553DF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53C6F305" w14:textId="1265F87C" w:rsidR="0061279F" w:rsidRPr="00F47317" w:rsidRDefault="0061279F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3C9C7797" w14:textId="3254AE0B" w:rsidR="00553DF5" w:rsidRDefault="00553DF5" w:rsidP="006866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27552CB" w14:textId="2D265341" w:rsidR="00306972" w:rsidRDefault="00DD4473" w:rsidP="006866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59F6174D" w14:textId="77777777" w:rsidR="00306972" w:rsidRDefault="00306972" w:rsidP="006866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402904D4" w14:textId="4DED113A" w:rsidR="00306972" w:rsidRPr="00F47317" w:rsidRDefault="00306972" w:rsidP="006866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4DDF7ABD" w14:textId="5D49C3B1" w:rsidR="00C975FF" w:rsidRDefault="00673FA1" w:rsidP="002C45FF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lastRenderedPageBreak/>
              <w:t xml:space="preserve">1.3 ACG 001, ACG 003, ACG 005, ACG 011 y ACG 014; artículo 111.2, </w:t>
            </w:r>
            <w:r>
              <w:rPr>
                <w:rFonts w:ascii="Montserrat" w:hAnsi="Montserrat" w:cs="Gill Sans MT"/>
              </w:rPr>
              <w:lastRenderedPageBreak/>
              <w:t xml:space="preserve">111.3, LT001 del Manual Catastral del Estado de México. </w:t>
            </w:r>
          </w:p>
          <w:p w14:paraId="3BFF8440" w14:textId="04186CBB" w:rsidR="002C45FF" w:rsidRPr="00F47317" w:rsidRDefault="002C45FF" w:rsidP="002C45FF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</w:p>
        </w:tc>
      </w:tr>
      <w:tr w:rsidR="00553DF5" w:rsidRPr="00F47317" w14:paraId="3756DD06" w14:textId="77777777" w:rsidTr="005E5FB4">
        <w:trPr>
          <w:trHeight w:val="110"/>
          <w:jc w:val="center"/>
        </w:trPr>
        <w:tc>
          <w:tcPr>
            <w:tcW w:w="10217" w:type="dxa"/>
            <w:gridSpan w:val="31"/>
          </w:tcPr>
          <w:p w14:paraId="03B0F941" w14:textId="50E8D1D8" w:rsidR="00553DF5" w:rsidRPr="00553541" w:rsidRDefault="00553DF5" w:rsidP="00686605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553541">
              <w:rPr>
                <w:rFonts w:ascii="Montserrat" w:hAnsi="Montserrat" w:cs="Gill Sans MT"/>
                <w:b/>
              </w:rPr>
              <w:lastRenderedPageBreak/>
              <w:t xml:space="preserve">PERSONAS </w:t>
            </w:r>
            <w:r w:rsidR="00D53FCB" w:rsidRPr="00553541">
              <w:rPr>
                <w:rFonts w:ascii="Montserrat" w:hAnsi="Montserrat" w:cs="Gill Sans MT"/>
                <w:b/>
              </w:rPr>
              <w:t>JURÍDICO COLECTIVAS</w:t>
            </w:r>
          </w:p>
        </w:tc>
      </w:tr>
      <w:tr w:rsidR="0041588C" w:rsidRPr="00F47317" w14:paraId="2B18787C" w14:textId="77777777" w:rsidTr="005E5FB4">
        <w:trPr>
          <w:trHeight w:val="20"/>
          <w:jc w:val="center"/>
        </w:trPr>
        <w:tc>
          <w:tcPr>
            <w:tcW w:w="4210" w:type="dxa"/>
            <w:gridSpan w:val="14"/>
          </w:tcPr>
          <w:p w14:paraId="79CEFEA9" w14:textId="430B8D5B" w:rsidR="0041588C" w:rsidRDefault="0041588C" w:rsidP="0041588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Solicitud por escrito en formato libre (dirigida al Titular de Catastro Municipal).</w:t>
            </w:r>
          </w:p>
          <w:p w14:paraId="150C854B" w14:textId="77777777" w:rsidR="0041588C" w:rsidRDefault="0041588C" w:rsidP="0041588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Documento que acredite la propiedad </w:t>
            </w:r>
          </w:p>
          <w:p w14:paraId="1C62574E" w14:textId="77777777" w:rsidR="0041588C" w:rsidRDefault="0041588C" w:rsidP="0041588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Formato Universal de pago del impuesto predial con su comprobante de pago del año actual.</w:t>
            </w:r>
          </w:p>
          <w:p w14:paraId="03BC02A3" w14:textId="77777777" w:rsidR="0041588C" w:rsidRDefault="0041588C" w:rsidP="0041588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Identificación oficial del propietario (credencial para votar vigente, pasaporte o cedula profesional) </w:t>
            </w:r>
          </w:p>
          <w:p w14:paraId="34C6469C" w14:textId="77777777" w:rsidR="0041588C" w:rsidRDefault="0041588C" w:rsidP="0041588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Croquis de la ubicación de predio</w:t>
            </w:r>
          </w:p>
          <w:p w14:paraId="358FB001" w14:textId="77777777" w:rsidR="0041588C" w:rsidRDefault="0041588C" w:rsidP="0041588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Traslado de dominio y comprobante de pago del traslado de dominio.</w:t>
            </w:r>
          </w:p>
          <w:p w14:paraId="63D85506" w14:textId="77777777" w:rsidR="0041588C" w:rsidRDefault="0041588C" w:rsidP="0041588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Acta constitutiva protocolizada.</w:t>
            </w:r>
          </w:p>
          <w:p w14:paraId="22E19486" w14:textId="0AB4DD0C" w:rsidR="0041588C" w:rsidRPr="0041588C" w:rsidRDefault="0041588C" w:rsidP="0041588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Poder notarial </w:t>
            </w:r>
            <w:r w:rsidR="002F097F">
              <w:rPr>
                <w:rFonts w:ascii="Montserrat" w:hAnsi="Montserrat" w:cs="Gill Sans MT"/>
                <w:color w:val="000000"/>
              </w:rPr>
              <w:t xml:space="preserve"> </w:t>
            </w:r>
          </w:p>
          <w:p w14:paraId="19339CE8" w14:textId="470ACFA2" w:rsidR="0041588C" w:rsidRPr="00F47317" w:rsidRDefault="0041588C" w:rsidP="0041588C">
            <w:pPr>
              <w:spacing w:before="80" w:after="8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729" w:type="dxa"/>
            <w:gridSpan w:val="3"/>
          </w:tcPr>
          <w:p w14:paraId="645FEE54" w14:textId="77777777" w:rsidR="0041588C" w:rsidRDefault="0041588C" w:rsidP="0041588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4F46EFCC" w14:textId="7630DB37" w:rsidR="0041588C" w:rsidRDefault="0041588C" w:rsidP="0041588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6F6A326F" w14:textId="77777777" w:rsidR="0041588C" w:rsidRDefault="0041588C" w:rsidP="0041588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581DB78C" w14:textId="77777777" w:rsidR="0041588C" w:rsidRDefault="0041588C" w:rsidP="0041588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  <w:p w14:paraId="07174D01" w14:textId="77777777" w:rsidR="0041588C" w:rsidRDefault="0041588C" w:rsidP="0041588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4B56C22B" w14:textId="77777777" w:rsidR="004E635C" w:rsidRDefault="004E635C" w:rsidP="0041588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5A63C8C1" w14:textId="41198BD9" w:rsidR="004E635C" w:rsidRDefault="004E635C" w:rsidP="0041588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23F1DC5B" w14:textId="77777777" w:rsidR="0041588C" w:rsidRDefault="0041588C" w:rsidP="0041588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74AF1B8C" w14:textId="77777777" w:rsidR="0041588C" w:rsidRDefault="0041588C" w:rsidP="0041588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7CC0C916" w14:textId="15FF1955" w:rsidR="0041588C" w:rsidRDefault="0041588C" w:rsidP="0041588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5D2610FE" w14:textId="7B6898E7" w:rsidR="0041588C" w:rsidRPr="00F47317" w:rsidRDefault="0041588C" w:rsidP="0041588C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0AEF3B52" w14:textId="77777777" w:rsidR="0041588C" w:rsidRDefault="0041588C" w:rsidP="0041588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16C362AD" w14:textId="2DA00245" w:rsidR="0041588C" w:rsidRDefault="0041588C" w:rsidP="0041588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60AD4EED" w14:textId="77777777" w:rsidR="0041588C" w:rsidRDefault="0041588C" w:rsidP="0041588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73B9D042" w14:textId="77777777" w:rsidR="0041588C" w:rsidRDefault="0041588C" w:rsidP="0041588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3A775EFA" w14:textId="77777777" w:rsidR="0041588C" w:rsidRDefault="0041588C" w:rsidP="0041588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10835EFC" w14:textId="77777777" w:rsidR="0041588C" w:rsidRDefault="0041588C" w:rsidP="0041588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ADFABF0" w14:textId="77777777" w:rsidR="0041588C" w:rsidRDefault="0041588C" w:rsidP="0041588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11D3C71E" w14:textId="77777777" w:rsidR="0041588C" w:rsidRDefault="0041588C" w:rsidP="0041588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6F367D29" w14:textId="77777777" w:rsidR="0041588C" w:rsidRDefault="0041588C" w:rsidP="0041588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01C35EE3" w14:textId="172F8B48" w:rsidR="0041588C" w:rsidRPr="00F47317" w:rsidRDefault="0041588C" w:rsidP="0041588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</w:tc>
        <w:tc>
          <w:tcPr>
            <w:tcW w:w="3548" w:type="dxa"/>
            <w:gridSpan w:val="10"/>
          </w:tcPr>
          <w:p w14:paraId="767B92FD" w14:textId="77777777" w:rsidR="0041588C" w:rsidRDefault="0041588C" w:rsidP="0041588C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7DC2EE31" w14:textId="77777777" w:rsidR="0041588C" w:rsidRDefault="0041588C" w:rsidP="0041588C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A38B86D" w14:textId="77777777" w:rsidR="0041588C" w:rsidRDefault="0041588C" w:rsidP="0041588C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537C5511" w14:textId="77777777" w:rsidR="0041588C" w:rsidRDefault="0041588C" w:rsidP="0041588C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 xml:space="preserve">1.3 ACG 001, ACG 003, ACG 005, ACG 011 y ACG 014; artículo 111.2, 111.3, LT001 del Manual Catastral del Estado de México. </w:t>
            </w:r>
          </w:p>
          <w:p w14:paraId="3F1BDDCB" w14:textId="048A94D5" w:rsidR="0041588C" w:rsidRPr="00F47317" w:rsidRDefault="0041588C" w:rsidP="0041588C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  <w:sz w:val="20"/>
                <w:szCs w:val="20"/>
              </w:rPr>
            </w:pPr>
          </w:p>
        </w:tc>
      </w:tr>
      <w:tr w:rsidR="00553DF5" w:rsidRPr="00F47317" w14:paraId="0D99B134" w14:textId="77777777" w:rsidTr="005E5FB4">
        <w:trPr>
          <w:trHeight w:val="172"/>
          <w:jc w:val="center"/>
        </w:trPr>
        <w:tc>
          <w:tcPr>
            <w:tcW w:w="10217" w:type="dxa"/>
            <w:gridSpan w:val="31"/>
          </w:tcPr>
          <w:p w14:paraId="64D2FF51" w14:textId="186C8B7A" w:rsidR="00553DF5" w:rsidRPr="00CB6ADB" w:rsidRDefault="00553DF5" w:rsidP="00686605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CB6ADB">
              <w:rPr>
                <w:rFonts w:ascii="Montserrat" w:hAnsi="Montserrat" w:cs="Gill Sans MT"/>
                <w:b/>
              </w:rPr>
              <w:t>INSTITUCIONES PÚBLICAS</w:t>
            </w:r>
          </w:p>
        </w:tc>
      </w:tr>
      <w:tr w:rsidR="005E5FB4" w:rsidRPr="00F47317" w14:paraId="1A786F2E" w14:textId="77777777" w:rsidTr="005E5FB4">
        <w:trPr>
          <w:trHeight w:val="20"/>
          <w:jc w:val="center"/>
        </w:trPr>
        <w:tc>
          <w:tcPr>
            <w:tcW w:w="4210" w:type="dxa"/>
            <w:gridSpan w:val="14"/>
          </w:tcPr>
          <w:p w14:paraId="03687CF5" w14:textId="53E423D1" w:rsidR="005E5FB4" w:rsidRPr="005E5FB4" w:rsidRDefault="005E5FB4" w:rsidP="005E5FB4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5E5FB4">
              <w:rPr>
                <w:rFonts w:ascii="Montserrat" w:hAnsi="Montserrat" w:cs="Gill Sans MT"/>
                <w:color w:val="000000"/>
              </w:rPr>
              <w:t>Solicitud por escrito en formato libre (dirigida al Titular de Catastro Municipal).</w:t>
            </w:r>
          </w:p>
          <w:p w14:paraId="5A8E671E" w14:textId="77777777" w:rsidR="005E5FB4" w:rsidRDefault="005E5FB4" w:rsidP="005E5FB4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Documento que acredite la propiedad </w:t>
            </w:r>
          </w:p>
          <w:p w14:paraId="2416D8DF" w14:textId="77777777" w:rsidR="005E5FB4" w:rsidRDefault="005E5FB4" w:rsidP="005E5FB4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Formato Universal de pago del impuesto predial con su comprobante de pago del año actual.</w:t>
            </w:r>
          </w:p>
          <w:p w14:paraId="1B8A96DD" w14:textId="77777777" w:rsidR="005E5FB4" w:rsidRDefault="005E5FB4" w:rsidP="005E5FB4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Identificación oficial del propietario (credencial para votar vigente, pasaporte o cedula profesional) </w:t>
            </w:r>
          </w:p>
          <w:p w14:paraId="2ECA6A70" w14:textId="77777777" w:rsidR="005E5FB4" w:rsidRDefault="005E5FB4" w:rsidP="005E5FB4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Poder notarial o carta poder vigente de quien actué en representación.</w:t>
            </w:r>
          </w:p>
          <w:p w14:paraId="26620F79" w14:textId="77777777" w:rsidR="005E5FB4" w:rsidRDefault="005E5FB4" w:rsidP="005E5FB4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Croquis de la ubicación de predio</w:t>
            </w:r>
          </w:p>
          <w:p w14:paraId="1AF8650F" w14:textId="77777777" w:rsidR="005E5FB4" w:rsidRDefault="005E5FB4" w:rsidP="005E5FB4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lastRenderedPageBreak/>
              <w:t>Traslado de dominio y comprobante de pago del traslado de dominio.</w:t>
            </w:r>
          </w:p>
          <w:p w14:paraId="4649AA98" w14:textId="77777777" w:rsidR="005E5FB4" w:rsidRDefault="005E5FB4" w:rsidP="005E5FB4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Acta constitutiva protocolizada.</w:t>
            </w:r>
          </w:p>
          <w:p w14:paraId="13226143" w14:textId="77777777" w:rsidR="005E5FB4" w:rsidRPr="0041588C" w:rsidRDefault="005E5FB4" w:rsidP="005E5FB4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Poder notarial </w:t>
            </w:r>
          </w:p>
          <w:p w14:paraId="50CD4AC1" w14:textId="0A69991A" w:rsidR="005E5FB4" w:rsidRPr="00CD4560" w:rsidRDefault="005E5FB4" w:rsidP="005E5FB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29" w:type="dxa"/>
            <w:gridSpan w:val="3"/>
          </w:tcPr>
          <w:p w14:paraId="28FA0B3A" w14:textId="77777777" w:rsidR="005E5FB4" w:rsidRDefault="005E5FB4" w:rsidP="005E5FB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SI</w:t>
            </w:r>
          </w:p>
          <w:p w14:paraId="1B8D7947" w14:textId="5D5C65FF" w:rsidR="005E5FB4" w:rsidRDefault="005E5FB4" w:rsidP="005E5FB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1D725E07" w14:textId="77777777" w:rsidR="005E5FB4" w:rsidRDefault="005E5FB4" w:rsidP="005E5FB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478E0616" w14:textId="77777777" w:rsidR="005E5FB4" w:rsidRDefault="005E5FB4" w:rsidP="005E5FB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  <w:p w14:paraId="40410103" w14:textId="77777777" w:rsidR="002F097F" w:rsidRDefault="002F097F" w:rsidP="005E5FB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2E8C6823" w14:textId="77777777" w:rsidR="005E5FB4" w:rsidRDefault="005E5FB4" w:rsidP="005E5FB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5B83E101" w14:textId="77777777" w:rsidR="005E5FB4" w:rsidRDefault="005E5FB4" w:rsidP="005E5FB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16"/>
                <w:szCs w:val="16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02D5277A" w14:textId="77777777" w:rsidR="002F097F" w:rsidRDefault="002F097F" w:rsidP="002F097F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29D5F79B" w14:textId="437976C8" w:rsidR="005E5FB4" w:rsidRPr="00F47317" w:rsidRDefault="002F097F" w:rsidP="00417C7A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</w:tc>
        <w:tc>
          <w:tcPr>
            <w:tcW w:w="1730" w:type="dxa"/>
            <w:gridSpan w:val="4"/>
          </w:tcPr>
          <w:p w14:paraId="7FD40D92" w14:textId="77777777" w:rsidR="002F097F" w:rsidRDefault="002F097F" w:rsidP="002F097F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lastRenderedPageBreak/>
              <w:t>1</w:t>
            </w:r>
          </w:p>
          <w:p w14:paraId="05198FE8" w14:textId="77777777" w:rsidR="002F097F" w:rsidRDefault="002F097F" w:rsidP="002F097F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40B2601E" w14:textId="77777777" w:rsidR="002F097F" w:rsidRDefault="002F097F" w:rsidP="002F097F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161E3884" w14:textId="77777777" w:rsidR="002F097F" w:rsidRDefault="002F097F" w:rsidP="002F097F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206ADCB9" w14:textId="77777777" w:rsidR="002F097F" w:rsidRDefault="002F097F" w:rsidP="002F097F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3EA26499" w14:textId="77777777" w:rsidR="002F097F" w:rsidRDefault="002F097F" w:rsidP="002F097F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6FA0EAE" w14:textId="77777777" w:rsidR="002F097F" w:rsidRDefault="002F097F" w:rsidP="002F097F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721225E4" w14:textId="77777777" w:rsidR="002F097F" w:rsidRDefault="002F097F" w:rsidP="002F097F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lastRenderedPageBreak/>
              <w:t>1</w:t>
            </w:r>
          </w:p>
          <w:p w14:paraId="3D447F42" w14:textId="77777777" w:rsidR="002F097F" w:rsidRDefault="002F097F" w:rsidP="002F097F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7D2E251" w14:textId="77777777" w:rsidR="002F097F" w:rsidRDefault="002F097F" w:rsidP="002F097F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3FF49888" w14:textId="3E8DFBBE" w:rsidR="005E5FB4" w:rsidRPr="00F47317" w:rsidRDefault="005E5FB4" w:rsidP="005E5FB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6B16B1F4" w14:textId="77777777" w:rsidR="005E5FB4" w:rsidRDefault="005E5FB4" w:rsidP="005E5FB4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  <w:color w:val="000000"/>
              </w:rPr>
            </w:pPr>
            <w:bookmarkStart w:id="0" w:name="_GoBack"/>
            <w:bookmarkEnd w:id="0"/>
          </w:p>
          <w:p w14:paraId="60B5C7AA" w14:textId="77777777" w:rsidR="002F097F" w:rsidRDefault="002F097F" w:rsidP="005E5FB4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38B99F7F" w14:textId="77777777" w:rsidR="002F097F" w:rsidRDefault="002F097F" w:rsidP="002F097F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 xml:space="preserve">1.3 ACG 001, ACG 003, ACG 005, ACG 011 y ACG 014; artículo 111.2, 111.3, LT001 del Manual Catastral del Estado de México. </w:t>
            </w:r>
          </w:p>
          <w:p w14:paraId="258C8288" w14:textId="15B8BC26" w:rsidR="002F097F" w:rsidRPr="00F47317" w:rsidRDefault="002F097F" w:rsidP="005E5FB4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  <w:sz w:val="20"/>
                <w:szCs w:val="20"/>
              </w:rPr>
            </w:pPr>
          </w:p>
        </w:tc>
      </w:tr>
      <w:tr w:rsidR="00DB7516" w:rsidRPr="00F47317" w14:paraId="42411387" w14:textId="77777777" w:rsidTr="005E5FB4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98D58A6" w14:textId="653AB6A4" w:rsidR="00DB7516" w:rsidRPr="00F47317" w:rsidRDefault="00DB7516" w:rsidP="00315FC6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PASOS A SEGUIR QUE DEBE DE REALIZAR EL CIUDADANO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5DCBD51F" w14:textId="156F5087" w:rsidR="005D63DA" w:rsidRPr="00E264FC" w:rsidRDefault="00F05F27" w:rsidP="00E264FC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El interesado de</w:t>
            </w:r>
            <w:r w:rsidR="002F097F">
              <w:rPr>
                <w:rFonts w:ascii="Montserrat" w:hAnsi="Montserrat" w:cs="Gill Sans MT"/>
                <w:color w:val="000000"/>
              </w:rPr>
              <w:t>berá presentar su solicitud en la ventanilla de catastro</w:t>
            </w:r>
            <w:r w:rsidR="00E264FC">
              <w:rPr>
                <w:rFonts w:ascii="Montserrat" w:hAnsi="Montserrat" w:cs="Gill Sans MT"/>
                <w:color w:val="000000"/>
              </w:rPr>
              <w:t>,</w:t>
            </w:r>
            <w:r w:rsidR="00CD0539">
              <w:rPr>
                <w:rFonts w:ascii="Montserrat" w:hAnsi="Montserrat" w:cs="Gill Sans MT"/>
                <w:color w:val="000000"/>
              </w:rPr>
              <w:t xml:space="preserve"> se</w:t>
            </w:r>
            <w:r w:rsidR="00E264FC">
              <w:rPr>
                <w:rFonts w:ascii="Montserrat" w:hAnsi="Montserrat" w:cs="Gill Sans MT"/>
                <w:color w:val="000000"/>
              </w:rPr>
              <w:t xml:space="preserve"> </w:t>
            </w:r>
            <w:r w:rsidR="002F097F">
              <w:rPr>
                <w:rFonts w:ascii="Montserrat" w:hAnsi="Montserrat" w:cs="Gill Sans MT"/>
                <w:color w:val="000000"/>
              </w:rPr>
              <w:t>revisa la documentación que adjunta, posteriormente se r</w:t>
            </w:r>
            <w:r w:rsidR="00E264FC">
              <w:rPr>
                <w:rFonts w:ascii="Montserrat" w:hAnsi="Montserrat" w:cs="Gill Sans MT"/>
                <w:color w:val="000000"/>
              </w:rPr>
              <w:t>equisita</w:t>
            </w:r>
            <w:r w:rsidR="002F097F">
              <w:rPr>
                <w:rFonts w:ascii="Montserrat" w:hAnsi="Montserrat" w:cs="Gill Sans MT"/>
                <w:color w:val="000000"/>
              </w:rPr>
              <w:t xml:space="preserve"> un formato</w:t>
            </w:r>
            <w:r w:rsidR="00E264FC">
              <w:rPr>
                <w:rFonts w:ascii="Montserrat" w:hAnsi="Montserrat" w:cs="Gill Sans MT"/>
                <w:color w:val="000000"/>
              </w:rPr>
              <w:t xml:space="preserve"> al momento de solicita</w:t>
            </w:r>
            <w:r w:rsidR="002F097F">
              <w:rPr>
                <w:rFonts w:ascii="Montserrat" w:hAnsi="Montserrat" w:cs="Gill Sans MT"/>
                <w:color w:val="000000"/>
              </w:rPr>
              <w:t>r el trámite</w:t>
            </w:r>
            <w:r w:rsidR="00E264FC">
              <w:rPr>
                <w:rFonts w:ascii="Montserrat" w:hAnsi="Montserrat" w:cs="Gill Sans MT"/>
                <w:color w:val="000000"/>
              </w:rPr>
              <w:t>.</w:t>
            </w:r>
          </w:p>
          <w:p w14:paraId="0025BE3D" w14:textId="104A1E81" w:rsidR="00CD0539" w:rsidRPr="00CD0539" w:rsidRDefault="00CD0539" w:rsidP="00CD053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Se integra</w:t>
            </w:r>
            <w:r w:rsidR="00E264FC">
              <w:rPr>
                <w:rFonts w:ascii="Montserrat" w:hAnsi="Montserrat" w:cs="Gill Sans MT"/>
                <w:color w:val="000000"/>
              </w:rPr>
              <w:t xml:space="preserve"> su expediente</w:t>
            </w:r>
            <w:r>
              <w:rPr>
                <w:rFonts w:ascii="Montserrat" w:hAnsi="Montserrat" w:cs="Gill Sans MT"/>
                <w:color w:val="000000"/>
              </w:rPr>
              <w:t xml:space="preserve"> y se expide el formato de pago de certificado de clave y valor catastral</w:t>
            </w:r>
            <w:r w:rsidRPr="00CD0539">
              <w:rPr>
                <w:rFonts w:ascii="Montserrat" w:hAnsi="Montserrat" w:cs="Gill Sans MT"/>
                <w:color w:val="000000"/>
              </w:rPr>
              <w:t xml:space="preserve"> y pasara a realizar el pago en la caja general de la Tesorería Municipal.</w:t>
            </w:r>
          </w:p>
          <w:p w14:paraId="7E8EAAF2" w14:textId="03C63575" w:rsidR="00E264FC" w:rsidRPr="00E264FC" w:rsidRDefault="00CD0539" w:rsidP="005D107C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774E37">
              <w:rPr>
                <w:rFonts w:ascii="Montserrat" w:hAnsi="Montserrat" w:cs="Gill Sans MT"/>
                <w:color w:val="000000"/>
              </w:rPr>
              <w:t>El usuario pasa a</w:t>
            </w:r>
            <w:r>
              <w:rPr>
                <w:rFonts w:ascii="Montserrat" w:hAnsi="Montserrat" w:cs="Gill Sans MT"/>
                <w:color w:val="000000"/>
              </w:rPr>
              <w:t xml:space="preserve"> ventanilla a los </w:t>
            </w:r>
            <w:r w:rsidR="005D107C">
              <w:rPr>
                <w:rFonts w:ascii="Montserrat" w:hAnsi="Montserrat" w:cs="Gill Sans MT"/>
                <w:color w:val="000000"/>
              </w:rPr>
              <w:t>cinco</w:t>
            </w:r>
            <w:r w:rsidRPr="00774E37">
              <w:rPr>
                <w:rFonts w:ascii="Montserrat" w:hAnsi="Montserrat" w:cs="Gill Sans MT"/>
                <w:color w:val="000000"/>
              </w:rPr>
              <w:t xml:space="preserve"> días hábiles</w:t>
            </w:r>
            <w:r>
              <w:rPr>
                <w:rFonts w:ascii="Montserrat" w:hAnsi="Montserrat" w:cs="Gill Sans MT"/>
                <w:color w:val="000000"/>
              </w:rPr>
              <w:t xml:space="preserve"> posteriores</w:t>
            </w:r>
            <w:r w:rsidRPr="00774E37">
              <w:rPr>
                <w:rFonts w:ascii="Montserrat" w:hAnsi="Montserrat" w:cs="Gill Sans MT"/>
                <w:color w:val="000000"/>
              </w:rPr>
              <w:t xml:space="preserve"> para la recepción de</w:t>
            </w:r>
            <w:r w:rsidR="005D107C">
              <w:rPr>
                <w:rFonts w:ascii="Montserrat" w:hAnsi="Montserrat" w:cs="Gill Sans MT"/>
                <w:color w:val="000000"/>
              </w:rPr>
              <w:t xml:space="preserve"> certificado de trámite y valor catastral.</w:t>
            </w:r>
            <w:r w:rsidR="00E264FC">
              <w:rPr>
                <w:rFonts w:ascii="Montserrat" w:hAnsi="Montserrat" w:cs="Gill Sans MT"/>
                <w:color w:val="000000"/>
              </w:rPr>
              <w:t xml:space="preserve"> </w:t>
            </w:r>
          </w:p>
        </w:tc>
      </w:tr>
      <w:tr w:rsidR="00942A17" w:rsidRPr="00F47317" w14:paraId="4A543B3E" w14:textId="77777777" w:rsidTr="005E5FB4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94DEE09" w14:textId="6FBBF89A" w:rsidR="00942A17" w:rsidRPr="00F47317" w:rsidRDefault="00BD6582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PLAZO  MÁ</w:t>
            </w:r>
            <w:r w:rsidR="00DB7516" w:rsidRPr="00F47317">
              <w:rPr>
                <w:rFonts w:ascii="Montserrat" w:hAnsi="Montserrat" w:cs="Gill Sans MT"/>
                <w:b/>
                <w:sz w:val="20"/>
                <w:szCs w:val="20"/>
              </w:rPr>
              <w:t>M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XIO DE </w:t>
            </w:r>
            <w:r w:rsidR="00942A17"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RESPUESTA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01E85D69" w14:textId="3F28F733" w:rsidR="00942A17" w:rsidRPr="008416CF" w:rsidRDefault="00E264FC" w:rsidP="00E264FC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>05 días hábiles</w:t>
            </w:r>
          </w:p>
        </w:tc>
      </w:tr>
      <w:tr w:rsidR="00192656" w:rsidRPr="00F47317" w14:paraId="23ACEFDB" w14:textId="77777777" w:rsidTr="005E5FB4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C7198E9" w14:textId="5B65B50C" w:rsidR="00192656" w:rsidRPr="00F47317" w:rsidRDefault="00192656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COSTO:</w:t>
            </w:r>
          </w:p>
        </w:tc>
        <w:tc>
          <w:tcPr>
            <w:tcW w:w="2982" w:type="dxa"/>
            <w:gridSpan w:val="11"/>
            <w:vAlign w:val="center"/>
          </w:tcPr>
          <w:p w14:paraId="4D03F5E4" w14:textId="03CB5B92" w:rsidR="00192656" w:rsidRPr="008416CF" w:rsidRDefault="008416CF" w:rsidP="00417C7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8416CF">
              <w:rPr>
                <w:rFonts w:ascii="Montserrat" w:hAnsi="Montserrat" w:cs="Gill Sans MT"/>
                <w:color w:val="000000"/>
              </w:rPr>
              <w:t>$283.00 pesos</w:t>
            </w:r>
          </w:p>
        </w:tc>
        <w:tc>
          <w:tcPr>
            <w:tcW w:w="5387" w:type="dxa"/>
            <w:gridSpan w:val="15"/>
            <w:vAlign w:val="center"/>
          </w:tcPr>
          <w:p w14:paraId="7AE000FE" w14:textId="49E7F915" w:rsidR="008416CF" w:rsidRDefault="00E264FC" w:rsidP="008416CF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 xml:space="preserve">Fundamento jurídico: Articulo 147 Fracción III del Código Financiera del Estado de México y municipios </w:t>
            </w:r>
          </w:p>
          <w:p w14:paraId="2BFCFE1A" w14:textId="2B84991A" w:rsidR="00192656" w:rsidRPr="00F47317" w:rsidRDefault="00192656" w:rsidP="006866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</w:p>
        </w:tc>
      </w:tr>
      <w:tr w:rsidR="00553DF5" w:rsidRPr="00F47317" w14:paraId="41995106" w14:textId="77777777" w:rsidTr="005E5FB4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C7A782E" w14:textId="2C288448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 DE PAGO:</w:t>
            </w:r>
          </w:p>
        </w:tc>
        <w:tc>
          <w:tcPr>
            <w:tcW w:w="1106" w:type="dxa"/>
            <w:gridSpan w:val="5"/>
            <w:vAlign w:val="center"/>
          </w:tcPr>
          <w:p w14:paraId="41614B76" w14:textId="77777777" w:rsidR="00553DF5" w:rsidRPr="00F47317" w:rsidRDefault="00553DF5" w:rsidP="00686605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EFECTIVO</w:t>
            </w:r>
          </w:p>
        </w:tc>
        <w:tc>
          <w:tcPr>
            <w:tcW w:w="567" w:type="dxa"/>
            <w:vAlign w:val="center"/>
          </w:tcPr>
          <w:p w14:paraId="4C98C409" w14:textId="795E04BB" w:rsidR="00553DF5" w:rsidRPr="009D04E3" w:rsidRDefault="009D04E3" w:rsidP="009D04E3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 w:rsidRPr="009D04E3">
              <w:rPr>
                <w:rFonts w:ascii="Montserrat" w:hAnsi="Montserrat" w:cs="Gill Sans MT"/>
              </w:rPr>
              <w:t>SI</w:t>
            </w:r>
          </w:p>
        </w:tc>
        <w:tc>
          <w:tcPr>
            <w:tcW w:w="1418" w:type="dxa"/>
            <w:gridSpan w:val="6"/>
            <w:vAlign w:val="center"/>
          </w:tcPr>
          <w:p w14:paraId="1BA562C4" w14:textId="77777777" w:rsidR="00553DF5" w:rsidRPr="00F47317" w:rsidRDefault="00553DF5" w:rsidP="00686605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TARJETA DE CRÉDITO </w:t>
            </w:r>
          </w:p>
        </w:tc>
        <w:tc>
          <w:tcPr>
            <w:tcW w:w="567" w:type="dxa"/>
            <w:vAlign w:val="center"/>
          </w:tcPr>
          <w:p w14:paraId="32CAB659" w14:textId="408B37E9" w:rsidR="00553DF5" w:rsidRPr="00F47317" w:rsidRDefault="009D04E3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9D04E3">
              <w:rPr>
                <w:rFonts w:ascii="Montserrat" w:hAnsi="Montserrat" w:cs="Gill Sans MT"/>
              </w:rPr>
              <w:t>SI</w:t>
            </w:r>
          </w:p>
        </w:tc>
        <w:tc>
          <w:tcPr>
            <w:tcW w:w="1417" w:type="dxa"/>
            <w:gridSpan w:val="4"/>
            <w:vAlign w:val="center"/>
          </w:tcPr>
          <w:p w14:paraId="25C23034" w14:textId="77777777" w:rsidR="00553DF5" w:rsidRPr="00F47317" w:rsidRDefault="00553DF5" w:rsidP="00686605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TARJETA DE DÉBITO</w:t>
            </w:r>
          </w:p>
        </w:tc>
        <w:tc>
          <w:tcPr>
            <w:tcW w:w="425" w:type="dxa"/>
            <w:gridSpan w:val="3"/>
            <w:vAlign w:val="center"/>
          </w:tcPr>
          <w:p w14:paraId="25BFF363" w14:textId="594758D0" w:rsidR="00553DF5" w:rsidRPr="00F47317" w:rsidRDefault="009D04E3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9D04E3">
              <w:rPr>
                <w:rFonts w:ascii="Montserrat" w:hAnsi="Montserrat" w:cs="Gill Sans MT"/>
              </w:rPr>
              <w:t>SI</w:t>
            </w:r>
          </w:p>
        </w:tc>
        <w:tc>
          <w:tcPr>
            <w:tcW w:w="1985" w:type="dxa"/>
            <w:gridSpan w:val="5"/>
            <w:vAlign w:val="center"/>
          </w:tcPr>
          <w:p w14:paraId="4FE8F528" w14:textId="77777777" w:rsidR="00553DF5" w:rsidRPr="00F47317" w:rsidRDefault="00553DF5" w:rsidP="00686605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EN LÍNEA (PORTAL DE PAGOS)</w:t>
            </w:r>
          </w:p>
        </w:tc>
        <w:tc>
          <w:tcPr>
            <w:tcW w:w="884" w:type="dxa"/>
            <w:vAlign w:val="center"/>
          </w:tcPr>
          <w:p w14:paraId="3711D15B" w14:textId="63AE2F82" w:rsidR="00553DF5" w:rsidRPr="00F47317" w:rsidRDefault="00E264FC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 xml:space="preserve">   N/A</w:t>
            </w:r>
          </w:p>
        </w:tc>
      </w:tr>
      <w:tr w:rsidR="00553DF5" w:rsidRPr="00F47317" w14:paraId="4281F9C6" w14:textId="77777777" w:rsidTr="005E5FB4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1C6192A" w14:textId="766DEFE4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DÓNDE PODRÁ PAGARSE:</w:t>
            </w:r>
          </w:p>
        </w:tc>
        <w:tc>
          <w:tcPr>
            <w:tcW w:w="8369" w:type="dxa"/>
            <w:gridSpan w:val="26"/>
            <w:vAlign w:val="center"/>
          </w:tcPr>
          <w:p w14:paraId="17C02CC3" w14:textId="448BA9BD" w:rsidR="00553DF5" w:rsidRPr="00417C7A" w:rsidRDefault="00E0613F" w:rsidP="00686605">
            <w:pPr>
              <w:spacing w:before="60" w:after="60"/>
              <w:jc w:val="both"/>
              <w:rPr>
                <w:rFonts w:ascii="Montserrat" w:hAnsi="Montserrat" w:cs="Gill Sans MT"/>
                <w:bCs/>
                <w:color w:val="FF0000"/>
              </w:rPr>
            </w:pPr>
            <w:r w:rsidRPr="00417C7A">
              <w:rPr>
                <w:rFonts w:ascii="Montserrat" w:hAnsi="Montserrat" w:cs="Gill Sans MT"/>
                <w:color w:val="000000"/>
              </w:rPr>
              <w:t>En la Caja General de la Tesorería Municipal</w:t>
            </w:r>
            <w:r w:rsidR="00E264FC" w:rsidRPr="00417C7A">
              <w:rPr>
                <w:rFonts w:ascii="Montserrat" w:hAnsi="Montserrat" w:cs="Gill Sans MT"/>
                <w:color w:val="000000"/>
              </w:rPr>
              <w:t xml:space="preserve"> (al inte</w:t>
            </w:r>
            <w:r w:rsidR="00417C7A" w:rsidRPr="00417C7A">
              <w:rPr>
                <w:rFonts w:ascii="Montserrat" w:hAnsi="Montserrat" w:cs="Gill Sans MT"/>
                <w:color w:val="000000"/>
              </w:rPr>
              <w:t>rior de Presidencia Municipal pl</w:t>
            </w:r>
            <w:r w:rsidR="00E264FC" w:rsidRPr="00417C7A">
              <w:rPr>
                <w:rFonts w:ascii="Montserrat" w:hAnsi="Montserrat" w:cs="Gill Sans MT"/>
                <w:color w:val="000000"/>
              </w:rPr>
              <w:t>ata baja)</w:t>
            </w:r>
          </w:p>
        </w:tc>
      </w:tr>
      <w:tr w:rsidR="00553DF5" w:rsidRPr="00F47317" w14:paraId="676E0C6D" w14:textId="77777777" w:rsidTr="005E5FB4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F57FEF8" w14:textId="0F915F0C" w:rsidR="00553DF5" w:rsidRPr="00F47317" w:rsidRDefault="00553DF5" w:rsidP="009A6DC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OTRAS ALTERNATIVAS:</w:t>
            </w:r>
          </w:p>
        </w:tc>
        <w:tc>
          <w:tcPr>
            <w:tcW w:w="8369" w:type="dxa"/>
            <w:gridSpan w:val="26"/>
            <w:vAlign w:val="center"/>
          </w:tcPr>
          <w:p w14:paraId="3DDD21FF" w14:textId="71718319" w:rsidR="00553DF5" w:rsidRPr="00417C7A" w:rsidRDefault="00E0613F" w:rsidP="00417C7A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color w:val="FF0000"/>
              </w:rPr>
            </w:pPr>
            <w:r w:rsidRPr="00417C7A"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7F49A9" w:rsidRPr="00F47317" w14:paraId="1D785E56" w14:textId="77777777" w:rsidTr="005E5FB4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3DF94CF" w14:textId="067CFBCB" w:rsidR="007F49A9" w:rsidRPr="00F47317" w:rsidRDefault="007F49A9" w:rsidP="009A6DCC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CRITERIOS DE RESOLUCION DEL TRAMITE</w:t>
            </w:r>
          </w:p>
        </w:tc>
        <w:tc>
          <w:tcPr>
            <w:tcW w:w="8369" w:type="dxa"/>
            <w:gridSpan w:val="26"/>
            <w:vAlign w:val="center"/>
          </w:tcPr>
          <w:p w14:paraId="0AE7918A" w14:textId="467D636E" w:rsidR="00A96A74" w:rsidRPr="00417C7A" w:rsidRDefault="00E264FC" w:rsidP="00417C7A">
            <w:pPr>
              <w:spacing w:before="60" w:after="6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417C7A">
              <w:rPr>
                <w:rFonts w:ascii="Montserrat" w:hAnsi="Montserrat" w:cs="Gill Sans MT"/>
                <w:color w:val="000000"/>
              </w:rPr>
              <w:t xml:space="preserve">En la solicitud el peticionario tendrá el conocimiento y firmara los siguientes: Quedo enterado (a), que, de no corresponder con la realidad, me hare acreedor (a) a las sanciones establecidas por el Código de Procedimientos </w:t>
            </w:r>
            <w:r w:rsidR="00A96A74" w:rsidRPr="00417C7A">
              <w:rPr>
                <w:rFonts w:ascii="Montserrat" w:hAnsi="Montserrat" w:cs="Gill Sans MT"/>
                <w:color w:val="000000"/>
              </w:rPr>
              <w:t xml:space="preserve">Administrativos del Estado de México, sin perjuicio de la responsabilidad civil o penal en que pueda incurrir. Así mismo, en caso de no cumplir o contar con los requisitos establecidos se tendrá por no presentada mi solicitud en términos de los dispuesto en el artículo 9, 10, 11, 12, 30, 106, 115, 116, 118, 119 y 120 del Código de Procedimientos Administrativos del Estado de México </w:t>
            </w:r>
          </w:p>
          <w:p w14:paraId="580D9E22" w14:textId="19E8BEFD" w:rsidR="007F49A9" w:rsidRPr="00417C7A" w:rsidRDefault="00A96A74" w:rsidP="00417C7A">
            <w:pPr>
              <w:spacing w:before="60" w:after="6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417C7A">
              <w:rPr>
                <w:rFonts w:ascii="Montserrat" w:hAnsi="Montserrat" w:cs="Gill Sans MT"/>
                <w:color w:val="000000"/>
              </w:rPr>
              <w:t xml:space="preserve">También quedo enterado (a) de que esta solicitud no contribuye autorización algún para realizar construcciones, obras o la explotación de giros o actividades.  </w:t>
            </w:r>
          </w:p>
        </w:tc>
      </w:tr>
      <w:tr w:rsidR="00553DF5" w:rsidRPr="00F47317" w14:paraId="7941ED2E" w14:textId="77777777" w:rsidTr="005E5FB4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2DC7D6DF" w14:textId="70C70803" w:rsidR="00553DF5" w:rsidRPr="00F47317" w:rsidRDefault="00D53CF4" w:rsidP="00C35D1D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APLICACIÓN DE LA AFIRMATIVA FICTA.</w:t>
            </w:r>
          </w:p>
        </w:tc>
        <w:tc>
          <w:tcPr>
            <w:tcW w:w="8369" w:type="dxa"/>
            <w:gridSpan w:val="26"/>
            <w:vAlign w:val="center"/>
          </w:tcPr>
          <w:p w14:paraId="668AE361" w14:textId="25F28AAC" w:rsidR="00D53CF4" w:rsidRPr="00417C7A" w:rsidRDefault="00A96A74" w:rsidP="00417C7A">
            <w:pPr>
              <w:spacing w:before="60" w:after="60" w:line="240" w:lineRule="auto"/>
              <w:jc w:val="both"/>
              <w:rPr>
                <w:rFonts w:ascii="Montserrat" w:hAnsi="Montserrat" w:cs="Gill Sans MT"/>
                <w:b/>
                <w:bCs/>
              </w:rPr>
            </w:pPr>
            <w:r w:rsidRPr="00417C7A">
              <w:rPr>
                <w:rFonts w:ascii="Montserrat" w:hAnsi="Montserrat" w:cs="Gill Sans MT"/>
                <w:color w:val="000000"/>
              </w:rPr>
              <w:t>Con base en el artículo 135 del Código de Procedimientos Administrativos del Estado de México.</w:t>
            </w:r>
          </w:p>
        </w:tc>
      </w:tr>
      <w:tr w:rsidR="00553DF5" w:rsidRPr="00F47317" w14:paraId="199904C6" w14:textId="77777777" w:rsidTr="005E5FB4">
        <w:trPr>
          <w:trHeight w:val="20"/>
          <w:jc w:val="center"/>
        </w:trPr>
        <w:tc>
          <w:tcPr>
            <w:tcW w:w="10217" w:type="dxa"/>
            <w:gridSpan w:val="31"/>
            <w:tcBorders>
              <w:bottom w:val="double" w:sz="4" w:space="0" w:color="auto"/>
            </w:tcBorders>
            <w:shd w:val="clear" w:color="auto" w:fill="960000"/>
            <w:vAlign w:val="center"/>
          </w:tcPr>
          <w:p w14:paraId="713501F5" w14:textId="77777777" w:rsidR="00553DF5" w:rsidRPr="00F47317" w:rsidRDefault="00553DF5" w:rsidP="008744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53DF5" w:rsidRPr="00F47317" w14:paraId="5880E8C1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222" w:type="dxa"/>
            <w:gridSpan w:val="20"/>
            <w:tcBorders>
              <w:top w:val="double" w:sz="4" w:space="0" w:color="auto"/>
              <w:left w:val="double" w:sz="4" w:space="0" w:color="auto"/>
            </w:tcBorders>
            <w:shd w:val="clear" w:color="auto" w:fill="960000"/>
            <w:vAlign w:val="center"/>
          </w:tcPr>
          <w:p w14:paraId="1E58E1A5" w14:textId="220FFDC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DEPENDENCIA U ORGANISMO:</w:t>
            </w:r>
          </w:p>
        </w:tc>
        <w:tc>
          <w:tcPr>
            <w:tcW w:w="3995" w:type="dxa"/>
            <w:gridSpan w:val="11"/>
            <w:tcBorders>
              <w:top w:val="double" w:sz="4" w:space="0" w:color="auto"/>
              <w:right w:val="double" w:sz="4" w:space="0" w:color="auto"/>
            </w:tcBorders>
            <w:shd w:val="clear" w:color="auto" w:fill="960000"/>
            <w:vAlign w:val="center"/>
          </w:tcPr>
          <w:p w14:paraId="52D535E1" w14:textId="2036AF4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UNIDAD ADMINISTRATIVA RESPONSABLE:</w:t>
            </w:r>
          </w:p>
        </w:tc>
      </w:tr>
      <w:tr w:rsidR="00553DF5" w:rsidRPr="00F47317" w14:paraId="056DB483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6222" w:type="dxa"/>
            <w:gridSpan w:val="20"/>
            <w:tcBorders>
              <w:left w:val="double" w:sz="6" w:space="0" w:color="auto"/>
            </w:tcBorders>
            <w:vAlign w:val="center"/>
          </w:tcPr>
          <w:p w14:paraId="646E2328" w14:textId="3474D12F" w:rsidR="00553DF5" w:rsidRPr="00E0613F" w:rsidRDefault="00417C7A" w:rsidP="006866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>
              <w:rPr>
                <w:rFonts w:ascii="Montserrat" w:hAnsi="Montserrat" w:cs="Gill Sans MT"/>
                <w:color w:val="000000"/>
              </w:rPr>
              <w:t>Tesorería Municipal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</w:tcPr>
          <w:p w14:paraId="704796B6" w14:textId="2A507F4F" w:rsidR="00553DF5" w:rsidRPr="00E0613F" w:rsidRDefault="00A96A74" w:rsidP="00686605">
            <w:pPr>
              <w:spacing w:before="60" w:after="60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Unidad de Catastro Municipal </w:t>
            </w:r>
          </w:p>
        </w:tc>
      </w:tr>
      <w:tr w:rsidR="00553DF5" w:rsidRPr="00F47317" w14:paraId="2262066C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671" w:type="dxa"/>
            <w:gridSpan w:val="8"/>
            <w:tcBorders>
              <w:left w:val="double" w:sz="6" w:space="0" w:color="auto"/>
            </w:tcBorders>
            <w:shd w:val="clear" w:color="auto" w:fill="960000"/>
          </w:tcPr>
          <w:p w14:paraId="5CB2CABF" w14:textId="17F4F138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TITULAR DE LA DEPENDENCIA:</w:t>
            </w:r>
          </w:p>
        </w:tc>
        <w:tc>
          <w:tcPr>
            <w:tcW w:w="7546" w:type="dxa"/>
            <w:gridSpan w:val="23"/>
            <w:tcBorders>
              <w:right w:val="double" w:sz="6" w:space="0" w:color="auto"/>
            </w:tcBorders>
            <w:shd w:val="clear" w:color="auto" w:fill="FFFFFF"/>
          </w:tcPr>
          <w:p w14:paraId="5218F453" w14:textId="3F868F5D" w:rsidR="00553DF5" w:rsidRPr="00E0613F" w:rsidRDefault="00417C7A" w:rsidP="00A96A74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Lic</w:t>
            </w:r>
            <w:r w:rsidR="00E0613F" w:rsidRPr="00E0613F">
              <w:rPr>
                <w:rFonts w:ascii="Montserrat" w:hAnsi="Montserrat" w:cs="Gill Sans MT"/>
                <w:color w:val="000000"/>
              </w:rPr>
              <w:t xml:space="preserve">. </w:t>
            </w:r>
            <w:r w:rsidR="00A96A74">
              <w:rPr>
                <w:rFonts w:ascii="Montserrat" w:hAnsi="Montserrat" w:cs="Gill Sans MT"/>
                <w:color w:val="000000"/>
              </w:rPr>
              <w:t xml:space="preserve">José Antonio Valencia Hernández </w:t>
            </w:r>
          </w:p>
        </w:tc>
      </w:tr>
      <w:tr w:rsidR="00553DF5" w:rsidRPr="00F47317" w14:paraId="27604A2D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259D10C9" w14:textId="2620C160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1599C7AA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4CFE1417" w14:textId="77777777" w:rsidR="00E0613F" w:rsidRDefault="00E0613F" w:rsidP="00686605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</w:rPr>
            </w:pPr>
          </w:p>
          <w:p w14:paraId="478D73AA" w14:textId="4A55A7B9" w:rsidR="00553DF5" w:rsidRPr="00E0613F" w:rsidRDefault="00E0613F" w:rsidP="00E0613F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Plaza de la Constitución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0A1BA61D" w14:textId="06AE895E" w:rsidR="00E0613F" w:rsidRDefault="00E0613F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. INT.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y/o</w:t>
            </w:r>
          </w:p>
          <w:p w14:paraId="0FA904A8" w14:textId="30238FCD" w:rsidR="008B2D9A" w:rsidRPr="00F47317" w:rsidRDefault="00E0613F" w:rsidP="00E0613F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No.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 xml:space="preserve">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62245867" w14:textId="2CC46DA1" w:rsidR="00553DF5" w:rsidRPr="00F47317" w:rsidRDefault="00E0613F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</w:tc>
      </w:tr>
      <w:tr w:rsidR="00553DF5" w:rsidRPr="00F47317" w14:paraId="45C9F0F9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340A6342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0D8EBCB0" w14:textId="77777777" w:rsidR="00553DF5" w:rsidRPr="00E0613F" w:rsidRDefault="00553DF5" w:rsidP="006866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Centro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37E95A05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0E2F407F" w14:textId="336FEDE9" w:rsidR="00553DF5" w:rsidRPr="00E0613F" w:rsidRDefault="00E0613F" w:rsidP="00686605">
            <w:pPr>
              <w:spacing w:before="60" w:after="60"/>
              <w:rPr>
                <w:rFonts w:ascii="Montserrat" w:hAnsi="Montserrat" w:cs="Gill Sans MT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Ozumba</w:t>
            </w:r>
          </w:p>
        </w:tc>
      </w:tr>
      <w:tr w:rsidR="00553DF5" w:rsidRPr="00F47317" w14:paraId="2B56E4D9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6F2E5A12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604247AB" w14:textId="57C1F965" w:rsidR="00553DF5" w:rsidRPr="00730D1C" w:rsidRDefault="00730D1C" w:rsidP="00686605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56800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2B624E59" w14:textId="5D3756FB" w:rsidR="006157BC" w:rsidRPr="00F47317" w:rsidRDefault="00A94504" w:rsidP="00730D1C">
            <w:pPr>
              <w:shd w:val="clear" w:color="auto" w:fill="960000"/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Ì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AS DE ATENCI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Ò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3247B2F6" w14:textId="77777777" w:rsidR="00553DF5" w:rsidRPr="00730D1C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Lunes a Viernes de 09:00 a 16:00 horas</w:t>
            </w:r>
          </w:p>
          <w:p w14:paraId="75647E87" w14:textId="032AEF2E" w:rsidR="00730D1C" w:rsidRPr="00F47317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Sábado de 09:00 a 13:00 horas</w:t>
            </w:r>
          </w:p>
        </w:tc>
      </w:tr>
      <w:tr w:rsidR="00553DF5" w:rsidRPr="00F47317" w14:paraId="289E46C0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3F963093" w14:textId="03A94E8E" w:rsidR="00553DF5" w:rsidRPr="00F47317" w:rsidRDefault="00553DF5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7FD245C6" w14:textId="1C9BCBC5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40CBBCFB" w14:textId="77777777" w:rsidR="00553DF5" w:rsidRPr="00F47317" w:rsidRDefault="00553DF5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631DD35B" w14:textId="77777777" w:rsidR="00553DF5" w:rsidRPr="00F47317" w:rsidRDefault="00553DF5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0A4232A9" w14:textId="4D800E7B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501B3F25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vAlign w:val="center"/>
          </w:tcPr>
          <w:p w14:paraId="364AE32A" w14:textId="32A05B25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  <w:vAlign w:val="center"/>
          </w:tcPr>
          <w:p w14:paraId="4465FDFD" w14:textId="4CD57B66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  <w:vAlign w:val="center"/>
          </w:tcPr>
          <w:p w14:paraId="17CD996C" w14:textId="561F4D04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  <w:p w14:paraId="458374CA" w14:textId="77777777" w:rsidR="00553DF5" w:rsidRPr="00F47317" w:rsidRDefault="00553DF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2369" w:type="dxa"/>
            <w:gridSpan w:val="8"/>
            <w:vAlign w:val="center"/>
          </w:tcPr>
          <w:p w14:paraId="0B7EC70A" w14:textId="6F404FC5" w:rsidR="00553DF5" w:rsidRPr="00DF25B5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vAlign w:val="center"/>
          </w:tcPr>
          <w:p w14:paraId="251274E5" w14:textId="09E6EC81" w:rsidR="008B2D9A" w:rsidRPr="00DF25B5" w:rsidRDefault="00DF25B5" w:rsidP="00DF25B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</w:tc>
      </w:tr>
      <w:tr w:rsidR="00553DF5" w:rsidRPr="00F47317" w14:paraId="3146D156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405252FF" w14:textId="25BC2891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OTRAS </w:t>
            </w:r>
            <w:r w:rsidR="00DF25B5">
              <w:rPr>
                <w:rFonts w:ascii="Montserrat" w:hAnsi="Montserrat" w:cs="Gill Sans MT"/>
                <w:b/>
                <w:bCs/>
                <w:sz w:val="20"/>
                <w:szCs w:val="20"/>
              </w:rPr>
              <w:t>OFICINAS QUE PRESTAN EL SERVICIO</w:t>
            </w:r>
          </w:p>
        </w:tc>
      </w:tr>
      <w:tr w:rsidR="00553DF5" w:rsidRPr="00F47317" w14:paraId="5F6E973E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04D99BC6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OFICINA: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B39B201" w14:textId="6C293586" w:rsidR="00553DF5" w:rsidRPr="00653BF8" w:rsidRDefault="00075882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  <w:r w:rsidR="00DA368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553DF5" w:rsidRPr="00F47317" w14:paraId="1EBFEB51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09" w:type="dxa"/>
            <w:gridSpan w:val="9"/>
            <w:tcBorders>
              <w:left w:val="double" w:sz="6" w:space="0" w:color="auto"/>
            </w:tcBorders>
            <w:shd w:val="clear" w:color="auto" w:fill="960000"/>
          </w:tcPr>
          <w:p w14:paraId="30AD1F48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 DEL TITULAR DE LA OFICINA:</w:t>
            </w:r>
          </w:p>
        </w:tc>
        <w:tc>
          <w:tcPr>
            <w:tcW w:w="7408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7C95ED5C" w14:textId="4BD4DF9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5F9F7EB1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43B356DF" w14:textId="77777777" w:rsidR="00553DF5" w:rsidRPr="00F47317" w:rsidRDefault="0050403D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521877B0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0FB46A24" w14:textId="574D46D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17589A5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NO. INT. Y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3D256BA5" w14:textId="1954775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FB7A649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04CC3FC5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2AB71886" w14:textId="544402FF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4D3489B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73953FA6" w14:textId="50C9D834" w:rsidR="00553DF5" w:rsidRPr="00F47317" w:rsidRDefault="00075882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6D453615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0373166A" w14:textId="77777777" w:rsidR="00553DF5" w:rsidRPr="00F47317" w:rsidRDefault="0050403D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  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712F9674" w14:textId="7CEF3F51" w:rsidR="00553DF5" w:rsidRPr="00F47317" w:rsidRDefault="00653BF8" w:rsidP="006866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49ABD7F3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DÍAS DE ATENCIÓN: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60887033" w14:textId="69D3F4A6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CEA2A9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1338B081" w14:textId="77777777" w:rsidR="00553DF5" w:rsidRPr="00F47317" w:rsidRDefault="00553DF5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00D7F57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77F1B830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0F340C57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5ACA313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25675760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</w:tcPr>
          <w:p w14:paraId="2742F028" w14:textId="32671242" w:rsidR="00553DF5" w:rsidRPr="00F47317" w:rsidRDefault="00553DF5" w:rsidP="006866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E04024D" w14:textId="5186A85F" w:rsidR="00553DF5" w:rsidRPr="00653BF8" w:rsidRDefault="00653BF8" w:rsidP="00686605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</w:tcPr>
          <w:p w14:paraId="0AD920AA" w14:textId="035D6E8F" w:rsidR="00553DF5" w:rsidRPr="00F47317" w:rsidRDefault="00553DF5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6C6C152" w14:textId="37342B32" w:rsidR="00553DF5" w:rsidRPr="00F47317" w:rsidRDefault="00653BF8" w:rsidP="00653BF8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</w:tcPr>
          <w:p w14:paraId="51F33D08" w14:textId="77777777" w:rsidR="00553DF5" w:rsidRPr="00653BF8" w:rsidRDefault="008B2D9A" w:rsidP="00653BF8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</w:tc>
        <w:tc>
          <w:tcPr>
            <w:tcW w:w="2369" w:type="dxa"/>
            <w:gridSpan w:val="8"/>
          </w:tcPr>
          <w:p w14:paraId="7B79385D" w14:textId="63C33AB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</w:tcPr>
          <w:p w14:paraId="2CCF3D17" w14:textId="53B13D39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452E4E0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32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  <w:vAlign w:val="center"/>
          </w:tcPr>
          <w:p w14:paraId="088FC450" w14:textId="77777777" w:rsidR="00553DF5" w:rsidRPr="00F47317" w:rsidRDefault="00953C57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FORMATO(S) DESCARGABLES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</w:tcPr>
          <w:p w14:paraId="0E6ADAA7" w14:textId="466559C3" w:rsidR="004B38F2" w:rsidRPr="00F47317" w:rsidRDefault="003D1C34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43342788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6B2345A8" w14:textId="77BE3046" w:rsidR="00553DF5" w:rsidRPr="00F47317" w:rsidRDefault="00C17DD0" w:rsidP="008407E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INFORMACIÓN ADICIONAL</w:t>
            </w:r>
          </w:p>
        </w:tc>
      </w:tr>
      <w:tr w:rsidR="00553DF5" w:rsidRPr="00F47317" w14:paraId="302658E1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138611D" w14:textId="485FF019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1: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AF26556" w14:textId="54DE1983" w:rsidR="00553DF5" w:rsidRPr="001E6906" w:rsidRDefault="004F3907" w:rsidP="004F390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1E6906">
              <w:rPr>
                <w:rFonts w:ascii="Montserrat" w:hAnsi="Montserrat" w:cs="Gill Sans MT"/>
                <w:color w:val="000000"/>
              </w:rPr>
              <w:t>¿Qué tiempo tarda en emitirse la Certificación de Clave y Valor Catastral</w:t>
            </w:r>
            <w:r w:rsidR="003D1C34" w:rsidRPr="001E6906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EE020A0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4A2C71E6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61A6D4E" w14:textId="559DD571" w:rsidR="00553DF5" w:rsidRPr="001E6906" w:rsidRDefault="004F3907" w:rsidP="006866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1E6906">
              <w:rPr>
                <w:rFonts w:ascii="Montserrat" w:hAnsi="Montserrat" w:cs="Gill Sans MT"/>
                <w:color w:val="000000"/>
              </w:rPr>
              <w:t>5 días hábiles</w:t>
            </w:r>
          </w:p>
        </w:tc>
      </w:tr>
      <w:tr w:rsidR="00553DF5" w:rsidRPr="00F47317" w14:paraId="163B86E5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80153EC" w14:textId="7FB85D84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2: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75FD6C95" w14:textId="6283FB01" w:rsidR="00553DF5" w:rsidRPr="001E6906" w:rsidRDefault="004F3907" w:rsidP="004F390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1E6906">
              <w:rPr>
                <w:rFonts w:ascii="Montserrat" w:hAnsi="Montserrat" w:cs="Gill Sans MT"/>
                <w:color w:val="000000"/>
              </w:rPr>
              <w:t>¿Cuál es la vigencia del trámite</w:t>
            </w:r>
            <w:r w:rsidR="003D1C34" w:rsidRPr="001E6906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0EDF659B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04B2AEED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55ED6242" w14:textId="2DEF94E7" w:rsidR="00553DF5" w:rsidRPr="001E6906" w:rsidRDefault="004F3907" w:rsidP="006866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1E6906">
              <w:rPr>
                <w:rFonts w:ascii="Montserrat" w:hAnsi="Montserrat" w:cs="Gill Sans MT"/>
                <w:color w:val="000000"/>
              </w:rPr>
              <w:t xml:space="preserve">La certificación estará vigente durante el año fiscal en curso </w:t>
            </w:r>
          </w:p>
        </w:tc>
      </w:tr>
      <w:tr w:rsidR="00553DF5" w:rsidRPr="00F47317" w14:paraId="5F3AE338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390E8DB" w14:textId="6416974D" w:rsidR="00686AB1" w:rsidRPr="0016159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3: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941DFFE" w14:textId="45137331" w:rsidR="00553DF5" w:rsidRPr="001E6906" w:rsidRDefault="004F3907" w:rsidP="004F390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1E6906">
              <w:rPr>
                <w:rFonts w:ascii="Montserrat" w:hAnsi="Montserrat" w:cs="Gill Sans MT"/>
                <w:color w:val="000000"/>
              </w:rPr>
              <w:t>¿Dónde debo ingresar mi trámite</w:t>
            </w:r>
            <w:r w:rsidR="00161597" w:rsidRPr="001E6906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3202A7A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712BD446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397B8814" w14:textId="5B71A7CE" w:rsidR="00553DF5" w:rsidRPr="001E6906" w:rsidRDefault="004F3907" w:rsidP="00686AB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1E6906">
              <w:rPr>
                <w:rFonts w:ascii="Montserrat" w:hAnsi="Montserrat" w:cs="Gill Sans MT"/>
                <w:color w:val="000000"/>
              </w:rPr>
              <w:t xml:space="preserve">En las oficinas de Catastro municipal ubicada en el interior de presidencia municipal </w:t>
            </w:r>
          </w:p>
        </w:tc>
      </w:tr>
      <w:tr w:rsidR="00553DF5" w:rsidRPr="00F47317" w14:paraId="6D4CAF17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140A618A" w14:textId="12FBA618" w:rsidR="00553DF5" w:rsidRPr="00F47317" w:rsidRDefault="00553DF5" w:rsidP="00095A76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TRÁMITES O SERVICIOS RELACIONADOS</w:t>
            </w:r>
          </w:p>
        </w:tc>
      </w:tr>
      <w:tr w:rsidR="00553DF5" w:rsidRPr="00F47317" w14:paraId="5EFD4174" w14:textId="77777777" w:rsidTr="005E5F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31E5FBE5" w14:textId="3F842EF7" w:rsidR="00553DF5" w:rsidRPr="00F47317" w:rsidRDefault="00161597" w:rsidP="001615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</w:tbl>
    <w:p w14:paraId="34C4E0FF" w14:textId="77777777" w:rsidR="00553DF5" w:rsidRPr="00736042" w:rsidRDefault="00553DF5" w:rsidP="00736042">
      <w:pPr>
        <w:spacing w:line="240" w:lineRule="auto"/>
        <w:rPr>
          <w:rFonts w:ascii="Montserrat" w:hAnsi="Montserrat"/>
          <w:sz w:val="6"/>
          <w:szCs w:val="6"/>
        </w:rPr>
      </w:pPr>
    </w:p>
    <w:tbl>
      <w:tblPr>
        <w:tblStyle w:val="Tablaconcuadrcula"/>
        <w:tblW w:w="10217" w:type="dxa"/>
        <w:tblInd w:w="-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3454"/>
        <w:gridCol w:w="3129"/>
      </w:tblGrid>
      <w:tr w:rsidR="00161597" w14:paraId="6880C331" w14:textId="77777777" w:rsidTr="00484360">
        <w:tc>
          <w:tcPr>
            <w:tcW w:w="3634" w:type="dxa"/>
          </w:tcPr>
          <w:p w14:paraId="79596BEF" w14:textId="77777777" w:rsidR="00161597" w:rsidRPr="001E6906" w:rsidRDefault="00161597" w:rsidP="00553DF5">
            <w:pPr>
              <w:rPr>
                <w:rFonts w:ascii="Montserrat" w:hAnsi="Montserrat"/>
              </w:rPr>
            </w:pPr>
          </w:p>
          <w:p w14:paraId="047B3E7F" w14:textId="77777777" w:rsidR="00161597" w:rsidRPr="001E6906" w:rsidRDefault="00161597" w:rsidP="00161597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 w:rsidRPr="001E6906">
              <w:rPr>
                <w:rFonts w:ascii="Montserrat" w:hAnsi="Montserrat" w:cs="Gill Sans MT"/>
              </w:rPr>
              <w:t>ELABORÓ:</w:t>
            </w:r>
          </w:p>
          <w:p w14:paraId="768EAA7B" w14:textId="77777777" w:rsidR="00161597" w:rsidRPr="001E6906" w:rsidRDefault="00161597" w:rsidP="00553DF5">
            <w:pPr>
              <w:rPr>
                <w:rFonts w:ascii="Montserrat" w:hAnsi="Montserrat"/>
              </w:rPr>
            </w:pPr>
          </w:p>
          <w:p w14:paraId="07194E34" w14:textId="77777777" w:rsidR="00161597" w:rsidRPr="001E6906" w:rsidRDefault="00161597" w:rsidP="00553DF5">
            <w:pPr>
              <w:rPr>
                <w:rFonts w:ascii="Montserrat" w:hAnsi="Montserrat"/>
              </w:rPr>
            </w:pPr>
          </w:p>
          <w:p w14:paraId="70D9DFFA" w14:textId="77777777" w:rsidR="00161597" w:rsidRPr="001E6906" w:rsidRDefault="00161597" w:rsidP="00553DF5">
            <w:pPr>
              <w:rPr>
                <w:rFonts w:ascii="Montserrat" w:hAnsi="Montserrat"/>
              </w:rPr>
            </w:pPr>
          </w:p>
          <w:p w14:paraId="52DC6879" w14:textId="77777777" w:rsidR="00161597" w:rsidRPr="001E6906" w:rsidRDefault="00161597" w:rsidP="00553DF5">
            <w:pPr>
              <w:rPr>
                <w:rFonts w:ascii="Montserrat" w:hAnsi="Montserrat"/>
              </w:rPr>
            </w:pPr>
          </w:p>
          <w:p w14:paraId="155F82A6" w14:textId="77777777" w:rsidR="00736042" w:rsidRPr="001E6906" w:rsidRDefault="00736042" w:rsidP="00553DF5">
            <w:pPr>
              <w:rPr>
                <w:rFonts w:ascii="Montserrat" w:hAnsi="Montserrat"/>
              </w:rPr>
            </w:pPr>
          </w:p>
          <w:p w14:paraId="6CA0C957" w14:textId="77777777" w:rsidR="00161597" w:rsidRPr="001E6906" w:rsidRDefault="00161597" w:rsidP="00553DF5">
            <w:pPr>
              <w:rPr>
                <w:rFonts w:ascii="Montserrat" w:hAnsi="Montserrat"/>
              </w:rPr>
            </w:pPr>
          </w:p>
          <w:p w14:paraId="717277C6" w14:textId="63083165" w:rsidR="00161597" w:rsidRPr="001E6906" w:rsidRDefault="00161597" w:rsidP="00553DF5">
            <w:pPr>
              <w:rPr>
                <w:rFonts w:ascii="Montserrat" w:hAnsi="Montserrat"/>
              </w:rPr>
            </w:pPr>
            <w:r w:rsidRPr="001E6906">
              <w:rPr>
                <w:rFonts w:ascii="Montserrat" w:hAnsi="Montserrat"/>
              </w:rPr>
              <w:t xml:space="preserve">     _____________________________</w:t>
            </w:r>
          </w:p>
          <w:p w14:paraId="4F69CDCE" w14:textId="478FC22E" w:rsidR="00161597" w:rsidRPr="001E6906" w:rsidRDefault="004F3907" w:rsidP="00161597">
            <w:pPr>
              <w:jc w:val="center"/>
              <w:rPr>
                <w:rFonts w:ascii="Montserrat" w:hAnsi="Montserrat"/>
                <w:b/>
              </w:rPr>
            </w:pPr>
            <w:r w:rsidRPr="001E6906">
              <w:rPr>
                <w:rFonts w:ascii="Montserrat" w:hAnsi="Montserrat"/>
                <w:b/>
              </w:rPr>
              <w:t>Ing. Aldrich</w:t>
            </w:r>
            <w:r w:rsidR="001E6906" w:rsidRPr="001E6906">
              <w:rPr>
                <w:rFonts w:ascii="Montserrat" w:hAnsi="Montserrat"/>
                <w:b/>
              </w:rPr>
              <w:t xml:space="preserve"> Alexis</w:t>
            </w:r>
            <w:r w:rsidRPr="001E6906">
              <w:rPr>
                <w:rFonts w:ascii="Montserrat" w:hAnsi="Montserrat"/>
                <w:b/>
              </w:rPr>
              <w:t xml:space="preserve"> Ramírez Pérez</w:t>
            </w:r>
          </w:p>
          <w:p w14:paraId="4C5BD49F" w14:textId="6EE418B4" w:rsidR="00161597" w:rsidRPr="001E6906" w:rsidRDefault="004F3907" w:rsidP="001615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1E6906">
              <w:rPr>
                <w:rFonts w:ascii="Montserrat" w:hAnsi="Montserrat"/>
                <w:sz w:val="20"/>
                <w:szCs w:val="20"/>
              </w:rPr>
              <w:t>Auxiliar</w:t>
            </w:r>
          </w:p>
          <w:p w14:paraId="12A1E5C7" w14:textId="77777777" w:rsidR="00161597" w:rsidRPr="001E6906" w:rsidRDefault="00161597" w:rsidP="00553DF5">
            <w:pPr>
              <w:rPr>
                <w:rFonts w:ascii="Montserrat" w:hAnsi="Montserrat"/>
              </w:rPr>
            </w:pPr>
          </w:p>
        </w:tc>
        <w:tc>
          <w:tcPr>
            <w:tcW w:w="3454" w:type="dxa"/>
          </w:tcPr>
          <w:p w14:paraId="01DB209C" w14:textId="77777777" w:rsidR="00161597" w:rsidRPr="001E6906" w:rsidRDefault="00161597" w:rsidP="00553DF5">
            <w:pPr>
              <w:rPr>
                <w:rFonts w:ascii="Montserrat" w:hAnsi="Montserrat"/>
              </w:rPr>
            </w:pPr>
          </w:p>
          <w:p w14:paraId="4E7EA1DD" w14:textId="70E9FBAB" w:rsidR="00161597" w:rsidRPr="001E6906" w:rsidRDefault="00484360" w:rsidP="00161597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 w:rsidRPr="001E6906">
              <w:rPr>
                <w:rFonts w:ascii="Montserrat" w:hAnsi="Montserrat" w:cs="Gill Sans MT"/>
              </w:rPr>
              <w:t>VISTO BUENO</w:t>
            </w:r>
            <w:r w:rsidR="00161597" w:rsidRPr="001E6906">
              <w:rPr>
                <w:rFonts w:ascii="Montserrat" w:hAnsi="Montserrat" w:cs="Gill Sans MT"/>
              </w:rPr>
              <w:t>:</w:t>
            </w:r>
          </w:p>
          <w:p w14:paraId="6B148708" w14:textId="77777777" w:rsidR="00161597" w:rsidRPr="001E6906" w:rsidRDefault="00161597" w:rsidP="00161597">
            <w:pPr>
              <w:rPr>
                <w:rFonts w:ascii="Montserrat" w:hAnsi="Montserrat"/>
              </w:rPr>
            </w:pPr>
          </w:p>
          <w:p w14:paraId="0D8D3665" w14:textId="77777777" w:rsidR="00161597" w:rsidRPr="001E6906" w:rsidRDefault="00161597" w:rsidP="00161597">
            <w:pPr>
              <w:rPr>
                <w:rFonts w:ascii="Montserrat" w:hAnsi="Montserrat"/>
              </w:rPr>
            </w:pPr>
          </w:p>
          <w:p w14:paraId="0D4F50E2" w14:textId="77777777" w:rsidR="00736042" w:rsidRPr="001E6906" w:rsidRDefault="00736042" w:rsidP="00161597">
            <w:pPr>
              <w:rPr>
                <w:rFonts w:ascii="Montserrat" w:hAnsi="Montserrat"/>
              </w:rPr>
            </w:pPr>
          </w:p>
          <w:p w14:paraId="73AA7326" w14:textId="77777777" w:rsidR="00271C4D" w:rsidRPr="001E6906" w:rsidRDefault="00271C4D" w:rsidP="00161597">
            <w:pPr>
              <w:rPr>
                <w:rFonts w:ascii="Montserrat" w:hAnsi="Montserrat"/>
              </w:rPr>
            </w:pPr>
          </w:p>
          <w:p w14:paraId="191743F1" w14:textId="77777777" w:rsidR="00484360" w:rsidRPr="001E6906" w:rsidRDefault="00484360" w:rsidP="00161597">
            <w:pPr>
              <w:rPr>
                <w:rFonts w:ascii="Montserrat" w:hAnsi="Montserrat"/>
              </w:rPr>
            </w:pPr>
          </w:p>
          <w:p w14:paraId="1FD50D6A" w14:textId="77777777" w:rsidR="00161597" w:rsidRPr="001E6906" w:rsidRDefault="00161597" w:rsidP="00161597">
            <w:pPr>
              <w:rPr>
                <w:rFonts w:ascii="Montserrat" w:hAnsi="Montserrat"/>
              </w:rPr>
            </w:pPr>
          </w:p>
          <w:p w14:paraId="4B70604B" w14:textId="77777777" w:rsidR="00161597" w:rsidRPr="001E6906" w:rsidRDefault="00161597" w:rsidP="00161597">
            <w:pPr>
              <w:rPr>
                <w:rFonts w:ascii="Montserrat" w:hAnsi="Montserrat"/>
              </w:rPr>
            </w:pPr>
            <w:r w:rsidRPr="001E6906">
              <w:rPr>
                <w:rFonts w:ascii="Montserrat" w:hAnsi="Montserrat"/>
              </w:rPr>
              <w:t xml:space="preserve">     _____________________________</w:t>
            </w:r>
          </w:p>
          <w:p w14:paraId="56E0297A" w14:textId="2EBE38D5" w:rsidR="00161597" w:rsidRPr="001E6906" w:rsidRDefault="004F3907" w:rsidP="00161597">
            <w:pPr>
              <w:jc w:val="center"/>
              <w:rPr>
                <w:rFonts w:ascii="Montserrat" w:hAnsi="Montserrat"/>
                <w:b/>
              </w:rPr>
            </w:pPr>
            <w:r w:rsidRPr="001E6906">
              <w:rPr>
                <w:rFonts w:ascii="Montserrat" w:hAnsi="Montserrat"/>
                <w:b/>
              </w:rPr>
              <w:t xml:space="preserve">Lic. José Antonio Valencia Hernández </w:t>
            </w:r>
          </w:p>
          <w:p w14:paraId="4E338E25" w14:textId="47E9EDD6" w:rsidR="004F3907" w:rsidRPr="001E6906" w:rsidRDefault="001E6906" w:rsidP="001615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Encargado del Departamento de la U</w:t>
            </w:r>
            <w:r w:rsidR="004F3907" w:rsidRPr="001E6906">
              <w:rPr>
                <w:rFonts w:ascii="Montserrat" w:hAnsi="Montserrat"/>
                <w:sz w:val="20"/>
                <w:szCs w:val="20"/>
              </w:rPr>
              <w:t>nidad de Catastro Municipal</w:t>
            </w:r>
            <w:r>
              <w:rPr>
                <w:rFonts w:ascii="Montserrat" w:hAnsi="Montserrat"/>
                <w:sz w:val="20"/>
                <w:szCs w:val="20"/>
              </w:rPr>
              <w:t xml:space="preserve"> de Ozumba</w:t>
            </w:r>
          </w:p>
          <w:p w14:paraId="67F8BA70" w14:textId="77777777" w:rsidR="00161597" w:rsidRPr="001E6906" w:rsidRDefault="00161597" w:rsidP="00553DF5">
            <w:pPr>
              <w:rPr>
                <w:rFonts w:ascii="Montserrat" w:hAnsi="Montserrat"/>
              </w:rPr>
            </w:pPr>
          </w:p>
        </w:tc>
        <w:tc>
          <w:tcPr>
            <w:tcW w:w="3129" w:type="dxa"/>
          </w:tcPr>
          <w:p w14:paraId="70A4055C" w14:textId="5B68BDB7" w:rsidR="00161597" w:rsidRDefault="00161597" w:rsidP="00484360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  <w:p w14:paraId="6D1075C8" w14:textId="77777777" w:rsidR="00271C4D" w:rsidRDefault="00271C4D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F7967BD" w14:textId="328A42BF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FECHA DE ACTUALIZACIÓN</w:t>
            </w:r>
          </w:p>
          <w:p w14:paraId="7D2F6DD4" w14:textId="77777777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23F0AD8" w14:textId="77777777" w:rsidR="001E6906" w:rsidRDefault="001E6906" w:rsidP="00484360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</w:p>
          <w:p w14:paraId="1F95530E" w14:textId="3A524C1F" w:rsidR="00484360" w:rsidRPr="00271C4D" w:rsidRDefault="001E6906" w:rsidP="00484360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sz w:val="24"/>
                <w:szCs w:val="24"/>
              </w:rPr>
              <w:t>21</w:t>
            </w:r>
            <w:r w:rsidR="00484360" w:rsidRPr="00271C4D">
              <w:rPr>
                <w:rFonts w:ascii="Montserrat" w:hAnsi="Montserrat" w:cs="Gill Sans MT"/>
                <w:b/>
                <w:sz w:val="24"/>
                <w:szCs w:val="24"/>
              </w:rPr>
              <w:t>/02/2025</w:t>
            </w:r>
          </w:p>
          <w:p w14:paraId="5F6E84A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2DE483D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32A2A24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A7D5A22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C154EE7" w14:textId="77777777" w:rsidR="00161597" w:rsidRDefault="00161597" w:rsidP="00484360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6A77D499" w14:textId="2AE0FDD4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42CE625E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02A07E14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62117525" w14:textId="77777777" w:rsidR="00161597" w:rsidRPr="00F47317" w:rsidRDefault="00161597" w:rsidP="00553DF5">
      <w:pPr>
        <w:rPr>
          <w:rFonts w:ascii="Montserrat" w:hAnsi="Montserrat"/>
          <w:sz w:val="20"/>
          <w:szCs w:val="20"/>
        </w:rPr>
      </w:pPr>
    </w:p>
    <w:p w14:paraId="10BF248D" w14:textId="77777777" w:rsidR="00553DF5" w:rsidRDefault="00553DF5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5DB98A40" w14:textId="77777777" w:rsidR="001E6906" w:rsidRDefault="001E6906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31F9AF7E" w14:textId="77777777" w:rsidR="001E6906" w:rsidRDefault="001E6906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52CE3104" w14:textId="77777777" w:rsidR="001E6906" w:rsidRDefault="001E6906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0414E3B4" w14:textId="77777777" w:rsidR="00361F50" w:rsidRDefault="00361F50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3070109C" w14:textId="77777777" w:rsidR="00361F50" w:rsidRDefault="00361F50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563A0E8E" w14:textId="77777777" w:rsidR="00361F50" w:rsidRDefault="00361F50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0C4D4E48" w14:textId="77777777" w:rsidR="00361F50" w:rsidRDefault="00361F50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0CC0DAD4" w14:textId="77777777" w:rsidR="00361F50" w:rsidRDefault="00361F50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5D97B31B" w14:textId="77777777" w:rsidR="00361F50" w:rsidRDefault="00361F50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1FBF0693" w14:textId="77777777" w:rsidR="00361F50" w:rsidRDefault="00361F50" w:rsidP="001E6906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7E6C013A" w14:textId="77777777" w:rsidR="00361F50" w:rsidRDefault="00361F50" w:rsidP="001E6906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10780762" w14:textId="77777777" w:rsidR="00361F50" w:rsidRDefault="00361F50" w:rsidP="001E6906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67BFF113" w14:textId="77777777" w:rsidR="00361F50" w:rsidRDefault="00361F50" w:rsidP="001E6906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499041C4" w14:textId="77777777" w:rsidR="00361F50" w:rsidRDefault="00361F50" w:rsidP="001E6906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793B5F46" w14:textId="553F8672" w:rsidR="007566C8" w:rsidRPr="00F47317" w:rsidRDefault="001E6906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ESTA HOJA DE FIRMAS FORMA PARTE INTEGRA DE LA CÉDULA DE INFORMACIÓN DE LOS TRAMITES Y SERVICOS RELATIVA A LA CERTI</w:t>
      </w:r>
      <w:r w:rsidR="004E3C6F">
        <w:rPr>
          <w:rFonts w:ascii="Montserrat" w:hAnsi="Montserrat"/>
          <w:sz w:val="20"/>
          <w:szCs w:val="20"/>
        </w:rPr>
        <w:t>FICACIÓN DE CLAVE</w:t>
      </w:r>
      <w:r>
        <w:rPr>
          <w:rFonts w:ascii="Montserrat" w:hAnsi="Montserrat"/>
          <w:sz w:val="20"/>
          <w:szCs w:val="20"/>
        </w:rPr>
        <w:t xml:space="preserve"> Y VALOR CATASTRAL DE FECHA 21 DE FEBRERO DEL AÑO EN CURSO.</w:t>
      </w:r>
    </w:p>
    <w:sectPr w:rsidR="007566C8" w:rsidRPr="00F47317" w:rsidSect="00B971B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A45C3D" w14:textId="77777777" w:rsidR="00B37C2C" w:rsidRDefault="00B37C2C" w:rsidP="00231A44">
      <w:pPr>
        <w:spacing w:after="0" w:line="240" w:lineRule="auto"/>
      </w:pPr>
      <w:r>
        <w:separator/>
      </w:r>
    </w:p>
  </w:endnote>
  <w:endnote w:type="continuationSeparator" w:id="0">
    <w:p w14:paraId="7109DB6E" w14:textId="77777777" w:rsidR="00B37C2C" w:rsidRDefault="00B37C2C" w:rsidP="0023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F890BD" w14:textId="77777777" w:rsidR="00B37C2C" w:rsidRDefault="00B37C2C" w:rsidP="00231A44">
      <w:pPr>
        <w:spacing w:after="0" w:line="240" w:lineRule="auto"/>
      </w:pPr>
      <w:r>
        <w:separator/>
      </w:r>
    </w:p>
  </w:footnote>
  <w:footnote w:type="continuationSeparator" w:id="0">
    <w:p w14:paraId="45C63DD5" w14:textId="77777777" w:rsidR="00B37C2C" w:rsidRDefault="00B37C2C" w:rsidP="0023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5E08E" w14:textId="3F97B1C2" w:rsidR="00686605" w:rsidRDefault="00686605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E737A1" wp14:editId="6BF3EBC8">
              <wp:simplePos x="0" y="0"/>
              <wp:positionH relativeFrom="margin">
                <wp:posOffset>4425315</wp:posOffset>
              </wp:positionH>
              <wp:positionV relativeFrom="paragraph">
                <wp:posOffset>-449580</wp:posOffset>
              </wp:positionV>
              <wp:extent cx="1409700" cy="9144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B8151" w14:textId="10F1C126" w:rsidR="00686605" w:rsidRDefault="00686605" w:rsidP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58B850E" wp14:editId="11A2CA0F">
                                <wp:extent cx="1237883" cy="789940"/>
                                <wp:effectExtent l="0" t="0" r="635" b="0"/>
                                <wp:docPr id="9" name="Imagen 9" descr="C:\Users\Lic Guadalupe Garces\Desktop\OZUMBA\FORMATOS\LOGO OZUMB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C:\Users\Lic Guadalupe Garces\Desktop\OZUMBA\FORMATOS\LOGO OZUMB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1496" cy="79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737A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48.45pt;margin-top:-35.4pt;width:11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" fillcolor="white [3201]" stroked="f" strokeweight=".5pt">
              <v:textbox>
                <w:txbxContent>
                  <w:p w14:paraId="03CB8151" w14:textId="10F1C126" w:rsidR="00686605" w:rsidRDefault="00686605" w:rsidP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58B850E" wp14:editId="11A2CA0F">
                          <wp:extent cx="1237883" cy="789940"/>
                          <wp:effectExtent l="0" t="0" r="635" b="0"/>
                          <wp:docPr id="9" name="Imagen 9" descr="C:\Users\Lic Guadalupe Garces\Desktop\OZUMBA\FORMATOS\LOGO OZUMB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C:\Users\Lic Guadalupe Garces\Desktop\OZUMBA\FORMATOS\LOGO OZUMB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96" cy="792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FE043" wp14:editId="1DF61E2A">
              <wp:simplePos x="0" y="0"/>
              <wp:positionH relativeFrom="column">
                <wp:posOffset>3101340</wp:posOffset>
              </wp:positionH>
              <wp:positionV relativeFrom="paragraph">
                <wp:posOffset>-401955</wp:posOffset>
              </wp:positionV>
              <wp:extent cx="1333500" cy="838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D7C4B" w14:textId="77777777" w:rsidR="00686605" w:rsidRDefault="00686605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AYUNTAMIENTO CONSTITUCIONAL  DE OZUMBA</w:t>
                          </w:r>
                        </w:p>
                        <w:p w14:paraId="40360A82" w14:textId="77777777" w:rsidR="00686605" w:rsidRDefault="00686605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2025-2027</w:t>
                          </w:r>
                        </w:p>
                        <w:p w14:paraId="1AC6F945" w14:textId="77777777" w:rsidR="00686605" w:rsidRDefault="00686605" w:rsidP="002665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6FE043" id="Cuadro de texto 5" o:spid="_x0000_s1027" type="#_x0000_t202" style="position:absolute;margin-left:244.2pt;margin-top:-31.65pt;width:10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" fillcolor="white [3201]" stroked="f" strokeweight=".5pt">
              <v:textbox>
                <w:txbxContent>
                  <w:p w14:paraId="021D7C4B" w14:textId="77777777" w:rsidR="00686605" w:rsidRDefault="00686605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AYUNTAMIENTO CONSTITUCIONAL  DE OZUMBA</w:t>
                    </w:r>
                  </w:p>
                  <w:p w14:paraId="40360A82" w14:textId="77777777" w:rsidR="00686605" w:rsidRDefault="00686605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2025-2027</w:t>
                    </w:r>
                  </w:p>
                  <w:p w14:paraId="1AC6F945" w14:textId="77777777" w:rsidR="00686605" w:rsidRDefault="00686605" w:rsidP="002665FE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FC795E" wp14:editId="398B3126">
              <wp:simplePos x="0" y="0"/>
              <wp:positionH relativeFrom="column">
                <wp:posOffset>1920240</wp:posOffset>
              </wp:positionH>
              <wp:positionV relativeFrom="paragraph">
                <wp:posOffset>-392431</wp:posOffset>
              </wp:positionV>
              <wp:extent cx="1171575" cy="866775"/>
              <wp:effectExtent l="0" t="0" r="9525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58F8D" w14:textId="70586903" w:rsidR="00686605" w:rsidRDefault="00686605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AC185B7" wp14:editId="39E404BD">
                                <wp:extent cx="991235" cy="809625"/>
                                <wp:effectExtent l="0" t="0" r="0" b="9525"/>
                                <wp:docPr id="8" name="Imagen 8" descr="C:\Users\Lic Guadalupe Garces\AppData\Local\Microsoft\Windows\INetCache\Content.Word\glifo negro f blanc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8" descr="C:\Users\Lic Guadalupe Garces\AppData\Local\Microsoft\Windows\INetCache\Content.Word\glifo negro f blanc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123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FC795E" id="Cuadro de texto 4" o:spid="_x0000_s1028" type="#_x0000_t202" style="position:absolute;margin-left:151.2pt;margin-top:-30.9pt;width:92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" fillcolor="white [3201]" stroked="f" strokeweight=".5pt">
              <v:textbox>
                <w:txbxContent>
                  <w:p w14:paraId="11E58F8D" w14:textId="70586903" w:rsidR="00686605" w:rsidRDefault="00686605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AC185B7" wp14:editId="39E404BD">
                          <wp:extent cx="991235" cy="809625"/>
                          <wp:effectExtent l="0" t="0" r="0" b="9525"/>
                          <wp:docPr id="8" name="Imagen 8" descr="C:\Users\Lic Guadalupe Garces\AppData\Local\Microsoft\Windows\INetCache\Content.Word\glifo negro f blanc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8" descr="C:\Users\Lic Guadalupe Garces\AppData\Local\Microsoft\Windows\INetCache\Content.Word\glifo negro f blanc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123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B757499" wp14:editId="401F6A06">
          <wp:simplePos x="0" y="0"/>
          <wp:positionH relativeFrom="column">
            <wp:posOffset>-232410</wp:posOffset>
          </wp:positionH>
          <wp:positionV relativeFrom="paragraph">
            <wp:posOffset>-306705</wp:posOffset>
          </wp:positionV>
          <wp:extent cx="2011680" cy="676275"/>
          <wp:effectExtent l="0" t="0" r="762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34" b="10565"/>
                  <a:stretch/>
                </pic:blipFill>
                <pic:spPr bwMode="auto">
                  <a:xfrm>
                    <a:off x="0" y="0"/>
                    <a:ext cx="20116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82E54"/>
    <w:multiLevelType w:val="hybridMultilevel"/>
    <w:tmpl w:val="A9DABAC2"/>
    <w:lvl w:ilvl="0" w:tplc="36E0B22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E237C4"/>
    <w:multiLevelType w:val="hybridMultilevel"/>
    <w:tmpl w:val="115C46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40D9A"/>
    <w:multiLevelType w:val="hybridMultilevel"/>
    <w:tmpl w:val="E4AC3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C15C2"/>
    <w:multiLevelType w:val="hybridMultilevel"/>
    <w:tmpl w:val="BB3EBD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E2AC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B83E91"/>
    <w:multiLevelType w:val="hybridMultilevel"/>
    <w:tmpl w:val="36D60248"/>
    <w:lvl w:ilvl="0" w:tplc="ABE6114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780F56"/>
    <w:multiLevelType w:val="hybridMultilevel"/>
    <w:tmpl w:val="22044ED2"/>
    <w:lvl w:ilvl="0" w:tplc="3FBEA79A">
      <w:start w:val="1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0C3315"/>
    <w:multiLevelType w:val="hybridMultilevel"/>
    <w:tmpl w:val="D4043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B65682"/>
    <w:multiLevelType w:val="hybridMultilevel"/>
    <w:tmpl w:val="ABF8C0EC"/>
    <w:lvl w:ilvl="0" w:tplc="97AC0A78">
      <w:start w:val="5"/>
      <w:numFmt w:val="decimal"/>
      <w:lvlText w:val="(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4A36C5"/>
    <w:multiLevelType w:val="hybridMultilevel"/>
    <w:tmpl w:val="E35858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983189"/>
    <w:multiLevelType w:val="hybridMultilevel"/>
    <w:tmpl w:val="8C06469E"/>
    <w:lvl w:ilvl="0" w:tplc="8E0A7788">
      <w:start w:val="3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3B60A9"/>
    <w:multiLevelType w:val="hybridMultilevel"/>
    <w:tmpl w:val="50E854DE"/>
    <w:lvl w:ilvl="0" w:tplc="70A4A6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BE67FE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B303B8"/>
    <w:multiLevelType w:val="hybridMultilevel"/>
    <w:tmpl w:val="89A4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3D7114"/>
    <w:multiLevelType w:val="hybridMultilevel"/>
    <w:tmpl w:val="6E0E85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45376E"/>
    <w:multiLevelType w:val="hybridMultilevel"/>
    <w:tmpl w:val="BC4E9D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5"/>
  </w:num>
  <w:num w:numId="4">
    <w:abstractNumId w:val="5"/>
  </w:num>
  <w:num w:numId="5">
    <w:abstractNumId w:val="6"/>
  </w:num>
  <w:num w:numId="6">
    <w:abstractNumId w:val="10"/>
  </w:num>
  <w:num w:numId="7">
    <w:abstractNumId w:val="8"/>
  </w:num>
  <w:num w:numId="8">
    <w:abstractNumId w:val="11"/>
  </w:num>
  <w:num w:numId="9">
    <w:abstractNumId w:val="0"/>
  </w:num>
  <w:num w:numId="10">
    <w:abstractNumId w:val="9"/>
  </w:num>
  <w:num w:numId="11">
    <w:abstractNumId w:val="13"/>
  </w:num>
  <w:num w:numId="12">
    <w:abstractNumId w:val="7"/>
  </w:num>
  <w:num w:numId="13">
    <w:abstractNumId w:val="12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"/>
  </w:num>
  <w:num w:numId="17">
    <w:abstractNumId w:val="7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BC"/>
    <w:rsid w:val="00016E45"/>
    <w:rsid w:val="00061116"/>
    <w:rsid w:val="000616B2"/>
    <w:rsid w:val="00075882"/>
    <w:rsid w:val="00090CB2"/>
    <w:rsid w:val="00095A76"/>
    <w:rsid w:val="000C56C6"/>
    <w:rsid w:val="000D6CD7"/>
    <w:rsid w:val="00105753"/>
    <w:rsid w:val="00110E9A"/>
    <w:rsid w:val="00127F66"/>
    <w:rsid w:val="00145A9C"/>
    <w:rsid w:val="001611B4"/>
    <w:rsid w:val="00161597"/>
    <w:rsid w:val="00192656"/>
    <w:rsid w:val="00193368"/>
    <w:rsid w:val="001A357B"/>
    <w:rsid w:val="001D310C"/>
    <w:rsid w:val="001E23BC"/>
    <w:rsid w:val="001E6906"/>
    <w:rsid w:val="001F07AB"/>
    <w:rsid w:val="00202161"/>
    <w:rsid w:val="00204589"/>
    <w:rsid w:val="00221E11"/>
    <w:rsid w:val="00231A44"/>
    <w:rsid w:val="00235F1C"/>
    <w:rsid w:val="00243B34"/>
    <w:rsid w:val="00254ACE"/>
    <w:rsid w:val="00263F85"/>
    <w:rsid w:val="002663FA"/>
    <w:rsid w:val="002665FE"/>
    <w:rsid w:val="002708B8"/>
    <w:rsid w:val="00271C4D"/>
    <w:rsid w:val="00274550"/>
    <w:rsid w:val="00292708"/>
    <w:rsid w:val="002B2375"/>
    <w:rsid w:val="002C45FF"/>
    <w:rsid w:val="002C6A47"/>
    <w:rsid w:val="002D10E5"/>
    <w:rsid w:val="002D1C09"/>
    <w:rsid w:val="002F097F"/>
    <w:rsid w:val="002F0ADD"/>
    <w:rsid w:val="002F24C4"/>
    <w:rsid w:val="0030288A"/>
    <w:rsid w:val="00306972"/>
    <w:rsid w:val="00313D43"/>
    <w:rsid w:val="00315FC6"/>
    <w:rsid w:val="003235CF"/>
    <w:rsid w:val="00361F50"/>
    <w:rsid w:val="00391B2E"/>
    <w:rsid w:val="003A1006"/>
    <w:rsid w:val="003A60F8"/>
    <w:rsid w:val="003B0BAF"/>
    <w:rsid w:val="003C0F4F"/>
    <w:rsid w:val="003C4EF4"/>
    <w:rsid w:val="003D1C34"/>
    <w:rsid w:val="003E3201"/>
    <w:rsid w:val="003F23DE"/>
    <w:rsid w:val="003F46A7"/>
    <w:rsid w:val="003F5F39"/>
    <w:rsid w:val="0041588C"/>
    <w:rsid w:val="00417C7A"/>
    <w:rsid w:val="00430114"/>
    <w:rsid w:val="0043186B"/>
    <w:rsid w:val="004333A7"/>
    <w:rsid w:val="00463896"/>
    <w:rsid w:val="00484360"/>
    <w:rsid w:val="00491A78"/>
    <w:rsid w:val="004A4B81"/>
    <w:rsid w:val="004B38F2"/>
    <w:rsid w:val="004C7D6B"/>
    <w:rsid w:val="004D2A6B"/>
    <w:rsid w:val="004D3DAF"/>
    <w:rsid w:val="004E3097"/>
    <w:rsid w:val="004E3C6F"/>
    <w:rsid w:val="004E616D"/>
    <w:rsid w:val="004E635C"/>
    <w:rsid w:val="004F1A0E"/>
    <w:rsid w:val="004F3907"/>
    <w:rsid w:val="0050403D"/>
    <w:rsid w:val="00514D59"/>
    <w:rsid w:val="00544265"/>
    <w:rsid w:val="0054736A"/>
    <w:rsid w:val="00553541"/>
    <w:rsid w:val="00553DF5"/>
    <w:rsid w:val="00566E94"/>
    <w:rsid w:val="005B4B85"/>
    <w:rsid w:val="005D107C"/>
    <w:rsid w:val="005D63DA"/>
    <w:rsid w:val="005D7BD8"/>
    <w:rsid w:val="005E5FB4"/>
    <w:rsid w:val="005F2A9E"/>
    <w:rsid w:val="005F7A75"/>
    <w:rsid w:val="0061279F"/>
    <w:rsid w:val="006157BC"/>
    <w:rsid w:val="006157C9"/>
    <w:rsid w:val="0062296F"/>
    <w:rsid w:val="006429D3"/>
    <w:rsid w:val="006479EC"/>
    <w:rsid w:val="006539F9"/>
    <w:rsid w:val="00653BF8"/>
    <w:rsid w:val="00673FA1"/>
    <w:rsid w:val="0067551A"/>
    <w:rsid w:val="00686605"/>
    <w:rsid w:val="00686AB1"/>
    <w:rsid w:val="006A78F7"/>
    <w:rsid w:val="006B15D5"/>
    <w:rsid w:val="006B7C74"/>
    <w:rsid w:val="006C5B52"/>
    <w:rsid w:val="006D3B23"/>
    <w:rsid w:val="006F4100"/>
    <w:rsid w:val="007009DC"/>
    <w:rsid w:val="00705DE0"/>
    <w:rsid w:val="00730D1C"/>
    <w:rsid w:val="00736042"/>
    <w:rsid w:val="00736F81"/>
    <w:rsid w:val="00752E4B"/>
    <w:rsid w:val="007536A3"/>
    <w:rsid w:val="007566C8"/>
    <w:rsid w:val="00772B81"/>
    <w:rsid w:val="00774E37"/>
    <w:rsid w:val="007A6EBE"/>
    <w:rsid w:val="007B1251"/>
    <w:rsid w:val="007E199F"/>
    <w:rsid w:val="007F49A9"/>
    <w:rsid w:val="007F5964"/>
    <w:rsid w:val="008117DF"/>
    <w:rsid w:val="00814E57"/>
    <w:rsid w:val="00817A45"/>
    <w:rsid w:val="00833FA4"/>
    <w:rsid w:val="008407E2"/>
    <w:rsid w:val="008416CF"/>
    <w:rsid w:val="00856739"/>
    <w:rsid w:val="00856B15"/>
    <w:rsid w:val="0087445B"/>
    <w:rsid w:val="008878A9"/>
    <w:rsid w:val="008A4CF3"/>
    <w:rsid w:val="008B2D9A"/>
    <w:rsid w:val="008B73DB"/>
    <w:rsid w:val="008D5576"/>
    <w:rsid w:val="008D7602"/>
    <w:rsid w:val="00900A21"/>
    <w:rsid w:val="0090381C"/>
    <w:rsid w:val="0090629E"/>
    <w:rsid w:val="009151D6"/>
    <w:rsid w:val="00927CA9"/>
    <w:rsid w:val="0093102D"/>
    <w:rsid w:val="00934E8A"/>
    <w:rsid w:val="00940938"/>
    <w:rsid w:val="00942A17"/>
    <w:rsid w:val="00953C57"/>
    <w:rsid w:val="00970127"/>
    <w:rsid w:val="009736A5"/>
    <w:rsid w:val="00980348"/>
    <w:rsid w:val="0099194B"/>
    <w:rsid w:val="00994549"/>
    <w:rsid w:val="00994E2A"/>
    <w:rsid w:val="00996F06"/>
    <w:rsid w:val="009A05BC"/>
    <w:rsid w:val="009A1725"/>
    <w:rsid w:val="009A6DCC"/>
    <w:rsid w:val="009A70C5"/>
    <w:rsid w:val="009C2329"/>
    <w:rsid w:val="009D04E3"/>
    <w:rsid w:val="009D543B"/>
    <w:rsid w:val="009F0831"/>
    <w:rsid w:val="009F4F14"/>
    <w:rsid w:val="009F4F9B"/>
    <w:rsid w:val="00A01277"/>
    <w:rsid w:val="00A11C11"/>
    <w:rsid w:val="00A1394E"/>
    <w:rsid w:val="00A2786B"/>
    <w:rsid w:val="00A4037F"/>
    <w:rsid w:val="00A57B7C"/>
    <w:rsid w:val="00A60460"/>
    <w:rsid w:val="00A94504"/>
    <w:rsid w:val="00A94752"/>
    <w:rsid w:val="00A96A74"/>
    <w:rsid w:val="00AB04EC"/>
    <w:rsid w:val="00AB05E5"/>
    <w:rsid w:val="00AC0284"/>
    <w:rsid w:val="00AD1DC6"/>
    <w:rsid w:val="00AE2B29"/>
    <w:rsid w:val="00B0335E"/>
    <w:rsid w:val="00B07A31"/>
    <w:rsid w:val="00B11577"/>
    <w:rsid w:val="00B13B4C"/>
    <w:rsid w:val="00B21965"/>
    <w:rsid w:val="00B37C2C"/>
    <w:rsid w:val="00B7606E"/>
    <w:rsid w:val="00B9445C"/>
    <w:rsid w:val="00B960E3"/>
    <w:rsid w:val="00B971B2"/>
    <w:rsid w:val="00BA2F02"/>
    <w:rsid w:val="00BD6582"/>
    <w:rsid w:val="00BF516D"/>
    <w:rsid w:val="00C13D4B"/>
    <w:rsid w:val="00C16AD9"/>
    <w:rsid w:val="00C17DD0"/>
    <w:rsid w:val="00C35D1D"/>
    <w:rsid w:val="00C515D6"/>
    <w:rsid w:val="00C57EA4"/>
    <w:rsid w:val="00C86A05"/>
    <w:rsid w:val="00C975FF"/>
    <w:rsid w:val="00CA7899"/>
    <w:rsid w:val="00CA7E7B"/>
    <w:rsid w:val="00CB5022"/>
    <w:rsid w:val="00CB6ADB"/>
    <w:rsid w:val="00CD0539"/>
    <w:rsid w:val="00CD1ADB"/>
    <w:rsid w:val="00CD4560"/>
    <w:rsid w:val="00D03470"/>
    <w:rsid w:val="00D06933"/>
    <w:rsid w:val="00D11925"/>
    <w:rsid w:val="00D27746"/>
    <w:rsid w:val="00D428A1"/>
    <w:rsid w:val="00D42B5B"/>
    <w:rsid w:val="00D46F28"/>
    <w:rsid w:val="00D53CF4"/>
    <w:rsid w:val="00D53FCB"/>
    <w:rsid w:val="00D763F4"/>
    <w:rsid w:val="00D90F29"/>
    <w:rsid w:val="00DA3688"/>
    <w:rsid w:val="00DB7516"/>
    <w:rsid w:val="00DB7DA0"/>
    <w:rsid w:val="00DC17AE"/>
    <w:rsid w:val="00DD4473"/>
    <w:rsid w:val="00DD6C02"/>
    <w:rsid w:val="00DE5BAE"/>
    <w:rsid w:val="00DF25B5"/>
    <w:rsid w:val="00E01EFB"/>
    <w:rsid w:val="00E0613F"/>
    <w:rsid w:val="00E264FC"/>
    <w:rsid w:val="00E33594"/>
    <w:rsid w:val="00E51449"/>
    <w:rsid w:val="00E669D8"/>
    <w:rsid w:val="00EB0B8C"/>
    <w:rsid w:val="00EC2BB7"/>
    <w:rsid w:val="00EC2C2B"/>
    <w:rsid w:val="00ED3521"/>
    <w:rsid w:val="00EE252B"/>
    <w:rsid w:val="00F05F27"/>
    <w:rsid w:val="00F23C44"/>
    <w:rsid w:val="00F31CB8"/>
    <w:rsid w:val="00F326BE"/>
    <w:rsid w:val="00F329A0"/>
    <w:rsid w:val="00F35820"/>
    <w:rsid w:val="00F43664"/>
    <w:rsid w:val="00F43665"/>
    <w:rsid w:val="00F47317"/>
    <w:rsid w:val="00F6420A"/>
    <w:rsid w:val="00F74938"/>
    <w:rsid w:val="00F852B4"/>
    <w:rsid w:val="00FA617B"/>
    <w:rsid w:val="00FC4360"/>
    <w:rsid w:val="00FD2F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BBED3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9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78F7"/>
    <w:pPr>
      <w:ind w:left="720"/>
      <w:contextualSpacing/>
    </w:pPr>
  </w:style>
  <w:style w:type="paragraph" w:customStyle="1" w:styleId="Default">
    <w:name w:val="Default"/>
    <w:rsid w:val="006A7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5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D9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A44"/>
  </w:style>
  <w:style w:type="paragraph" w:styleId="Piedepgina">
    <w:name w:val="footer"/>
    <w:basedOn w:val="Normal"/>
    <w:link w:val="Piedepgina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A44"/>
  </w:style>
  <w:style w:type="table" w:styleId="Tablaconcuadrcula">
    <w:name w:val="Table Grid"/>
    <w:basedOn w:val="Tablanormal"/>
    <w:uiPriority w:val="59"/>
    <w:rsid w:val="00161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78A74-6129-4163-8114-9B9E8ABFC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5</Pages>
  <Words>1183</Words>
  <Characters>6507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CEMERSM</dc:creator>
  <cp:lastModifiedBy>Lic Guadalupe Garces</cp:lastModifiedBy>
  <cp:revision>61</cp:revision>
  <cp:lastPrinted>2014-08-07T19:35:00Z</cp:lastPrinted>
  <dcterms:created xsi:type="dcterms:W3CDTF">2024-01-12T16:44:00Z</dcterms:created>
  <dcterms:modified xsi:type="dcterms:W3CDTF">2025-02-25T19:51:00Z</dcterms:modified>
</cp:coreProperties>
</file>